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E5E5167" w14:textId="77777777" w:rsidR="008353DE" w:rsidRDefault="008353DE" w:rsidP="008353DE">
      <w:pPr>
        <w:spacing w:before="6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</w:p>
    <w:p w14:paraId="7F108294" w14:textId="68ACA005" w:rsidR="008353DE" w:rsidRDefault="008353DE" w:rsidP="008353DE">
      <w:pPr>
        <w:spacing w:before="6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376E7502" w14:textId="77777777" w:rsidR="008353DE" w:rsidRDefault="008353DE" w:rsidP="008353DE">
      <w:pPr>
        <w:spacing w:after="120"/>
        <w:ind w:left="13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(Imię i Nazwisko)</w:t>
      </w:r>
    </w:p>
    <w:p w14:paraId="238B9057" w14:textId="77777777" w:rsidR="008353DE" w:rsidRDefault="008353DE" w:rsidP="008353D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…………………………………..…………</w:t>
      </w:r>
    </w:p>
    <w:p w14:paraId="3C2D1F70" w14:textId="77777777" w:rsidR="008353DE" w:rsidRDefault="008353DE" w:rsidP="008353DE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…………………………………..…………</w:t>
      </w:r>
    </w:p>
    <w:p w14:paraId="2A1BF09E" w14:textId="77777777" w:rsidR="008353DE" w:rsidRDefault="008353DE" w:rsidP="008353DE">
      <w:pPr>
        <w:ind w:left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(Adres)</w:t>
      </w:r>
    </w:p>
    <w:p w14:paraId="0CEAAA94" w14:textId="1CF0C182" w:rsidR="008353DE" w:rsidRDefault="00EF08F9" w:rsidP="008353DE">
      <w:pPr>
        <w:spacing w:before="48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WNIOSEK</w:t>
      </w:r>
      <w:r w:rsidR="008353DE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ROZLICZENIOWY</w:t>
      </w:r>
    </w:p>
    <w:p w14:paraId="56B692B1" w14:textId="77777777" w:rsidR="00DD1EEB" w:rsidRPr="00DD1EEB" w:rsidRDefault="008353DE" w:rsidP="00DD1EEB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ar-SA"/>
        </w:rPr>
        <w:t xml:space="preserve">o zwrot kosztów opieki nad dzieckiem/dziećmi </w:t>
      </w:r>
      <w:r w:rsidR="00DD1EEB" w:rsidRPr="00DD1EEB">
        <w:rPr>
          <w:rFonts w:ascii="Arial" w:hAnsi="Arial" w:cs="Arial"/>
          <w:b/>
          <w:bCs/>
          <w:color w:val="000000"/>
          <w:sz w:val="28"/>
          <w:szCs w:val="28"/>
          <w:lang w:eastAsia="ar-SA"/>
        </w:rPr>
        <w:t xml:space="preserve">do lat 7, niepełnosprawnym dzieckiem/dziećmi do lat 18 lub osobą zależną </w:t>
      </w:r>
    </w:p>
    <w:p w14:paraId="5E6D8D3F" w14:textId="3D96AEBF" w:rsidR="008353DE" w:rsidRDefault="008353DE" w:rsidP="008353DE">
      <w:pPr>
        <w:shd w:val="clear" w:color="auto" w:fill="FFFFFF"/>
        <w:spacing w:before="269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Na podstawie art. </w:t>
      </w:r>
      <w:r w:rsidR="00DD1EEB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146</w:t>
      </w:r>
      <w:r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ustawy z dnia 20 </w:t>
      </w:r>
      <w:r w:rsidR="00DD1EEB"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>marca 2025</w:t>
      </w:r>
      <w:r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 r. o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rynku pracy </w:t>
      </w:r>
      <w:r w:rsidR="00DD1EEB">
        <w:rPr>
          <w:rFonts w:ascii="Arial" w:hAnsi="Arial" w:cs="Arial"/>
          <w:color w:val="000000"/>
          <w:sz w:val="24"/>
          <w:szCs w:val="24"/>
          <w:lang w:eastAsia="ar-SA"/>
        </w:rPr>
        <w:t xml:space="preserve">i służbach zatrudnienia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(tekst jedn. Dz.U. z </w:t>
      </w:r>
      <w:r w:rsidR="00AF6560">
        <w:rPr>
          <w:rFonts w:ascii="Arial" w:hAnsi="Arial" w:cs="Arial"/>
          <w:color w:val="000000"/>
          <w:sz w:val="24"/>
          <w:szCs w:val="24"/>
          <w:lang w:eastAsia="ar-SA"/>
        </w:rPr>
        <w:t xml:space="preserve">2025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r. poz. </w:t>
      </w:r>
      <w:r w:rsidR="00AF6560">
        <w:rPr>
          <w:rFonts w:ascii="Arial" w:hAnsi="Arial" w:cs="Arial"/>
          <w:color w:val="000000"/>
          <w:sz w:val="24"/>
          <w:szCs w:val="24"/>
          <w:lang w:eastAsia="ar-SA"/>
        </w:rPr>
        <w:t>620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) oraz zgodnie z zawartą dnia………………. umową </w:t>
      </w:r>
      <w:r w:rsidR="00DD1EEB">
        <w:rPr>
          <w:rFonts w:ascii="Arial" w:hAnsi="Arial" w:cs="Arial"/>
          <w:color w:val="000000"/>
          <w:sz w:val="24"/>
          <w:szCs w:val="24"/>
          <w:lang w:eastAsia="ar-SA"/>
        </w:rPr>
        <w:br/>
        <w:t xml:space="preserve">nr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……………</w:t>
      </w:r>
      <w:r w:rsidR="00DD1EEB">
        <w:rPr>
          <w:rFonts w:ascii="Arial" w:hAnsi="Arial" w:cs="Arial"/>
          <w:color w:val="000000"/>
          <w:sz w:val="24"/>
          <w:szCs w:val="24"/>
          <w:lang w:eastAsia="ar-SA"/>
        </w:rPr>
        <w:t>………….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  <w:lang w:eastAsia="ar-SA"/>
        </w:rPr>
        <w:t xml:space="preserve">zwracam się z prośbą o zwrot </w:t>
      </w:r>
      <w:r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 xml:space="preserve">kosztów opieki nad dzieckiem*/dziećmi* </w:t>
      </w:r>
      <w:bookmarkStart w:id="0" w:name="_Hlk97200819"/>
      <w:r w:rsidR="0082005A"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br/>
      </w:r>
      <w:r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lub osobą zależną</w:t>
      </w:r>
      <w:bookmarkEnd w:id="0"/>
      <w:r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* za miesiąc …………………. 20……… r.</w:t>
      </w:r>
    </w:p>
    <w:p w14:paraId="2BD08587" w14:textId="77777777" w:rsidR="008353DE" w:rsidRDefault="008353DE" w:rsidP="008353DE">
      <w:pPr>
        <w:shd w:val="clear" w:color="auto" w:fill="FFFFFF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Refundacja kosztów opieki dotyczy :</w:t>
      </w:r>
    </w:p>
    <w:p w14:paraId="799F4523" w14:textId="77777777" w:rsidR="008353DE" w:rsidRDefault="008353DE" w:rsidP="008353D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………………………………………..…….u</w:t>
      </w:r>
      <w:r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r. ......................................  </w:t>
      </w:r>
    </w:p>
    <w:p w14:paraId="6E2C3949" w14:textId="77777777" w:rsidR="008353DE" w:rsidRDefault="008353DE" w:rsidP="008353D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…………………………………………..….u</w:t>
      </w:r>
      <w:r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r. ......................................  </w:t>
      </w:r>
    </w:p>
    <w:p w14:paraId="319EA32D" w14:textId="77777777" w:rsidR="008353DE" w:rsidRDefault="008353DE" w:rsidP="008353D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…………………………………………..….u</w:t>
      </w:r>
      <w:r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r. ......................................  </w:t>
      </w:r>
    </w:p>
    <w:p w14:paraId="2DE6C05A" w14:textId="77777777" w:rsidR="008353DE" w:rsidRDefault="008353DE" w:rsidP="008353D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…………………………………………..….u</w:t>
      </w:r>
      <w:r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r. ......................................  </w:t>
      </w:r>
    </w:p>
    <w:p w14:paraId="0516BF65" w14:textId="77777777" w:rsidR="008353DE" w:rsidRDefault="008353DE" w:rsidP="008353DE">
      <w:pPr>
        <w:shd w:val="clear" w:color="auto" w:fill="FFFFFF"/>
        <w:tabs>
          <w:tab w:val="left" w:leader="dot" w:pos="8640"/>
        </w:tabs>
        <w:spacing w:line="557" w:lineRule="exact"/>
        <w:ind w:left="5"/>
        <w:jc w:val="right"/>
        <w:rPr>
          <w:rFonts w:ascii="Arial" w:hAnsi="Arial" w:cs="Arial"/>
          <w:color w:val="000000"/>
          <w:spacing w:val="-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……………………………………………</w:t>
      </w:r>
    </w:p>
    <w:p w14:paraId="7D158EFD" w14:textId="77777777" w:rsidR="008353DE" w:rsidRDefault="008353DE" w:rsidP="008353DE">
      <w:pPr>
        <w:shd w:val="clear" w:color="auto" w:fill="FFFFFF"/>
        <w:spacing w:line="276" w:lineRule="auto"/>
        <w:ind w:right="567"/>
        <w:jc w:val="right"/>
        <w:rPr>
          <w:rFonts w:ascii="Arial" w:hAnsi="Arial" w:cs="Arial"/>
          <w:color w:val="000000"/>
          <w:spacing w:val="-2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ar-SA"/>
        </w:rPr>
        <w:t>(data i podpis wnioskodawcy</w:t>
      </w:r>
      <w:bookmarkStart w:id="1" w:name="_Hlk97200708"/>
    </w:p>
    <w:p w14:paraId="5FB95076" w14:textId="36F8AD1A" w:rsidR="008353DE" w:rsidRPr="008353DE" w:rsidRDefault="008353DE" w:rsidP="008353DE">
      <w:pPr>
        <w:shd w:val="clear" w:color="auto" w:fill="FFFFFF"/>
        <w:spacing w:line="276" w:lineRule="auto"/>
        <w:ind w:right="567"/>
        <w:rPr>
          <w:rFonts w:ascii="Arial" w:hAnsi="Arial" w:cs="Arial"/>
          <w:b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  <w:lang w:eastAsia="ar-SA"/>
        </w:rPr>
        <w:t>*</w:t>
      </w:r>
      <w:bookmarkEnd w:id="1"/>
      <w:r>
        <w:rPr>
          <w:rFonts w:ascii="Arial" w:hAnsi="Arial" w:cs="Arial"/>
          <w:bCs/>
          <w:color w:val="000000"/>
          <w:spacing w:val="-1"/>
          <w:sz w:val="24"/>
          <w:szCs w:val="24"/>
          <w:lang w:eastAsia="ar-SA"/>
        </w:rPr>
        <w:t xml:space="preserve"> niepotrzebne skreślić</w:t>
      </w:r>
    </w:p>
    <w:p w14:paraId="6350B387" w14:textId="77777777" w:rsidR="008353DE" w:rsidRDefault="008353DE" w:rsidP="008353DE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Załączniki:</w:t>
      </w:r>
    </w:p>
    <w:p w14:paraId="181A257A" w14:textId="3F53A37A" w:rsidR="00DD1EEB" w:rsidRPr="00DD1EEB" w:rsidRDefault="008353DE" w:rsidP="00DD1EEB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DD1EEB">
        <w:rPr>
          <w:rFonts w:ascii="Arial" w:hAnsi="Arial" w:cs="Arial"/>
          <w:b/>
          <w:bCs/>
          <w:iCs/>
          <w:sz w:val="24"/>
          <w:szCs w:val="24"/>
        </w:rPr>
        <w:t>Oświadczenie</w:t>
      </w:r>
      <w:r w:rsidRPr="00DD1EEB">
        <w:rPr>
          <w:rFonts w:ascii="Arial" w:hAnsi="Arial" w:cs="Arial"/>
          <w:sz w:val="24"/>
          <w:szCs w:val="24"/>
        </w:rPr>
        <w:t xml:space="preserve"> osoby ubiegającej się o refundację – potwierdzające wysokość miesięcznego przychodu, kosztów opieki przez osobę wychowującą dziecko/dzieci</w:t>
      </w:r>
      <w:r w:rsidR="0082005A">
        <w:rPr>
          <w:rFonts w:ascii="Arial" w:hAnsi="Arial" w:cs="Arial"/>
          <w:sz w:val="24"/>
          <w:szCs w:val="24"/>
        </w:rPr>
        <w:t xml:space="preserve"> </w:t>
      </w:r>
      <w:r w:rsidRPr="00DD1EEB">
        <w:rPr>
          <w:rFonts w:ascii="Arial" w:hAnsi="Arial" w:cs="Arial"/>
          <w:sz w:val="24"/>
          <w:szCs w:val="24"/>
        </w:rPr>
        <w:t>do</w:t>
      </w:r>
      <w:r w:rsidR="00DD1EEB" w:rsidRPr="00DD1EEB">
        <w:rPr>
          <w:rFonts w:ascii="Arial" w:hAnsi="Arial" w:cs="Arial"/>
          <w:bCs/>
          <w:sz w:val="24"/>
          <w:szCs w:val="24"/>
        </w:rPr>
        <w:t xml:space="preserve"> lat</w:t>
      </w:r>
      <w:r w:rsidR="0082005A">
        <w:rPr>
          <w:rFonts w:ascii="Arial" w:hAnsi="Arial" w:cs="Arial"/>
          <w:bCs/>
          <w:sz w:val="24"/>
          <w:szCs w:val="24"/>
        </w:rPr>
        <w:t xml:space="preserve"> </w:t>
      </w:r>
      <w:r w:rsidR="00DD1EEB" w:rsidRPr="00DD1EEB">
        <w:rPr>
          <w:rFonts w:ascii="Arial" w:hAnsi="Arial" w:cs="Arial"/>
          <w:bCs/>
          <w:sz w:val="24"/>
          <w:szCs w:val="24"/>
        </w:rPr>
        <w:t>7, niepełnosprawn</w:t>
      </w:r>
      <w:r w:rsidR="00DD1EEB">
        <w:rPr>
          <w:rFonts w:ascii="Arial" w:hAnsi="Arial" w:cs="Arial"/>
          <w:bCs/>
          <w:sz w:val="24"/>
          <w:szCs w:val="24"/>
        </w:rPr>
        <w:t>e</w:t>
      </w:r>
      <w:r w:rsidR="00DD1EEB" w:rsidRPr="00DD1EEB">
        <w:rPr>
          <w:rFonts w:ascii="Arial" w:hAnsi="Arial" w:cs="Arial"/>
          <w:bCs/>
          <w:sz w:val="24"/>
          <w:szCs w:val="24"/>
        </w:rPr>
        <w:t xml:space="preserve"> dzieck</w:t>
      </w:r>
      <w:r w:rsidR="00DD1EEB">
        <w:rPr>
          <w:rFonts w:ascii="Arial" w:hAnsi="Arial" w:cs="Arial"/>
          <w:bCs/>
          <w:sz w:val="24"/>
          <w:szCs w:val="24"/>
        </w:rPr>
        <w:t>o</w:t>
      </w:r>
      <w:r w:rsidR="00DD1EEB" w:rsidRPr="00DD1EEB">
        <w:rPr>
          <w:rFonts w:ascii="Arial" w:hAnsi="Arial" w:cs="Arial"/>
          <w:bCs/>
          <w:sz w:val="24"/>
          <w:szCs w:val="24"/>
        </w:rPr>
        <w:t>/dzie</w:t>
      </w:r>
      <w:r w:rsidR="00DD1EEB">
        <w:rPr>
          <w:rFonts w:ascii="Arial" w:hAnsi="Arial" w:cs="Arial"/>
          <w:bCs/>
          <w:sz w:val="24"/>
          <w:szCs w:val="24"/>
        </w:rPr>
        <w:t>c</w:t>
      </w:r>
      <w:r w:rsidR="00DD1EEB" w:rsidRPr="00DD1EEB">
        <w:rPr>
          <w:rFonts w:ascii="Arial" w:hAnsi="Arial" w:cs="Arial"/>
          <w:bCs/>
          <w:sz w:val="24"/>
          <w:szCs w:val="24"/>
        </w:rPr>
        <w:t>i do lat 18 lub osob</w:t>
      </w:r>
      <w:r w:rsidR="00DD1EEB">
        <w:rPr>
          <w:rFonts w:ascii="Arial" w:hAnsi="Arial" w:cs="Arial"/>
          <w:bCs/>
          <w:sz w:val="24"/>
          <w:szCs w:val="24"/>
        </w:rPr>
        <w:t>ę</w:t>
      </w:r>
      <w:r w:rsidR="00DD1EEB" w:rsidRPr="00DD1EEB">
        <w:rPr>
          <w:rFonts w:ascii="Arial" w:hAnsi="Arial" w:cs="Arial"/>
          <w:bCs/>
          <w:sz w:val="24"/>
          <w:szCs w:val="24"/>
        </w:rPr>
        <w:t xml:space="preserve"> zależną </w:t>
      </w:r>
      <w:r w:rsidR="00EF1402">
        <w:rPr>
          <w:rFonts w:ascii="Arial" w:hAnsi="Arial" w:cs="Arial"/>
          <w:bCs/>
          <w:sz w:val="24"/>
          <w:szCs w:val="24"/>
        </w:rPr>
        <w:t xml:space="preserve">(Załącznik </w:t>
      </w:r>
      <w:r w:rsidR="002D2CCE">
        <w:rPr>
          <w:rFonts w:ascii="Arial" w:hAnsi="Arial" w:cs="Arial"/>
          <w:bCs/>
          <w:sz w:val="24"/>
          <w:szCs w:val="24"/>
        </w:rPr>
        <w:t>3</w:t>
      </w:r>
      <w:r w:rsidR="00EF1402">
        <w:rPr>
          <w:rFonts w:ascii="Arial" w:hAnsi="Arial" w:cs="Arial"/>
          <w:bCs/>
          <w:sz w:val="24"/>
          <w:szCs w:val="24"/>
        </w:rPr>
        <w:t>).</w:t>
      </w:r>
    </w:p>
    <w:p w14:paraId="7F5D28D7" w14:textId="06B35EDC" w:rsidR="008353DE" w:rsidRPr="00DD1EEB" w:rsidRDefault="008353DE" w:rsidP="00130686">
      <w:pPr>
        <w:numPr>
          <w:ilvl w:val="0"/>
          <w:numId w:val="7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D1EEB">
        <w:rPr>
          <w:rFonts w:ascii="Arial" w:hAnsi="Arial" w:cs="Arial"/>
          <w:sz w:val="24"/>
          <w:szCs w:val="24"/>
        </w:rPr>
        <w:t>Dokumenty potwierdzające faktycznie poniesione koszty opieki nad dzieckiem/dziećmi</w:t>
      </w:r>
      <w:r>
        <w:t xml:space="preserve"> </w:t>
      </w:r>
      <w:r w:rsidR="0082005A">
        <w:br/>
      </w:r>
      <w:r w:rsidRPr="00DD1EEB">
        <w:rPr>
          <w:rFonts w:ascii="Arial" w:hAnsi="Arial" w:cs="Arial"/>
          <w:sz w:val="24"/>
          <w:szCs w:val="24"/>
        </w:rPr>
        <w:t xml:space="preserve">lub osobą zależną. </w:t>
      </w:r>
    </w:p>
    <w:p w14:paraId="33F4C7BA" w14:textId="77777777" w:rsidR="008353DE" w:rsidRDefault="008353DE" w:rsidP="008353DE">
      <w:pPr>
        <w:spacing w:before="240"/>
        <w:ind w:firstLine="709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Wniosek za dany miesiąc wraz z załącznikami należy dostarczyć najpóźniej do 10-go dnia następnego miesiąca.</w:t>
      </w:r>
    </w:p>
    <w:p w14:paraId="18BD93F5" w14:textId="15BF1791" w:rsidR="00AB33B5" w:rsidRDefault="00AB33B5" w:rsidP="00AB33B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AB33B5" w:rsidSect="00210E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680" w:right="680" w:bottom="680" w:left="680" w:header="68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C367" w14:textId="77777777" w:rsidR="00D3439B" w:rsidRDefault="00D3439B">
      <w:r>
        <w:separator/>
      </w:r>
    </w:p>
  </w:endnote>
  <w:endnote w:type="continuationSeparator" w:id="0">
    <w:p w14:paraId="4BFD3EC6" w14:textId="77777777" w:rsidR="00D3439B" w:rsidRDefault="00D3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8CDD" w14:textId="77777777" w:rsidR="0089000D" w:rsidRPr="007F6B70" w:rsidRDefault="0089000D" w:rsidP="0089000D">
    <w:pPr>
      <w:rPr>
        <w:rFonts w:ascii="Arial" w:hAnsi="Arial" w:cs="Arial"/>
        <w:sz w:val="14"/>
        <w:szCs w:val="14"/>
      </w:rPr>
    </w:pPr>
    <w:r w:rsidRPr="007F6B70">
      <w:rPr>
        <w:rFonts w:ascii="Arial" w:hAnsi="Arial" w:cs="Arial"/>
        <w:sz w:val="14"/>
        <w:szCs w:val="14"/>
      </w:rPr>
      <w:t>ul. Partyzantów 1A, 35-242 Rzeszów</w:t>
    </w:r>
    <w:r>
      <w:rPr>
        <w:rFonts w:ascii="Arial" w:hAnsi="Arial" w:cs="Arial"/>
        <w:sz w:val="14"/>
        <w:szCs w:val="14"/>
      </w:rPr>
      <w:t xml:space="preserve">, tel.: 801 002 124, 459 595 060, e-mail: </w:t>
    </w:r>
    <w:r w:rsidRPr="0007094D">
      <w:rPr>
        <w:rFonts w:ascii="Arial" w:hAnsi="Arial" w:cs="Arial"/>
        <w:sz w:val="14"/>
        <w:szCs w:val="14"/>
      </w:rPr>
      <w:t>pup@pup.rzeszow.pl</w:t>
    </w:r>
    <w:r>
      <w:rPr>
        <w:rFonts w:ascii="Arial" w:hAnsi="Arial" w:cs="Arial"/>
        <w:sz w:val="14"/>
        <w:szCs w:val="14"/>
      </w:rPr>
      <w:t>, rzeszow.praca.gov.pl</w:t>
    </w:r>
  </w:p>
  <w:sdt>
    <w:sdtPr>
      <w:id w:val="-3198094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8494BB" w14:textId="6BF138E4" w:rsidR="0089000D" w:rsidRDefault="0089000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5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5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332D4" w14:textId="77777777" w:rsidR="0089000D" w:rsidRDefault="00890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6066" w14:textId="77777777" w:rsidR="00D3439B" w:rsidRDefault="00D3439B">
      <w:r>
        <w:separator/>
      </w:r>
    </w:p>
  </w:footnote>
  <w:footnote w:type="continuationSeparator" w:id="0">
    <w:p w14:paraId="51892786" w14:textId="77777777" w:rsidR="00D3439B" w:rsidRDefault="00D3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BD0D" w14:textId="77777777" w:rsidR="000C7AA3" w:rsidRDefault="00000000">
    <w:pPr>
      <w:pStyle w:val="Nagwek"/>
    </w:pPr>
    <w:r>
      <w:rPr>
        <w:noProof/>
      </w:rPr>
      <w:pict w14:anchorId="1DC72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1026" type="#_x0000_t75" style="position:absolute;margin-left:0;margin-top:0;width:229.2pt;height:112.2pt;z-index:-25165721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9774" w14:textId="77777777" w:rsidR="00107165" w:rsidRPr="00851A9E" w:rsidRDefault="00107165" w:rsidP="00107165">
    <w:pPr>
      <w:spacing w:before="240" w:line="270" w:lineRule="exact"/>
      <w:ind w:left="1928"/>
      <w:rPr>
        <w:rFonts w:ascii="Arial" w:hAnsi="Arial" w:cs="Arial"/>
        <w:sz w:val="22"/>
        <w:szCs w:val="22"/>
      </w:rPr>
    </w:pPr>
    <w:r w:rsidRPr="00851A9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6B869219" wp14:editId="249FC670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073082" cy="64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082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1A9E">
      <w:rPr>
        <w:rFonts w:ascii="Arial" w:hAnsi="Arial" w:cs="Arial"/>
        <w:sz w:val="22"/>
        <w:szCs w:val="22"/>
      </w:rPr>
      <w:t xml:space="preserve">Powiatowy Urząd Pracy </w:t>
    </w:r>
  </w:p>
  <w:p w14:paraId="05140167" w14:textId="77777777" w:rsidR="00107165" w:rsidRPr="00D413C7" w:rsidRDefault="00107165" w:rsidP="00107165">
    <w:pPr>
      <w:spacing w:after="600" w:line="270" w:lineRule="exact"/>
      <w:ind w:left="1928"/>
      <w:rPr>
        <w:rFonts w:ascii="Arial" w:hAnsi="Arial" w:cs="Arial"/>
        <w:sz w:val="22"/>
        <w:szCs w:val="22"/>
      </w:rPr>
    </w:pPr>
    <w:r w:rsidRPr="00D413C7">
      <w:rPr>
        <w:rFonts w:ascii="Arial" w:hAnsi="Arial" w:cs="Arial"/>
        <w:sz w:val="22"/>
        <w:szCs w:val="22"/>
      </w:rPr>
      <w:t>w Rzeszowie</w:t>
    </w:r>
  </w:p>
  <w:p w14:paraId="7CBBF444" w14:textId="77777777" w:rsidR="00107165" w:rsidRDefault="001071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9507" w14:textId="77777777" w:rsidR="000C7AA3" w:rsidRDefault="00000000">
    <w:pPr>
      <w:pStyle w:val="Nagwek"/>
    </w:pPr>
    <w:r>
      <w:rPr>
        <w:noProof/>
      </w:rPr>
      <w:pict w14:anchorId="6240D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1025" type="#_x0000_t75" style="position:absolute;margin-left:0;margin-top:0;width:229.2pt;height:112.2pt;z-index:-251658240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8D769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8377947" o:spid="_x0000_i1025" type="#_x0000_t75" style="width:27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358F4E54" wp14:editId="55BCCAD9">
            <wp:extent cx="342900" cy="247650"/>
            <wp:effectExtent l="0" t="0" r="0" b="0"/>
            <wp:docPr id="158377947" name="Obraz 158377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771AF"/>
    <w:multiLevelType w:val="hybridMultilevel"/>
    <w:tmpl w:val="5B321CE0"/>
    <w:lvl w:ilvl="0" w:tplc="DEBEA4D8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10605747">
    <w:abstractNumId w:val="6"/>
  </w:num>
  <w:num w:numId="2" w16cid:durableId="1330140288">
    <w:abstractNumId w:val="4"/>
  </w:num>
  <w:num w:numId="3" w16cid:durableId="1200243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657135">
    <w:abstractNumId w:val="2"/>
  </w:num>
  <w:num w:numId="5" w16cid:durableId="699739842">
    <w:abstractNumId w:val="1"/>
  </w:num>
  <w:num w:numId="6" w16cid:durableId="708914762">
    <w:abstractNumId w:val="5"/>
  </w:num>
  <w:num w:numId="7" w16cid:durableId="526601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bfbf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31"/>
    <w:rsid w:val="00014FD6"/>
    <w:rsid w:val="00036204"/>
    <w:rsid w:val="0006460D"/>
    <w:rsid w:val="0007094D"/>
    <w:rsid w:val="00080249"/>
    <w:rsid w:val="0008170F"/>
    <w:rsid w:val="00083895"/>
    <w:rsid w:val="00083E79"/>
    <w:rsid w:val="0009154B"/>
    <w:rsid w:val="00092483"/>
    <w:rsid w:val="000A26F8"/>
    <w:rsid w:val="000A46F9"/>
    <w:rsid w:val="000C0FDC"/>
    <w:rsid w:val="000C7AA3"/>
    <w:rsid w:val="00103769"/>
    <w:rsid w:val="00107165"/>
    <w:rsid w:val="00114D30"/>
    <w:rsid w:val="001525FE"/>
    <w:rsid w:val="00172DA4"/>
    <w:rsid w:val="0018246C"/>
    <w:rsid w:val="001826E9"/>
    <w:rsid w:val="00192513"/>
    <w:rsid w:val="001F33ED"/>
    <w:rsid w:val="00210EDB"/>
    <w:rsid w:val="00214D99"/>
    <w:rsid w:val="0022077E"/>
    <w:rsid w:val="0022655F"/>
    <w:rsid w:val="00226C74"/>
    <w:rsid w:val="00233FEB"/>
    <w:rsid w:val="002526EC"/>
    <w:rsid w:val="00290D3D"/>
    <w:rsid w:val="00295404"/>
    <w:rsid w:val="002A0474"/>
    <w:rsid w:val="002A3F09"/>
    <w:rsid w:val="002A4EE5"/>
    <w:rsid w:val="002D2CCE"/>
    <w:rsid w:val="002D6BAC"/>
    <w:rsid w:val="002F04E6"/>
    <w:rsid w:val="0032093D"/>
    <w:rsid w:val="00323A69"/>
    <w:rsid w:val="00352DAE"/>
    <w:rsid w:val="00355F9E"/>
    <w:rsid w:val="00360DC5"/>
    <w:rsid w:val="00367CF6"/>
    <w:rsid w:val="003A2C77"/>
    <w:rsid w:val="003A58DE"/>
    <w:rsid w:val="003C7EF7"/>
    <w:rsid w:val="003D22A2"/>
    <w:rsid w:val="003E108F"/>
    <w:rsid w:val="00400BFA"/>
    <w:rsid w:val="0042680B"/>
    <w:rsid w:val="00427E7B"/>
    <w:rsid w:val="00456E9E"/>
    <w:rsid w:val="00460D13"/>
    <w:rsid w:val="0047367B"/>
    <w:rsid w:val="00477BA1"/>
    <w:rsid w:val="004851E2"/>
    <w:rsid w:val="00493D1C"/>
    <w:rsid w:val="004966A9"/>
    <w:rsid w:val="004B4131"/>
    <w:rsid w:val="004B44FA"/>
    <w:rsid w:val="004B59EB"/>
    <w:rsid w:val="004C2B09"/>
    <w:rsid w:val="004D51D1"/>
    <w:rsid w:val="005120B0"/>
    <w:rsid w:val="00531F2E"/>
    <w:rsid w:val="00537D03"/>
    <w:rsid w:val="00547036"/>
    <w:rsid w:val="00550E9B"/>
    <w:rsid w:val="0055753D"/>
    <w:rsid w:val="00560042"/>
    <w:rsid w:val="005876F1"/>
    <w:rsid w:val="005A4F8E"/>
    <w:rsid w:val="005E6FBF"/>
    <w:rsid w:val="005F3D54"/>
    <w:rsid w:val="00601FB8"/>
    <w:rsid w:val="006075B5"/>
    <w:rsid w:val="0061777A"/>
    <w:rsid w:val="0063345F"/>
    <w:rsid w:val="00643061"/>
    <w:rsid w:val="006656B3"/>
    <w:rsid w:val="00687606"/>
    <w:rsid w:val="006B394C"/>
    <w:rsid w:val="006B7A99"/>
    <w:rsid w:val="006C2DD0"/>
    <w:rsid w:val="006D02BB"/>
    <w:rsid w:val="007061CF"/>
    <w:rsid w:val="007136AD"/>
    <w:rsid w:val="00720014"/>
    <w:rsid w:val="00733021"/>
    <w:rsid w:val="00767E30"/>
    <w:rsid w:val="00792C2D"/>
    <w:rsid w:val="00797305"/>
    <w:rsid w:val="007C66DA"/>
    <w:rsid w:val="007F6B70"/>
    <w:rsid w:val="0082005A"/>
    <w:rsid w:val="008353DE"/>
    <w:rsid w:val="00851A9E"/>
    <w:rsid w:val="00853407"/>
    <w:rsid w:val="008631B1"/>
    <w:rsid w:val="00873575"/>
    <w:rsid w:val="00876017"/>
    <w:rsid w:val="00884A5E"/>
    <w:rsid w:val="0089000D"/>
    <w:rsid w:val="0089206A"/>
    <w:rsid w:val="00895A5C"/>
    <w:rsid w:val="008975F1"/>
    <w:rsid w:val="008A49FE"/>
    <w:rsid w:val="008B0647"/>
    <w:rsid w:val="008B5F57"/>
    <w:rsid w:val="008D18C4"/>
    <w:rsid w:val="008D6253"/>
    <w:rsid w:val="00900387"/>
    <w:rsid w:val="009224BF"/>
    <w:rsid w:val="00933902"/>
    <w:rsid w:val="0094216D"/>
    <w:rsid w:val="00951746"/>
    <w:rsid w:val="00960CE9"/>
    <w:rsid w:val="009716E4"/>
    <w:rsid w:val="00974F14"/>
    <w:rsid w:val="00993530"/>
    <w:rsid w:val="00995933"/>
    <w:rsid w:val="009A01CD"/>
    <w:rsid w:val="00A06B82"/>
    <w:rsid w:val="00A53372"/>
    <w:rsid w:val="00A60B55"/>
    <w:rsid w:val="00A62E13"/>
    <w:rsid w:val="00A677C7"/>
    <w:rsid w:val="00A71873"/>
    <w:rsid w:val="00A77848"/>
    <w:rsid w:val="00AA0887"/>
    <w:rsid w:val="00AA4107"/>
    <w:rsid w:val="00AA6BDF"/>
    <w:rsid w:val="00AB33B5"/>
    <w:rsid w:val="00AE59FE"/>
    <w:rsid w:val="00AF6560"/>
    <w:rsid w:val="00B01A91"/>
    <w:rsid w:val="00B03E0A"/>
    <w:rsid w:val="00B0716D"/>
    <w:rsid w:val="00B301A2"/>
    <w:rsid w:val="00B3228A"/>
    <w:rsid w:val="00B35A0F"/>
    <w:rsid w:val="00B506F3"/>
    <w:rsid w:val="00B564D3"/>
    <w:rsid w:val="00B57A1D"/>
    <w:rsid w:val="00B6484A"/>
    <w:rsid w:val="00B84BDE"/>
    <w:rsid w:val="00BC63DE"/>
    <w:rsid w:val="00BE5508"/>
    <w:rsid w:val="00BE7418"/>
    <w:rsid w:val="00BF1033"/>
    <w:rsid w:val="00C22B3D"/>
    <w:rsid w:val="00C4516C"/>
    <w:rsid w:val="00C51D60"/>
    <w:rsid w:val="00C67849"/>
    <w:rsid w:val="00C80FAA"/>
    <w:rsid w:val="00C96ADF"/>
    <w:rsid w:val="00CB6359"/>
    <w:rsid w:val="00CB75E9"/>
    <w:rsid w:val="00CD1AE4"/>
    <w:rsid w:val="00CD2C9B"/>
    <w:rsid w:val="00CE2109"/>
    <w:rsid w:val="00D0429E"/>
    <w:rsid w:val="00D3439B"/>
    <w:rsid w:val="00D41232"/>
    <w:rsid w:val="00D413C7"/>
    <w:rsid w:val="00D53E4C"/>
    <w:rsid w:val="00D55133"/>
    <w:rsid w:val="00D61C0B"/>
    <w:rsid w:val="00D754B6"/>
    <w:rsid w:val="00D75A56"/>
    <w:rsid w:val="00D87D31"/>
    <w:rsid w:val="00DB2215"/>
    <w:rsid w:val="00DC5AC3"/>
    <w:rsid w:val="00DD1EEB"/>
    <w:rsid w:val="00E022D5"/>
    <w:rsid w:val="00E0518B"/>
    <w:rsid w:val="00E33D89"/>
    <w:rsid w:val="00E60E00"/>
    <w:rsid w:val="00E76CEC"/>
    <w:rsid w:val="00E77EFD"/>
    <w:rsid w:val="00E84DC2"/>
    <w:rsid w:val="00EA18CA"/>
    <w:rsid w:val="00EC420C"/>
    <w:rsid w:val="00EF08F9"/>
    <w:rsid w:val="00EF1402"/>
    <w:rsid w:val="00EF3B5F"/>
    <w:rsid w:val="00F17E82"/>
    <w:rsid w:val="00F53E6D"/>
    <w:rsid w:val="00F80D22"/>
    <w:rsid w:val="00FA2DC5"/>
    <w:rsid w:val="00FE090E"/>
    <w:rsid w:val="00FE0C95"/>
    <w:rsid w:val="00FE6024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fbfb"/>
    </o:shapedefaults>
    <o:shapelayout v:ext="edit">
      <o:idmap v:ext="edit" data="2"/>
    </o:shapelayout>
  </w:shapeDefaults>
  <w:decimalSymbol w:val=","/>
  <w:listSeparator w:val=";"/>
  <w14:docId w14:val="69F211FC"/>
  <w15:docId w15:val="{8A3D7F0A-5D3C-4682-ADDB-29E61D40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unhideWhenUsed/>
    <w:rsid w:val="00083E7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D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A9E"/>
  </w:style>
  <w:style w:type="character" w:styleId="Odwoanieprzypisukocowego">
    <w:name w:val="endnote reference"/>
    <w:basedOn w:val="Domylnaczcionkaakapitu"/>
    <w:uiPriority w:val="99"/>
    <w:semiHidden/>
    <w:unhideWhenUsed/>
    <w:rsid w:val="00851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EE5E-0B9B-417D-9CA1-88F23443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Tomasz Wójcik</cp:lastModifiedBy>
  <cp:revision>9</cp:revision>
  <cp:lastPrinted>2020-02-14T09:46:00Z</cp:lastPrinted>
  <dcterms:created xsi:type="dcterms:W3CDTF">2024-03-06T07:58:00Z</dcterms:created>
  <dcterms:modified xsi:type="dcterms:W3CDTF">2025-05-29T12:33:00Z</dcterms:modified>
</cp:coreProperties>
</file>