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589" w:rsidRDefault="002E27A4">
      <w:pPr>
        <w:pStyle w:val="Tytu"/>
        <w:ind w:left="4248"/>
        <w:jc w:val="left"/>
        <w:rPr>
          <w:b w:val="0"/>
          <w:bCs/>
          <w:sz w:val="14"/>
        </w:rPr>
      </w:pPr>
      <w:r>
        <w:rPr>
          <w:b w:val="0"/>
          <w:bCs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65405</wp:posOffset>
                </wp:positionV>
                <wp:extent cx="1113155" cy="401320"/>
                <wp:effectExtent l="0" t="0" r="0" b="6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89" w:rsidRDefault="00A92589">
                            <w:pPr>
                              <w:pStyle w:val="Tytu"/>
                              <w:tabs>
                                <w:tab w:val="left" w:pos="993"/>
                                <w:tab w:val="right" w:pos="10065"/>
                              </w:tabs>
                              <w:spacing w:after="120"/>
                              <w:ind w:left="1980" w:hanging="198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Wn –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3.2pt;margin-top:5.15pt;width:87.65pt;height:3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" filled="f" stroked="f">
                <v:textbox>
                  <w:txbxContent>
                    <w:p w:rsidR="00A92589" w:rsidRDefault="00A92589">
                      <w:pPr>
                        <w:pStyle w:val="Tytu"/>
                        <w:tabs>
                          <w:tab w:val="left" w:pos="993"/>
                          <w:tab w:val="right" w:pos="10065"/>
                        </w:tabs>
                        <w:spacing w:after="120"/>
                        <w:ind w:left="1980" w:hanging="198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Wn – W</w:t>
                      </w:r>
                    </w:p>
                  </w:txbxContent>
                </v:textbox>
              </v:shape>
            </w:pict>
          </mc:Fallback>
        </mc:AlternateContent>
      </w:r>
      <w:r w:rsidR="00A92589">
        <w:rPr>
          <w:b w:val="0"/>
          <w:i/>
          <w:sz w:val="16"/>
        </w:rPr>
        <w:t>Wzór</w:t>
      </w:r>
    </w:p>
    <w:p w:rsidR="00A92589" w:rsidRDefault="00A92589">
      <w:pPr>
        <w:pStyle w:val="Tytu"/>
        <w:spacing w:before="120" w:after="60"/>
        <w:ind w:left="567"/>
        <w:jc w:val="left"/>
        <w:rPr>
          <w:sz w:val="18"/>
        </w:rPr>
      </w:pPr>
      <w:r>
        <w:rPr>
          <w:sz w:val="18"/>
        </w:rPr>
        <w:t>Wniosek o przyznanie refundacji kosztów wyp</w:t>
      </w:r>
      <w:r>
        <w:rPr>
          <w:sz w:val="18"/>
        </w:rPr>
        <w:t>o</w:t>
      </w:r>
      <w:r>
        <w:rPr>
          <w:sz w:val="18"/>
        </w:rPr>
        <w:t>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3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A92589" w:rsidRDefault="00A92589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Podstawa </w:t>
            </w:r>
            <w:r>
              <w:rPr>
                <w:rFonts w:ascii="Arial" w:hAnsi="Arial"/>
                <w:b/>
                <w:sz w:val="16"/>
              </w:rPr>
              <w:br/>
              <w:t>prawna:</w:t>
            </w:r>
          </w:p>
        </w:tc>
        <w:tc>
          <w:tcPr>
            <w:tcW w:w="9923" w:type="dxa"/>
            <w:shd w:val="clear" w:color="auto" w:fill="C0C0C0"/>
          </w:tcPr>
          <w:p w:rsidR="00A92589" w:rsidRDefault="00A92589" w:rsidP="00DE3C75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 niepełnospra</w:t>
            </w:r>
            <w:r>
              <w:rPr>
                <w:rFonts w:ascii="Helvetica" w:hAnsi="Helvetica"/>
                <w:b/>
                <w:spacing w:val="-4"/>
                <w:sz w:val="16"/>
              </w:rPr>
              <w:t>w</w:t>
            </w:r>
            <w:r>
              <w:rPr>
                <w:rFonts w:ascii="Helvetica" w:hAnsi="Helvetica"/>
                <w:b/>
                <w:spacing w:val="-4"/>
                <w:sz w:val="16"/>
              </w:rPr>
              <w:t xml:space="preserve">nych </w:t>
            </w:r>
            <w:r>
              <w:rPr>
                <w:rFonts w:ascii="Helvetica" w:hAnsi="Helvetica"/>
                <w:b/>
                <w:spacing w:val="-4"/>
                <w:sz w:val="16"/>
              </w:rPr>
              <w:br/>
              <w:t xml:space="preserve">(Dz. U. </w:t>
            </w:r>
            <w:r w:rsidR="00DE3C75">
              <w:rPr>
                <w:rFonts w:ascii="Helvetica" w:hAnsi="Helvetica"/>
                <w:b/>
                <w:spacing w:val="-4"/>
                <w:sz w:val="16"/>
              </w:rPr>
              <w:t>z 2011 r. Nr 127, poz. 721</w:t>
            </w:r>
            <w:r>
              <w:rPr>
                <w:rFonts w:ascii="Helvetica" w:hAnsi="Helvetica"/>
                <w:b/>
                <w:spacing w:val="-4"/>
                <w:sz w:val="16"/>
              </w:rPr>
              <w:t>, z późn. zm.).</w:t>
            </w: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A92589" w:rsidRDefault="00A92589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Składający:</w:t>
            </w:r>
          </w:p>
        </w:tc>
        <w:tc>
          <w:tcPr>
            <w:tcW w:w="9923" w:type="dxa"/>
            <w:shd w:val="clear" w:color="auto" w:fill="C0C0C0"/>
          </w:tcPr>
          <w:p w:rsidR="00A92589" w:rsidRDefault="002E27A4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54610" cy="52705"/>
                      <wp:effectExtent l="254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0F132" id="Rectangle 11" o:spid="_x0000_s1026" style="position:absolute;margin-left:1.2pt;margin-top:2.8pt;width:4.3pt;height: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" stroked="f"/>
                  </w:pict>
                </mc:Fallback>
              </mc:AlternateContent>
            </w:r>
            <w:r w:rsidR="00A9258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A92589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 osoby niepełnosprawnej.</w:t>
            </w:r>
          </w:p>
          <w:p w:rsidR="00A92589" w:rsidRDefault="002E27A4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54610" cy="52705"/>
                      <wp:effectExtent l="2540" t="3175" r="0" b="12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E846B" id="Rectangle 12" o:spid="_x0000_s1026" style="position:absolute;margin-left:1.2pt;margin-top:1.9pt;width:4.3pt;height: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" stroked="f"/>
                  </w:pict>
                </mc:Fallback>
              </mc:AlternateContent>
            </w:r>
            <w:r w:rsidR="00A9258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powiatu.</w:t>
            </w: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shd w:val="clear" w:color="auto" w:fill="C0C0C0"/>
          </w:tcPr>
          <w:p w:rsidR="00A92589" w:rsidRDefault="00A92589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923" w:type="dxa"/>
            <w:shd w:val="clear" w:color="auto" w:fill="C0C0C0"/>
          </w:tcPr>
          <w:p w:rsidR="00A92589" w:rsidRDefault="002E27A4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54610" cy="52705"/>
                      <wp:effectExtent l="1905" t="0" r="635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C3E8E" id="Rectangle 13" o:spid="_x0000_s1026" style="position:absolute;margin-left:1.15pt;margin-top:2.15pt;width:4.3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" stroked="f"/>
                  </w:pict>
                </mc:Fallback>
              </mc:AlternateContent>
            </w: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22225</wp:posOffset>
                      </wp:positionV>
                      <wp:extent cx="54610" cy="52705"/>
                      <wp:effectExtent l="635" t="3810" r="1905" b="63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5250B" id="Rectangle 14" o:spid="_x0000_s1026" style="position:absolute;margin-left:224.55pt;margin-top:1.75pt;width:4.3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" stroked="f"/>
                  </w:pict>
                </mc:Fallback>
              </mc:AlternateContent>
            </w:r>
            <w:r w:rsidR="00A9258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powiatu.    </w:t>
            </w:r>
            <w:r w:rsidR="00A92589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A92589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A92589">
              <w:rPr>
                <w:rFonts w:ascii="Helvetica" w:hAnsi="Helvetica"/>
                <w:b/>
                <w:spacing w:val="-4"/>
                <w:sz w:val="16"/>
              </w:rPr>
              <w:t xml:space="preserve"> Funduszu.</w:t>
            </w:r>
          </w:p>
        </w:tc>
      </w:tr>
    </w:tbl>
    <w:p w:rsidR="00A92589" w:rsidRDefault="00A92589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709"/>
        <w:gridCol w:w="2675"/>
        <w:gridCol w:w="160"/>
        <w:gridCol w:w="141"/>
        <w:gridCol w:w="1276"/>
        <w:gridCol w:w="1261"/>
        <w:gridCol w:w="160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679" w:type="dxa"/>
            <w:gridSpan w:val="4"/>
            <w:vMerge w:val="restart"/>
            <w:tcBorders>
              <w:bottom w:val="nil"/>
              <w:right w:val="nil"/>
            </w:tcBorders>
            <w:shd w:val="pct25" w:color="auto" w:fill="FFFFFF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sz w:val="19"/>
                <w:szCs w:val="19"/>
              </w:rPr>
              <w:br w:type="page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A. Dane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ewidencyjne i adres składającego</w:t>
            </w:r>
          </w:p>
        </w:tc>
        <w:tc>
          <w:tcPr>
            <w:tcW w:w="6222" w:type="dxa"/>
            <w:gridSpan w:val="6"/>
            <w:tcBorders>
              <w:left w:val="nil"/>
              <w:bottom w:val="nil"/>
              <w:right w:val="nil"/>
            </w:tcBorders>
            <w:shd w:val="pct25" w:color="auto" w:fill="FFFFFF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  <w:shd w:val="pct25" w:color="auto" w:fill="FFFFFF"/>
          </w:tcPr>
          <w:p w:rsidR="00A92589" w:rsidRDefault="00A92589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679" w:type="dxa"/>
            <w:gridSpan w:val="4"/>
            <w:vMerge/>
            <w:tcBorders>
              <w:bottom w:val="nil"/>
              <w:right w:val="nil"/>
            </w:tcBorders>
          </w:tcPr>
          <w:p w:rsidR="00A92589" w:rsidRDefault="00A92589">
            <w:pPr>
              <w:pStyle w:val="Tekstpodstawowy2"/>
              <w:spacing w:before="120" w:after="120"/>
              <w:rPr>
                <w:rFonts w:ascii="Arial" w:hAnsi="Arial"/>
                <w:sz w:val="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4"/>
              </w:rPr>
            </w:pPr>
          </w:p>
          <w:p w:rsidR="00A92589" w:rsidRDefault="00A92589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Numer akt</w:t>
            </w: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A92589" w:rsidRDefault="00A92589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61" w:type="dxa"/>
            <w:gridSpan w:val="11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4"/>
                <w:vertAlign w:val="subscript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0741" w:type="dxa"/>
            <w:gridSpan w:val="9"/>
            <w:tcBorders>
              <w:top w:val="single" w:sz="4" w:space="0" w:color="auto"/>
            </w:tcBorders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Pełna nazwa składającego</w:t>
            </w:r>
          </w:p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Kod pocztowy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Poczta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Ulica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Nr domu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Nr lokalu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8.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"/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9. Faks</w:t>
            </w:r>
            <w:r>
              <w:rPr>
                <w:rFonts w:ascii="Arial" w:hAnsi="Arial"/>
                <w:b/>
                <w:sz w:val="16"/>
                <w:vertAlign w:val="superscript"/>
                <w:lang w:val="de-DE"/>
              </w:rPr>
              <w:t>1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10.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  <w:vertAlign w:val="subscript"/>
                <w:lang w:val="de-DE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4"/>
                <w:lang w:val="de-DE"/>
              </w:rPr>
            </w:pPr>
          </w:p>
        </w:tc>
      </w:tr>
    </w:tbl>
    <w:p w:rsidR="00A92589" w:rsidRDefault="00A92589">
      <w:pPr>
        <w:rPr>
          <w:sz w:val="4"/>
          <w:lang w:val="de-DE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546"/>
        <w:gridCol w:w="1546"/>
        <w:gridCol w:w="142"/>
        <w:gridCol w:w="284"/>
        <w:gridCol w:w="992"/>
        <w:gridCol w:w="283"/>
        <w:gridCol w:w="1418"/>
        <w:gridCol w:w="142"/>
        <w:gridCol w:w="4397"/>
        <w:gridCol w:w="142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1061" w:type="dxa"/>
            <w:gridSpan w:val="11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B. Dane o wniosku</w:t>
            </w: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Okres sprawozdawczy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 Wniosek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/>
                <w:spacing w:val="-2"/>
                <w:sz w:val="16"/>
              </w:rPr>
              <w:t>13. Numer kolejny wniosku</w:t>
            </w:r>
            <w:r>
              <w:rPr>
                <w:rStyle w:val="Odwoanieprzypisudolnego"/>
                <w:rFonts w:ascii="Helvetica" w:hAnsi="Helvetica"/>
                <w:b/>
                <w:spacing w:val="-2"/>
                <w:sz w:val="16"/>
              </w:rPr>
              <w:footnoteReference w:id="2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365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Miesiąc</w:t>
            </w:r>
          </w:p>
          <w:p w:rsidR="00A92589" w:rsidRDefault="00A92589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└──┴──┘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Rok</w:t>
            </w:r>
          </w:p>
          <w:p w:rsidR="00A92589" w:rsidRDefault="00A92589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└──┴──┴──┴──┘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Zw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</w:rPr>
              <w:t>kły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</w:t>
            </w:r>
            <w:r>
              <w:rPr>
                <w:rFonts w:ascii="Arial" w:hAnsi="Arial"/>
                <w:b/>
                <w:sz w:val="16"/>
              </w:rPr>
              <w:t>ą</w:t>
            </w:r>
            <w:r>
              <w:rPr>
                <w:rFonts w:ascii="Arial" w:hAnsi="Arial"/>
                <w:b/>
                <w:sz w:val="16"/>
              </w:rPr>
              <w:t>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89" w:rsidRDefault="00A92589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  <w:p w:rsidR="00A92589" w:rsidRDefault="00A92589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1061" w:type="dxa"/>
            <w:gridSpan w:val="11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A92589" w:rsidRDefault="00A92589">
      <w:pPr>
        <w:pStyle w:val="Tekstprzypisudolnego"/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5388"/>
        <w:gridCol w:w="2551"/>
        <w:gridCol w:w="2413"/>
        <w:gridCol w:w="142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 Lista osób niepełnosprawnych zatrudnionych na refundowanym stanowisku pracy</w:t>
            </w:r>
            <w:r>
              <w:rPr>
                <w:rStyle w:val="Odwoanieprzypisudolnego"/>
                <w:rFonts w:ascii="Arial" w:hAnsi="Arial"/>
                <w:b/>
                <w:sz w:val="19"/>
              </w:rPr>
              <w:footnoteReference w:id="3"/>
            </w: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 w:rsidP="00E52DC2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Imię i </w:t>
            </w:r>
            <w:r w:rsidR="00E52DC2">
              <w:rPr>
                <w:rFonts w:ascii="Arial" w:hAnsi="Arial"/>
                <w:b/>
                <w:sz w:val="16"/>
              </w:rPr>
              <w:t>n</w:t>
            </w:r>
            <w:r>
              <w:rPr>
                <w:rFonts w:ascii="Arial" w:hAnsi="Arial"/>
                <w:b/>
                <w:sz w:val="16"/>
              </w:rPr>
              <w:t>azwisko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Stopień niepełnosprawności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Wymiar czasu pracy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:rsidR="00A92589" w:rsidRDefault="00A92589">
      <w:pPr>
        <w:pStyle w:val="Tekstpodstawowy2"/>
        <w:rPr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2978"/>
        <w:gridCol w:w="1240"/>
        <w:gridCol w:w="1240"/>
        <w:gridCol w:w="1240"/>
        <w:gridCol w:w="1241"/>
        <w:gridCol w:w="1206"/>
        <w:gridCol w:w="1207"/>
        <w:gridCol w:w="142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1061" w:type="dxa"/>
            <w:gridSpan w:val="10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tabs>
                <w:tab w:val="right" w:pos="10846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9"/>
              </w:rPr>
              <w:t>D.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Zestawienie poniesionych kosztów podlegających refundacji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 xml:space="preserve"> </w:t>
            </w: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Lp.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Wyposażenie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fabryczny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inwentarz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>wy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6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og</w:t>
            </w:r>
            <w:r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łem</w:t>
            </w: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do refundacji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left w:w="61" w:type="dxa"/>
            <w:bottom w:w="0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589" w:rsidRDefault="00A92589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89" w:rsidRDefault="00A92589" w:rsidP="00A92589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11061" w:type="dxa"/>
            <w:gridSpan w:val="10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:rsidR="00A92589" w:rsidRDefault="00A92589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Oświadczam, że dane zawarte we wniosku są zgodne ze stanem prawnym i faktycznym. Jestem świadomy(</w:t>
            </w:r>
            <w:r w:rsidR="00025C15">
              <w:rPr>
                <w:rFonts w:ascii="Arial" w:hAnsi="Arial"/>
                <w:b/>
                <w:sz w:val="18"/>
              </w:rPr>
              <w:t>–</w:t>
            </w:r>
            <w:r w:rsidR="00E52DC2"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b/>
                <w:sz w:val="18"/>
              </w:rPr>
              <w:t>a) odpowiedzialności karnej za zeznanie nieprawdy lub zatajenie pra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z w:val="18"/>
              </w:rPr>
              <w:t>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A92589" w:rsidRDefault="00A92589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105. Data sporządzenia wniosku</w:t>
            </w:r>
          </w:p>
          <w:p w:rsidR="00A92589" w:rsidRDefault="00A92589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:rsidR="00A92589" w:rsidRDefault="00A92589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106. Podpis i pieczęć składającego</w:t>
            </w:r>
          </w:p>
          <w:p w:rsidR="00A92589" w:rsidRDefault="00A92589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A92589" w:rsidRDefault="00A92589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A92589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A92589" w:rsidRDefault="002E27A4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46990</wp:posOffset>
                      </wp:positionV>
                      <wp:extent cx="1082040" cy="363220"/>
                      <wp:effectExtent l="3810" t="1905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A925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:rsidR="00A92589" w:rsidRDefault="00A92589">
                                        <w:pPr>
                                          <w:pStyle w:val="Nagwek1"/>
                                        </w:pPr>
                                        <w:r>
                                          <w:t xml:space="preserve">Wn-W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A92589" w:rsidRDefault="00A92589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/1</w:t>
                                        </w:r>
                                      </w:p>
                                    </w:tc>
                                  </w:tr>
                                </w:tbl>
                                <w:p w:rsidR="00A92589" w:rsidRDefault="00A9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457.05pt;margin-top:3.7pt;width:85.2pt;height: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A925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92589" w:rsidRDefault="00A92589">
                                  <w:pPr>
                                    <w:pStyle w:val="Nagwek1"/>
                                  </w:pPr>
                                  <w:r>
                                    <w:t xml:space="preserve">Wn-W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92589" w:rsidRDefault="00A92589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/1</w:t>
                                  </w:r>
                                </w:p>
                              </w:tc>
                            </w:tr>
                          </w:tbl>
                          <w:p w:rsidR="00A92589" w:rsidRDefault="00A9258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2589" w:rsidRDefault="00A92589"/>
    <w:p w:rsidR="00A92589" w:rsidRDefault="00A92589"/>
    <w:sectPr w:rsidR="00A92589">
      <w:type w:val="oddPage"/>
      <w:pgSz w:w="11907" w:h="16840" w:code="9"/>
      <w:pgMar w:top="284" w:right="42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7EE" w:rsidRDefault="00D007EE">
      <w:r>
        <w:separator/>
      </w:r>
    </w:p>
  </w:endnote>
  <w:endnote w:type="continuationSeparator" w:id="0">
    <w:p w:rsidR="00D007EE" w:rsidRDefault="00D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7EE" w:rsidRDefault="00D007EE">
      <w:pPr>
        <w:rPr>
          <w:sz w:val="6"/>
        </w:rPr>
      </w:pPr>
    </w:p>
  </w:footnote>
  <w:footnote w:type="continuationSeparator" w:id="0">
    <w:p w:rsidR="00D007EE" w:rsidRDefault="00D007EE">
      <w:r>
        <w:continuationSeparator/>
      </w:r>
    </w:p>
  </w:footnote>
  <w:footnote w:id="1">
    <w:p w:rsidR="00A92589" w:rsidRDefault="00A92589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2">
    <w:p w:rsidR="00A92589" w:rsidRDefault="00A92589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Cs/>
          <w:sz w:val="13"/>
        </w:rPr>
        <w:t xml:space="preserve">Należy wypełnić </w:t>
      </w:r>
      <w:r>
        <w:rPr>
          <w:rFonts w:ascii="Arial" w:hAnsi="Arial"/>
          <w:sz w:val="13"/>
        </w:rPr>
        <w:t>odrębnie</w:t>
      </w:r>
      <w:r>
        <w:rPr>
          <w:rFonts w:ascii="Arial" w:hAnsi="Arial"/>
          <w:bCs/>
          <w:sz w:val="13"/>
        </w:rPr>
        <w:t xml:space="preserve"> dla każdego stanowiska.</w:t>
      </w:r>
    </w:p>
  </w:footnote>
  <w:footnote w:id="3">
    <w:p w:rsidR="00A92589" w:rsidRDefault="00A92589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wykazać dane dotyczące osób, których dotyczyła refundacja.</w:t>
      </w:r>
    </w:p>
  </w:footnote>
  <w:footnote w:id="4">
    <w:p w:rsidR="00E52DC2" w:rsidRDefault="00A92589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W poz. 104 należy wykazać kwotę udokumentowanych kosztów zakupu lub wytworzenia wyposażenia stanowiska pracy, na którym będzie wykonywać pracę osoba niepełnosprawna, wraz z </w:t>
      </w:r>
      <w:r w:rsidR="00E52DC2">
        <w:rPr>
          <w:rFonts w:ascii="Arial" w:hAnsi="Arial"/>
          <w:sz w:val="13"/>
        </w:rPr>
        <w:t xml:space="preserve">   </w:t>
      </w:r>
    </w:p>
    <w:p w:rsidR="00A92589" w:rsidRDefault="00E52DC2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</w:t>
      </w:r>
      <w:r w:rsidR="00A92589">
        <w:rPr>
          <w:rFonts w:ascii="Arial" w:hAnsi="Arial"/>
          <w:sz w:val="13"/>
        </w:rPr>
        <w:t>kwotą niepodlegającego odliczeniu podatku od towarów i usług oraz podatku akcyzowego do wysokości łącznej kwoty refundacji.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E50"/>
    <w:multiLevelType w:val="singleLevel"/>
    <w:tmpl w:val="09F8AB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4F8"/>
    <w:multiLevelType w:val="hybridMultilevel"/>
    <w:tmpl w:val="4372016C"/>
    <w:lvl w:ilvl="0" w:tplc="768A006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024662">
    <w:abstractNumId w:val="0"/>
  </w:num>
  <w:num w:numId="2" w16cid:durableId="14793456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5"/>
    <w:rsid w:val="00025C15"/>
    <w:rsid w:val="000F0DAB"/>
    <w:rsid w:val="001B58E5"/>
    <w:rsid w:val="002E27A4"/>
    <w:rsid w:val="003501F3"/>
    <w:rsid w:val="0036604A"/>
    <w:rsid w:val="004464A7"/>
    <w:rsid w:val="004734AE"/>
    <w:rsid w:val="00491A4F"/>
    <w:rsid w:val="005D1A71"/>
    <w:rsid w:val="00A92589"/>
    <w:rsid w:val="00D007EE"/>
    <w:rsid w:val="00DE3C75"/>
    <w:rsid w:val="00E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BE72-8BE4-442B-9E73-2ECD7A4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hd w:val="clear" w:color="auto" w:fill="CCFF99"/>
      <w:spacing w:before="120" w:line="288" w:lineRule="auto"/>
      <w:ind w:firstLine="426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MPIPS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MPIPS</dc:creator>
  <cp:keywords/>
  <cp:lastModifiedBy>Joanna Liwo</cp:lastModifiedBy>
  <cp:revision>2</cp:revision>
  <cp:lastPrinted>2007-10-16T09:07:00Z</cp:lastPrinted>
  <dcterms:created xsi:type="dcterms:W3CDTF">2023-04-18T08:33:00Z</dcterms:created>
  <dcterms:modified xsi:type="dcterms:W3CDTF">2023-04-18T08:33:00Z</dcterms:modified>
</cp:coreProperties>
</file>