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3A5884" w:rsidTr="000E3107">
        <w:tc>
          <w:tcPr>
            <w:tcW w:w="4606" w:type="dxa"/>
          </w:tcPr>
          <w:p w:rsidR="003A5884" w:rsidRDefault="003A5884" w:rsidP="000E310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……………………….</w:t>
            </w:r>
          </w:p>
        </w:tc>
        <w:tc>
          <w:tcPr>
            <w:tcW w:w="4606" w:type="dxa"/>
          </w:tcPr>
          <w:p w:rsidR="003A5884" w:rsidRDefault="003A5884" w:rsidP="000E310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>……………………….</w:t>
            </w:r>
          </w:p>
        </w:tc>
      </w:tr>
      <w:tr w:rsidR="003A5884" w:rsidTr="000E3107">
        <w:tc>
          <w:tcPr>
            <w:tcW w:w="4606" w:type="dxa"/>
          </w:tcPr>
          <w:p w:rsidR="003A5884" w:rsidRDefault="003A5884" w:rsidP="000E310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pieczęć firmowa</w:t>
            </w:r>
          </w:p>
        </w:tc>
        <w:tc>
          <w:tcPr>
            <w:tcW w:w="4606" w:type="dxa"/>
          </w:tcPr>
          <w:p w:rsidR="003A5884" w:rsidRDefault="003A5884" w:rsidP="000E310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miejscowość i data</w:t>
            </w:r>
          </w:p>
        </w:tc>
      </w:tr>
    </w:tbl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rPr>
          <w:rFonts w:ascii="Calibri" w:hAnsi="Calibri" w:cs="Calibri"/>
          <w:sz w:val="28"/>
          <w:szCs w:val="28"/>
        </w:rPr>
      </w:pP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PRACODAWCY</w:t>
      </w: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Jestem/nie jestem * płatnikiem podatku od towarów i usług-VAT.</w:t>
      </w:r>
    </w:p>
    <w:p w:rsidR="003A5884" w:rsidRDefault="003A5884" w:rsidP="003A588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Jestem płatnikiem VAT, lecz w ramach wnioskowanych do dofinansowania kosztów nie mogę obniżyć kwoty podatku należnego o podatek naliczony*.</w:t>
      </w:r>
    </w:p>
    <w:p w:rsidR="003A5884" w:rsidRDefault="003A5884" w:rsidP="003A588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Prowadzony przeze mnie zakład posiada status zakładu pracy chronionej*. </w:t>
      </w:r>
    </w:p>
    <w:p w:rsidR="003A5884" w:rsidRDefault="003A5884" w:rsidP="003A588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Jestem Pracodawcą prowadzącym/ nie prowadzącym* księgi rachunkowe.</w:t>
      </w:r>
    </w:p>
    <w:p w:rsidR="003A5884" w:rsidRDefault="003A5884" w:rsidP="003A5884">
      <w:pPr>
        <w:tabs>
          <w:tab w:val="num" w:pos="360"/>
        </w:tabs>
        <w:ind w:left="360" w:hanging="360"/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jc w:val="center"/>
        <w:rPr>
          <w:rFonts w:ascii="Calibri" w:hAnsi="Calibri" w:cs="Calibri"/>
          <w:b/>
          <w:sz w:val="28"/>
          <w:szCs w:val="28"/>
        </w:rPr>
      </w:pPr>
    </w:p>
    <w:p w:rsidR="003A5884" w:rsidRDefault="003A5884" w:rsidP="003A5884">
      <w:pPr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Oświadczam, że powyższe dane są zgodne </w:t>
      </w:r>
      <w:r w:rsidR="0098051E">
        <w:rPr>
          <w:rFonts w:ascii="Calibri" w:hAnsi="Calibri" w:cs="Calibri"/>
          <w:sz w:val="28"/>
          <w:szCs w:val="28"/>
        </w:rPr>
        <w:t>ze stanem prawnym i faktycznym.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02"/>
        <w:gridCol w:w="5270"/>
      </w:tblGrid>
      <w:tr w:rsidR="003A5884" w:rsidTr="000E3107">
        <w:trPr>
          <w:trHeight w:val="365"/>
        </w:trPr>
        <w:tc>
          <w:tcPr>
            <w:tcW w:w="4959" w:type="dxa"/>
          </w:tcPr>
          <w:p w:rsidR="003A5884" w:rsidRDefault="003A5884" w:rsidP="000E3107">
            <w:pPr>
              <w:ind w:firstLine="426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ind w:firstLine="426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032" w:type="dxa"/>
          </w:tcPr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147AC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……………………………………….</w:t>
            </w:r>
          </w:p>
        </w:tc>
      </w:tr>
      <w:tr w:rsidR="003A5884" w:rsidTr="000E3107">
        <w:tc>
          <w:tcPr>
            <w:tcW w:w="4959" w:type="dxa"/>
          </w:tcPr>
          <w:p w:rsidR="003A5884" w:rsidRDefault="003A5884" w:rsidP="000E31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032" w:type="dxa"/>
          </w:tcPr>
          <w:p w:rsidR="003A5884" w:rsidRDefault="003A5884" w:rsidP="000E31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(data, podpis i pieczęć pracodawcy)</w:t>
            </w:r>
          </w:p>
        </w:tc>
      </w:tr>
    </w:tbl>
    <w:p w:rsidR="003A5884" w:rsidRPr="00B550C8" w:rsidRDefault="003A5884" w:rsidP="003A5884">
      <w:pPr>
        <w:rPr>
          <w:rFonts w:ascii="Arial Narrow" w:hAnsi="Arial Narrow"/>
        </w:rPr>
      </w:pPr>
    </w:p>
    <w:p w:rsidR="003A5884" w:rsidRPr="00B550C8" w:rsidRDefault="003A5884" w:rsidP="003A5884">
      <w:pPr>
        <w:rPr>
          <w:rFonts w:ascii="Arial Narrow" w:hAnsi="Arial Narrow"/>
        </w:rPr>
      </w:pPr>
    </w:p>
    <w:p w:rsidR="003A5884" w:rsidRPr="00B550C8" w:rsidRDefault="003A5884" w:rsidP="003A5884">
      <w:pPr>
        <w:rPr>
          <w:rFonts w:ascii="Arial Narrow" w:hAnsi="Arial Narrow"/>
        </w:rPr>
      </w:pPr>
    </w:p>
    <w:p w:rsidR="003A5884" w:rsidRPr="00B550C8" w:rsidRDefault="003A5884" w:rsidP="003A5884">
      <w:pPr>
        <w:rPr>
          <w:rFonts w:ascii="Arial Narrow" w:hAnsi="Arial Narrow"/>
        </w:rPr>
      </w:pPr>
    </w:p>
    <w:p w:rsidR="00084E3B" w:rsidRPr="003A5884" w:rsidRDefault="003A5884">
      <w:pPr>
        <w:rPr>
          <w:rFonts w:ascii="Arial Narrow" w:hAnsi="Arial Narrow"/>
        </w:rPr>
      </w:pPr>
      <w:r w:rsidRPr="00B550C8">
        <w:rPr>
          <w:rFonts w:ascii="Arial Narrow" w:hAnsi="Arial Narrow"/>
        </w:rPr>
        <w:t>* niepotrzebne skreślić</w:t>
      </w:r>
    </w:p>
    <w:sectPr w:rsidR="00084E3B" w:rsidRPr="003A5884" w:rsidSect="001A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7BCD"/>
    <w:multiLevelType w:val="hybridMultilevel"/>
    <w:tmpl w:val="8DBE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17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4"/>
    <w:rsid w:val="00084E3B"/>
    <w:rsid w:val="000C6FAB"/>
    <w:rsid w:val="000E3107"/>
    <w:rsid w:val="00137ECB"/>
    <w:rsid w:val="00147AC1"/>
    <w:rsid w:val="001A681A"/>
    <w:rsid w:val="003A5884"/>
    <w:rsid w:val="0049634F"/>
    <w:rsid w:val="006D273C"/>
    <w:rsid w:val="0098051E"/>
    <w:rsid w:val="00A17050"/>
    <w:rsid w:val="00AA559A"/>
    <w:rsid w:val="00E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4CB9-1BF3-4B5A-BA40-53AE4EE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88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27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Magnowski</dc:creator>
  <cp:keywords/>
  <dc:description/>
  <cp:lastModifiedBy>Joanna Liwo</cp:lastModifiedBy>
  <cp:revision>2</cp:revision>
  <cp:lastPrinted>2014-06-30T06:29:00Z</cp:lastPrinted>
  <dcterms:created xsi:type="dcterms:W3CDTF">2023-04-18T08:29:00Z</dcterms:created>
  <dcterms:modified xsi:type="dcterms:W3CDTF">2023-04-18T08:29:00Z</dcterms:modified>
</cp:coreProperties>
</file>