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1674" w14:textId="77777777" w:rsidR="006F629F" w:rsidRPr="00814B80" w:rsidRDefault="00DF79FE" w:rsidP="006F629F">
      <w:pPr>
        <w:spacing w:after="0" w:line="240" w:lineRule="auto"/>
        <w:jc w:val="right"/>
        <w:rPr>
          <w:rFonts w:ascii="Arial" w:hAnsi="Arial" w:cs="Arial"/>
        </w:rPr>
      </w:pPr>
      <w:r w:rsidRPr="00814B80">
        <w:rPr>
          <w:rFonts w:ascii="Arial" w:hAnsi="Arial" w:cs="Arial"/>
        </w:rPr>
        <w:t>Rzeszów</w:t>
      </w:r>
      <w:r w:rsidR="006F629F" w:rsidRPr="00814B80">
        <w:rPr>
          <w:rFonts w:ascii="Arial" w:hAnsi="Arial" w:cs="Arial"/>
        </w:rPr>
        <w:t>, dnia ……</w:t>
      </w:r>
      <w:r w:rsidR="00814B80" w:rsidRPr="00814B80">
        <w:rPr>
          <w:rFonts w:ascii="Arial" w:hAnsi="Arial" w:cs="Arial"/>
        </w:rPr>
        <w:t>…………..</w:t>
      </w:r>
      <w:r w:rsidR="006F629F" w:rsidRPr="00814B80">
        <w:rPr>
          <w:rFonts w:ascii="Arial" w:hAnsi="Arial" w:cs="Arial"/>
        </w:rPr>
        <w:t>…………..</w:t>
      </w:r>
    </w:p>
    <w:p w14:paraId="57D948BD" w14:textId="77777777" w:rsidR="006F629F" w:rsidRPr="00814B80" w:rsidRDefault="006F629F" w:rsidP="006F629F">
      <w:pPr>
        <w:spacing w:after="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……………………………………</w:t>
      </w:r>
      <w:r w:rsidR="00814B80" w:rsidRPr="00814B80">
        <w:rPr>
          <w:rFonts w:ascii="Arial" w:hAnsi="Arial" w:cs="Arial"/>
        </w:rPr>
        <w:t>………………</w:t>
      </w:r>
      <w:r w:rsidRPr="00814B80">
        <w:rPr>
          <w:rFonts w:ascii="Arial" w:hAnsi="Arial" w:cs="Arial"/>
        </w:rPr>
        <w:t>….</w:t>
      </w:r>
    </w:p>
    <w:p w14:paraId="45C86A61" w14:textId="77777777" w:rsidR="006F629F" w:rsidRPr="00814B80" w:rsidRDefault="006F629F" w:rsidP="00814B80">
      <w:pPr>
        <w:spacing w:after="12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imię i nazwisko</w:t>
      </w:r>
    </w:p>
    <w:p w14:paraId="34A5DE69" w14:textId="77777777" w:rsidR="00814B80" w:rsidRPr="00814B80" w:rsidRDefault="00814B80" w:rsidP="00814B80">
      <w:pPr>
        <w:spacing w:after="0" w:line="240" w:lineRule="auto"/>
        <w:rPr>
          <w:rFonts w:ascii="Arial" w:hAnsi="Arial" w:cs="Arial"/>
        </w:rPr>
      </w:pPr>
    </w:p>
    <w:p w14:paraId="5A522D72" w14:textId="77777777" w:rsidR="006F629F" w:rsidRPr="00814B80" w:rsidRDefault="006F629F" w:rsidP="006F629F">
      <w:pPr>
        <w:spacing w:after="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………………………………………</w:t>
      </w:r>
      <w:r w:rsidR="00814B80" w:rsidRPr="00814B80">
        <w:rPr>
          <w:rFonts w:ascii="Arial" w:hAnsi="Arial" w:cs="Arial"/>
        </w:rPr>
        <w:t>………………</w:t>
      </w:r>
    </w:p>
    <w:p w14:paraId="1DA65D4F" w14:textId="77777777" w:rsidR="006F629F" w:rsidRPr="00814B80" w:rsidRDefault="006F629F" w:rsidP="006F629F">
      <w:pPr>
        <w:spacing w:after="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pesel</w:t>
      </w:r>
    </w:p>
    <w:p w14:paraId="125672F3" w14:textId="77777777" w:rsidR="006F629F" w:rsidRPr="0000098B" w:rsidRDefault="006F629F" w:rsidP="0000098B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098B">
        <w:rPr>
          <w:rFonts w:ascii="Arial" w:hAnsi="Arial" w:cs="Arial"/>
          <w:b/>
          <w:bCs/>
          <w:sz w:val="24"/>
          <w:szCs w:val="24"/>
        </w:rPr>
        <w:t>WNIOSEK O DOKONANIE REJESTRACJI</w:t>
      </w:r>
      <w:r w:rsidR="00DF79FE" w:rsidRPr="000009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098B">
        <w:rPr>
          <w:rFonts w:ascii="Arial" w:hAnsi="Arial" w:cs="Arial"/>
          <w:b/>
          <w:bCs/>
          <w:sz w:val="24"/>
          <w:szCs w:val="24"/>
        </w:rPr>
        <w:t>BEZROBOTNEGO</w:t>
      </w:r>
    </w:p>
    <w:p w14:paraId="19848030" w14:textId="77777777" w:rsidR="006F629F" w:rsidRPr="00814B80" w:rsidRDefault="006F629F" w:rsidP="006F62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3675DA" w14:textId="77777777" w:rsidR="006F629F" w:rsidRPr="00814B80" w:rsidRDefault="006F629F" w:rsidP="006F629F">
      <w:pPr>
        <w:spacing w:after="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 xml:space="preserve">Wnoszę </w:t>
      </w:r>
      <w:r w:rsidRPr="00814B80">
        <w:rPr>
          <w:rFonts w:ascii="Arial" w:hAnsi="Arial" w:cs="Arial"/>
          <w:u w:val="single"/>
        </w:rPr>
        <w:t>o uznanie mnie za osobę bezrobotną</w:t>
      </w:r>
      <w:r w:rsidRPr="00814B80">
        <w:rPr>
          <w:rFonts w:ascii="Arial" w:hAnsi="Arial" w:cs="Arial"/>
        </w:rPr>
        <w:t xml:space="preserve"> i jednocześnie oświadczam, że:</w:t>
      </w:r>
    </w:p>
    <w:p w14:paraId="4353D974" w14:textId="77777777" w:rsidR="006F629F" w:rsidRPr="00814B80" w:rsidRDefault="006F629F" w:rsidP="006F629F">
      <w:pPr>
        <w:spacing w:after="0" w:line="240" w:lineRule="auto"/>
        <w:rPr>
          <w:rFonts w:ascii="Arial" w:hAnsi="Arial" w:cs="Arial"/>
          <w:b/>
        </w:rPr>
      </w:pPr>
    </w:p>
    <w:p w14:paraId="02CA05E5" w14:textId="77777777" w:rsidR="006F629F" w:rsidRPr="00814B80" w:rsidRDefault="006F629F" w:rsidP="0000098B">
      <w:pPr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</w:rPr>
      </w:pPr>
      <w:r w:rsidRPr="00814B80">
        <w:rPr>
          <w:rFonts w:ascii="Arial" w:hAnsi="Arial" w:cs="Arial"/>
        </w:rPr>
        <w:t>jestem osobą zdolną i gotową do podjęcia zatrudnienia w pełnym wymiarze czasu pracy obowiązującym w danym zawodzie lub w danej służbie albo innej pracy zarobkowej / osobą niepełnosprawną, zdolną i gotową do podjęcia zatrudnienia co najmniej w połowie tego wymiaru czasu pracy</w:t>
      </w:r>
    </w:p>
    <w:p w14:paraId="1B50D200" w14:textId="77777777" w:rsidR="006F629F" w:rsidRPr="00814B80" w:rsidRDefault="006F629F" w:rsidP="006F629F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 w:rsidRPr="00814B80">
        <w:rPr>
          <w:rFonts w:ascii="Arial" w:hAnsi="Arial" w:cs="Arial"/>
        </w:rPr>
        <w:t xml:space="preserve">nie </w:t>
      </w:r>
      <w:r w:rsidR="00FC4328" w:rsidRPr="00814B80">
        <w:rPr>
          <w:rFonts w:ascii="Arial" w:hAnsi="Arial" w:cs="Arial"/>
        </w:rPr>
        <w:t>posiadam</w:t>
      </w:r>
      <w:r w:rsidRPr="00814B80">
        <w:rPr>
          <w:rFonts w:ascii="Arial" w:hAnsi="Arial" w:cs="Arial"/>
        </w:rPr>
        <w:t xml:space="preserve"> stałego źródła dochodu.</w:t>
      </w:r>
    </w:p>
    <w:p w14:paraId="0694F923" w14:textId="77777777" w:rsidR="006F629F" w:rsidRPr="00814B80" w:rsidRDefault="006F629F" w:rsidP="006F629F">
      <w:pPr>
        <w:spacing w:line="278" w:lineRule="auto"/>
        <w:ind w:left="360"/>
        <w:contextualSpacing/>
        <w:jc w:val="both"/>
        <w:rPr>
          <w:rFonts w:ascii="Arial" w:hAnsi="Arial" w:cs="Arial"/>
        </w:rPr>
      </w:pPr>
    </w:p>
    <w:p w14:paraId="1C266180" w14:textId="77777777" w:rsidR="006F629F" w:rsidRPr="00814B80" w:rsidRDefault="006F629F" w:rsidP="006F629F">
      <w:pPr>
        <w:spacing w:line="278" w:lineRule="auto"/>
        <w:jc w:val="center"/>
        <w:rPr>
          <w:rFonts w:ascii="Arial" w:hAnsi="Arial" w:cs="Arial"/>
        </w:rPr>
      </w:pPr>
      <w:r w:rsidRPr="00814B80">
        <w:rPr>
          <w:rFonts w:ascii="Arial" w:hAnsi="Arial" w:cs="Arial"/>
        </w:rPr>
        <w:t>Powyższe oświadczenie składam  pod rygorem odpowiedzialności karnej za składanie fałszywych oświadczeń:</w:t>
      </w:r>
    </w:p>
    <w:p w14:paraId="07771E4E" w14:textId="77777777" w:rsidR="007B457E" w:rsidRPr="00814B80" w:rsidRDefault="007B457E" w:rsidP="007B457E">
      <w:pPr>
        <w:jc w:val="center"/>
        <w:rPr>
          <w:rFonts w:ascii="Arial" w:hAnsi="Arial" w:cs="Arial"/>
        </w:rPr>
      </w:pPr>
      <w:r w:rsidRPr="00814B80">
        <w:rPr>
          <w:rFonts w:ascii="Arial" w:hAnsi="Arial" w:cs="Arial"/>
          <w:b/>
          <w:bCs/>
          <w:i/>
          <w:iCs/>
        </w:rPr>
        <w:t>„Jestem świadomy/a odpowiedzialności karnej za złożenie fałszywego oświadczenia”</w:t>
      </w:r>
    </w:p>
    <w:p w14:paraId="7FD24FA7" w14:textId="77777777" w:rsidR="006F629F" w:rsidRPr="00814B80" w:rsidRDefault="006F629F" w:rsidP="006F629F">
      <w:pPr>
        <w:spacing w:after="0" w:line="240" w:lineRule="auto"/>
        <w:rPr>
          <w:rFonts w:ascii="Arial" w:hAnsi="Arial" w:cs="Arial"/>
          <w:b/>
        </w:rPr>
      </w:pPr>
    </w:p>
    <w:p w14:paraId="4246B826" w14:textId="77777777" w:rsidR="006F629F" w:rsidRPr="00814B80" w:rsidRDefault="006F629F" w:rsidP="006F629F">
      <w:pPr>
        <w:spacing w:after="0" w:line="240" w:lineRule="auto"/>
        <w:ind w:left="6372"/>
        <w:contextualSpacing/>
        <w:jc w:val="center"/>
        <w:rPr>
          <w:rFonts w:ascii="Arial" w:hAnsi="Arial" w:cs="Arial"/>
          <w:bCs/>
        </w:rPr>
      </w:pPr>
      <w:bookmarkStart w:id="0" w:name="_Hlk195688047"/>
      <w:r w:rsidRPr="00814B80">
        <w:rPr>
          <w:rFonts w:ascii="Arial" w:hAnsi="Arial" w:cs="Arial"/>
          <w:bCs/>
        </w:rPr>
        <w:t>…………………</w:t>
      </w:r>
      <w:r w:rsidR="00814B80" w:rsidRPr="00814B80">
        <w:rPr>
          <w:rFonts w:ascii="Arial" w:hAnsi="Arial" w:cs="Arial"/>
          <w:bCs/>
        </w:rPr>
        <w:t>……………..</w:t>
      </w:r>
      <w:r w:rsidRPr="00814B80">
        <w:rPr>
          <w:rFonts w:ascii="Arial" w:hAnsi="Arial" w:cs="Arial"/>
          <w:bCs/>
        </w:rPr>
        <w:t>………………                                                       data i czytelny podpis osoby bezrobotnej</w:t>
      </w:r>
      <w:bookmarkEnd w:id="0"/>
    </w:p>
    <w:p w14:paraId="2E1354A9" w14:textId="77777777" w:rsidR="006F629F" w:rsidRPr="00814B80" w:rsidRDefault="006F629F" w:rsidP="006F629F">
      <w:pPr>
        <w:spacing w:after="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  <w:t xml:space="preserve">       </w:t>
      </w:r>
      <w:bookmarkStart w:id="1" w:name="_Hlk187262506"/>
      <w:r w:rsidR="005D30CE" w:rsidRPr="00814B80">
        <w:rPr>
          <w:rFonts w:ascii="Arial" w:hAnsi="Arial" w:cs="Arial"/>
        </w:rPr>
        <w:t xml:space="preserve">                                                </w:t>
      </w:r>
    </w:p>
    <w:p w14:paraId="36A39C7B" w14:textId="77777777" w:rsidR="006F629F" w:rsidRPr="00814B80" w:rsidRDefault="006F629F" w:rsidP="006F629F">
      <w:pPr>
        <w:spacing w:after="0" w:line="240" w:lineRule="auto"/>
        <w:rPr>
          <w:rFonts w:ascii="Arial" w:hAnsi="Arial" w:cs="Arial"/>
          <w:b/>
          <w:bCs/>
        </w:rPr>
      </w:pP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</w:r>
      <w:r w:rsidRPr="00814B80">
        <w:rPr>
          <w:rFonts w:ascii="Arial" w:hAnsi="Arial" w:cs="Arial"/>
        </w:rPr>
        <w:tab/>
        <w:t xml:space="preserve">       </w:t>
      </w:r>
      <w:r w:rsidR="005D30CE" w:rsidRPr="00814B80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</w:p>
    <w:bookmarkEnd w:id="1"/>
    <w:tbl>
      <w:tblPr>
        <w:tblStyle w:val="Tabela-Siatka"/>
        <w:tblW w:w="10627" w:type="dxa"/>
        <w:jc w:val="center"/>
        <w:tblLayout w:type="fixed"/>
        <w:tblCellMar>
          <w:top w:w="113" w:type="dxa"/>
          <w:bottom w:w="142" w:type="dxa"/>
        </w:tblCellMar>
        <w:tblLook w:val="04A0" w:firstRow="1" w:lastRow="0" w:firstColumn="1" w:lastColumn="0" w:noHBand="0" w:noVBand="1"/>
      </w:tblPr>
      <w:tblGrid>
        <w:gridCol w:w="419"/>
        <w:gridCol w:w="8"/>
        <w:gridCol w:w="8782"/>
        <w:gridCol w:w="709"/>
        <w:gridCol w:w="709"/>
      </w:tblGrid>
      <w:tr w:rsidR="00055FDD" w:rsidRPr="00814B80" w14:paraId="0530B479" w14:textId="77777777" w:rsidTr="006706F8">
        <w:trPr>
          <w:tblHeader/>
          <w:jc w:val="center"/>
        </w:trPr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6E04B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76D45" w14:textId="77777777" w:rsidR="00055FDD" w:rsidRPr="00814B80" w:rsidRDefault="00055FDD" w:rsidP="007236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właściwe zaznaczyć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7C99C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B80">
              <w:rPr>
                <w:rFonts w:ascii="Arial" w:hAnsi="Arial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E1B78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B80"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</w:p>
        </w:tc>
      </w:tr>
      <w:tr w:rsidR="00055FDD" w:rsidRPr="00814B80" w14:paraId="5C13A1D1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2C52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1FA0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Jestem osobą:</w:t>
            </w:r>
            <w:r w:rsidR="005F1E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B80">
              <w:rPr>
                <w:rFonts w:ascii="Arial" w:hAnsi="Arial" w:cs="Arial"/>
                <w:b/>
                <w:bCs/>
                <w:sz w:val="22"/>
                <w:szCs w:val="22"/>
              </w:rPr>
              <w:t>zdolną i gotową do podjęcia zatrudnienia w pełnym wymiarze czasu pracy</w:t>
            </w:r>
            <w:r w:rsidRPr="00814B80">
              <w:rPr>
                <w:rFonts w:ascii="Arial" w:hAnsi="Arial" w:cs="Arial"/>
                <w:sz w:val="22"/>
                <w:szCs w:val="22"/>
              </w:rPr>
              <w:t xml:space="preserve"> obowiązującym w danym zawodzie lub w danej służbie albo innej pracy zarobkowej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F3528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73F49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6E7CD889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C802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E2F1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8EB3F3F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b/>
                <w:bCs/>
                <w:sz w:val="22"/>
                <w:szCs w:val="22"/>
              </w:rPr>
              <w:t>niepełnosprawną zdolną i gotową do podjęcia zatrudnienia</w:t>
            </w:r>
            <w:r w:rsidRPr="00814B80">
              <w:rPr>
                <w:rFonts w:ascii="Arial" w:hAnsi="Arial" w:cs="Arial"/>
                <w:sz w:val="22"/>
                <w:szCs w:val="22"/>
              </w:rPr>
              <w:t xml:space="preserve"> co najmniej w połowie tego wymiaru czasu pracy (*należy przedłożyć do wglądu aktualne orzeczenie o stopniu niepełnosprawności).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62BEE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00D59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41762920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EB5E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48B3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Przebywam na zwolnieniu lekarskim z tytułu niezdolności do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E9C71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49BB4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6AFD6EE8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7734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A24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Jestem osobą zatrudnioną w ramach umowy o pracę (w pełnym / niepełnym wymiarze czasu pracy)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7D17C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C43AF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40B99FEE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AE6C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DB1" w14:textId="77777777" w:rsidR="00055FDD" w:rsidRPr="00814B80" w:rsidRDefault="00055FDD" w:rsidP="00AE182D">
            <w:pPr>
              <w:rPr>
                <w:rFonts w:ascii="Arial" w:eastAsiaTheme="minorEastAsia" w:hAnsi="Arial" w:cs="Arial"/>
                <w:bCs/>
                <w:color w:val="00B050"/>
                <w:kern w:val="0"/>
                <w:sz w:val="22"/>
                <w:szCs w:val="22"/>
              </w:rPr>
            </w:pPr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Jestem osobą wykonującą inną pracę zarobkową (tj. wykonuję pracę lub świadczę usług na podstawie umowy cywilnoprawnej, np. umowę zlecenie, umowę o dzieło, umowę agencyjną, umowę o świadczenie usług, do której stosuje się odpowiednio przepisy o zleceniu, umowę o pomocy przy zbiorach, lub w okresie członkostwa w rolniczej spółdzielni produkcyjnej, spółdzielni kółek rolniczych lub spółdzielni usług rolniczych). (*niepotrzebne skreślić)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9AB94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82328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20493648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449B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AB4D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Kształcę się na studiach</w:t>
            </w:r>
            <w:r w:rsidR="001C699D" w:rsidRPr="00814B8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14B80">
              <w:rPr>
                <w:rFonts w:ascii="Arial" w:hAnsi="Arial" w:cs="Arial"/>
                <w:b/>
                <w:sz w:val="22"/>
                <w:szCs w:val="22"/>
              </w:rPr>
              <w:t xml:space="preserve">w formie studiów stacjonarnych  </w:t>
            </w:r>
            <w:r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D7D45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B80CE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6C921C28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AA9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8935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Jestem wpisana(y) do CEIDG jako osoba prowadząca działalność gospodarczą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F787E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E4321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0A10F0CE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1C33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9922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Zawiesiłam(</w:t>
            </w:r>
            <w:proofErr w:type="spellStart"/>
            <w:r w:rsidRPr="00814B80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814B80">
              <w:rPr>
                <w:rFonts w:ascii="Arial" w:hAnsi="Arial" w:cs="Arial"/>
                <w:sz w:val="22"/>
                <w:szCs w:val="22"/>
              </w:rPr>
              <w:t>) wykonywanie działalności gospodarczej (tj. zgłosiłam(</w:t>
            </w:r>
            <w:proofErr w:type="spellStart"/>
            <w:r w:rsidRPr="00814B80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814B80">
              <w:rPr>
                <w:rFonts w:ascii="Arial" w:hAnsi="Arial" w:cs="Arial"/>
                <w:sz w:val="22"/>
                <w:szCs w:val="22"/>
              </w:rPr>
              <w:t>) do CEIDG wniosek o zawieszenie wykonywania działalności gospodarczej i okres zawieszenia nadal trwa)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48791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93D3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4D05C40A" w14:textId="77777777" w:rsidTr="006706F8">
        <w:trPr>
          <w:trHeight w:val="67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892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998B" w14:textId="77777777" w:rsidR="00055FDD" w:rsidRPr="00814B80" w:rsidRDefault="00055FDD" w:rsidP="00814B80">
            <w:pPr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</w:pPr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We wniosku o wpis do CEIDG określiłam(em) dzień podjęcia działalności gospodarczej i nie upłynął jeszcze okres do, określonego we wniosku o wpis, dnia podjęcia tej działalności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67E6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8CCCE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141F49FA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F3A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DFB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Nabyłem zasiłek stały (na podstawie ustawy o pomocy społecznej)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AFE0A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0A6E4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4BF4C02A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CACC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B8D1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Jestem członkiem zarządu / prokurentem / członkiem rady nadzorczej / likwidatorem spółki kapitałowej* w rozumieniu Kodeksu Spółek Handlowych</w:t>
            </w:r>
            <w:r w:rsidR="00A3516A"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B80">
              <w:rPr>
                <w:rFonts w:ascii="Arial" w:hAnsi="Arial" w:cs="Arial"/>
                <w:sz w:val="22"/>
                <w:szCs w:val="22"/>
              </w:rPr>
              <w:t>(*niepotrzebne skreślić)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C196B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0280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4E7FAE14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F908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5F5A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Jestem prokurentem / pełnomocnikiem* przedsiębiorcy będącego osobą fizyczną, prowadzącego działalność gospodarczą w rozumieniu ustawy – Prawo przedsiębiorców. (*niepotrzebne skreślić)</w:t>
            </w:r>
          </w:p>
          <w:p w14:paraId="6BD8E96B" w14:textId="77777777" w:rsidR="000A1895" w:rsidRPr="00814B80" w:rsidRDefault="000A1895" w:rsidP="00AE1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F9305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82F69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055FDD" w:rsidRPr="00814B80" w14:paraId="5C1652F1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146D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674D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Jestem wspólnikiem spółki jawnej / partnerem lub członkiem zarządu w spółce partnerskiej / komplementariuszem w spółce komandytowej / komplementariuszem lub członkiem rady nadzorczej   w spółce komandytowo – akcyjnej / prokurentem lub likwidatorem spółki osobowej* w rozumieniu Kodeksu Spółek Handlowych. (*niepotrzebne skreślić)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9B650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3DD87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724CAEE3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BA7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B948" w14:textId="77777777" w:rsidR="00055FDD" w:rsidRPr="00814B80" w:rsidRDefault="00055FDD" w:rsidP="00AE182D">
            <w:pPr>
              <w:rPr>
                <w:rFonts w:ascii="Arial" w:eastAsiaTheme="min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814B80">
              <w:rPr>
                <w:rFonts w:ascii="Arial" w:eastAsiaTheme="min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 xml:space="preserve">Jestem dyrektorem w radzie dyrektorów – w rozumieniu </w:t>
            </w:r>
            <w:r w:rsidR="00A3516A" w:rsidRPr="00814B80">
              <w:rPr>
                <w:rFonts w:ascii="Arial" w:eastAsiaTheme="min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 xml:space="preserve">Kodeksu Spółek Handlowych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5E369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20E55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54935822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CC5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0040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Podlegam, na podstawie odrębnych przepisów, obowiązkowi ubezpieczeń społecznych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C50F2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A3F83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3E5934B3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E7F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286C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Podlegam obowiązkowemu ubezpieczeniu na wypadek bezrobocia lub obowiązkowym ubezpieczeniom społecznym w państwach m.in. UE, EOG, Zjednoczonego Królestwa Wielkiej Brytanii i Irlandii Północnej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3B2B8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BFD82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46311B4F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9403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20E3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Prowadzę działalność gospodarczą w innym państwie na podstawie zgłoszenia do rejestru lub bez takiego zgłoszenia, jeżeli prawo danego państwa takiego zgłoszenia nie wymaga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89097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FA888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7D422D31" w14:textId="77777777" w:rsidTr="006706F8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7E7D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49E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Posiadam stałe źródło dochodu</w:t>
            </w:r>
            <w:r w:rsidR="006F4C28" w:rsidRPr="00814B80">
              <w:rPr>
                <w:rFonts w:ascii="Arial" w:hAnsi="Arial" w:cs="Arial"/>
                <w:sz w:val="22"/>
                <w:szCs w:val="22"/>
              </w:rPr>
              <w:t>,</w:t>
            </w:r>
            <w:r w:rsidRPr="00814B80">
              <w:rPr>
                <w:rFonts w:ascii="Arial" w:hAnsi="Arial" w:cs="Arial"/>
                <w:sz w:val="22"/>
                <w:szCs w:val="22"/>
              </w:rPr>
              <w:t xml:space="preserve"> tj.</w:t>
            </w:r>
            <w:r w:rsidR="006F4C28" w:rsidRPr="00814B8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6C7C2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A2674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FDD" w:rsidRPr="00814B80" w14:paraId="3E33CA4C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712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A8F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Nabyłem(łam) prawo do </w:t>
            </w:r>
            <w:r w:rsidRPr="00814B8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Pr="00814B8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, o którym mowa w ustawie z dnia 8 lutego 2023 r. o świadczeniu pieniężnym przysługującym członkom rodziny funkcjonariuszy </w:t>
            </w:r>
            <w:r w:rsidRPr="00814B80">
              <w:rPr>
                <w:rFonts w:ascii="Arial" w:hAnsi="Arial" w:cs="Arial"/>
                <w:sz w:val="22"/>
                <w:szCs w:val="22"/>
              </w:rPr>
              <w:t xml:space="preserve">lub renty inwalidzkiej przyznawanej na podstawie ustawy z dnia 18 lutego 1994 r. o zaopatrzeniu emerytalnym funkcjonariuszy lub ustawy z dnia 10 grudnia 1993 r. o zaopatrzeniu emerytalnym żołnierzy zawodowych oraz ich rodzin. </w:t>
            </w:r>
          </w:p>
          <w:p w14:paraId="6C3FC4E0" w14:textId="77777777" w:rsidR="000A1895" w:rsidRPr="00814B80" w:rsidRDefault="000A1895" w:rsidP="00AE182D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0B8EA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2C672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5FF966D9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9901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9B92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Nabyłam(</w:t>
            </w:r>
            <w:proofErr w:type="spellStart"/>
            <w:r w:rsidRPr="00814B80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814B80">
              <w:rPr>
                <w:rFonts w:ascii="Arial" w:hAnsi="Arial" w:cs="Arial"/>
                <w:sz w:val="22"/>
                <w:szCs w:val="22"/>
              </w:rPr>
              <w:t xml:space="preserve">) po ustaniu zatrudnienia, innej pracy zarobkowej, zaprzestaniu prowadzenia pozarolniczej działalności, prawo do </w:t>
            </w:r>
            <w:r w:rsidRPr="00814B80">
              <w:rPr>
                <w:rFonts w:ascii="Arial" w:hAnsi="Arial" w:cs="Arial"/>
                <w:b/>
                <w:bCs/>
                <w:sz w:val="22"/>
                <w:szCs w:val="22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 w:rsidRPr="00814B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31292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C3F69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210D30D6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8C83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7D31" w14:textId="77777777" w:rsidR="00055FDD" w:rsidRPr="00814B80" w:rsidRDefault="00055FDD" w:rsidP="00AE182D">
            <w:pPr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</w:pPr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Nabyłam(</w:t>
            </w:r>
            <w:proofErr w:type="spellStart"/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łem</w:t>
            </w:r>
            <w:proofErr w:type="spellEnd"/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 xml:space="preserve">) prawo </w:t>
            </w:r>
            <w:r w:rsidRPr="00814B80"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  <w:t xml:space="preserve">do emerytury albo renty z tytułu niezdolności do pracy, przyznanego przez zagraniczny organ </w:t>
            </w:r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emerytalny lub rentowy, w wysokości co najmniej najniższej emerytury albo renty z tytułu niezdolności do pracy.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1A788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4C101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2115CACB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3AF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3E0F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Uzyskuje miesięcznie przychód  </w:t>
            </w:r>
            <w:r w:rsidRPr="00814B80">
              <w:rPr>
                <w:rFonts w:ascii="Arial" w:hAnsi="Arial" w:cs="Arial"/>
                <w:sz w:val="22"/>
                <w:szCs w:val="22"/>
              </w:rPr>
              <w:t xml:space="preserve">w wysokości przekraczającej połowę minimalnego wynagrodzenia za pracę (np. z tytułu wynajmu mieszkania, lokalu, garażu, innych). </w:t>
            </w:r>
          </w:p>
          <w:p w14:paraId="1C3582BE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Osoba bezrobotna jest obowiązana do składania lub przesyłania Powiatowemu Urzędowi Pracy pisemnego oświadczenia o przychodach pod rygorem</w:t>
            </w:r>
            <w:r w:rsidR="00E706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B80">
              <w:rPr>
                <w:rFonts w:ascii="Arial" w:hAnsi="Arial" w:cs="Arial"/>
                <w:sz w:val="22"/>
                <w:szCs w:val="22"/>
              </w:rPr>
              <w:t xml:space="preserve">odpowiedzialności karnej oraz innych dokumentów niezbędnych do ustalenia jego uprawnień do świadczeń przewidzianych w ustawie w terminie 7 dni od dnia uzyskania przychodów.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57CD4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2A7A2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7EA260FD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9886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3129" w14:textId="77777777" w:rsidR="00055FDD" w:rsidRPr="00814B80" w:rsidRDefault="00055FDD" w:rsidP="00AE182D">
            <w:pPr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</w:pPr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Nabyłam(</w:t>
            </w:r>
            <w:proofErr w:type="spellStart"/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łem</w:t>
            </w:r>
            <w:proofErr w:type="spellEnd"/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) prawo do</w:t>
            </w:r>
            <w:r w:rsidRPr="00814B80"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  <w:t xml:space="preserve"> świadczenia pielęgnacyjnego lub specjalnego zasiłku opiekuńczego</w:t>
            </w:r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 xml:space="preserve"> (na podstawie ustawy o świadczeniach rodzinnych).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BBBA1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9B8C5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51306C0B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BAD4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26A9" w14:textId="77777777" w:rsidR="00055FDD" w:rsidRPr="00814B80" w:rsidRDefault="00055FDD" w:rsidP="00AE182D">
            <w:pPr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</w:pPr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Nabyłam(</w:t>
            </w:r>
            <w:proofErr w:type="spellStart"/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łem</w:t>
            </w:r>
            <w:proofErr w:type="spellEnd"/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) prawo do</w:t>
            </w:r>
            <w:r w:rsidRPr="00814B80"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  <w:t xml:space="preserve"> zasiłku dla opiekuna</w:t>
            </w:r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 xml:space="preserve"> (na podstawie ustawy o ustaleniu i wypłacie zasiłków dla opiekunów).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B24D2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56D7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655560B2" w14:textId="77777777" w:rsidTr="006706F8">
        <w:trPr>
          <w:trHeight w:val="20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B83D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8A0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 xml:space="preserve">Pobieram po ustaniu zatrudnienia </w:t>
            </w:r>
            <w:r w:rsidRPr="00814B80">
              <w:rPr>
                <w:rFonts w:ascii="Arial" w:hAnsi="Arial" w:cs="Arial"/>
                <w:b/>
                <w:bCs/>
                <w:sz w:val="22"/>
                <w:szCs w:val="22"/>
              </w:rPr>
              <w:t>świadczenie szkoleniowe.</w:t>
            </w:r>
            <w:r w:rsidR="00437929" w:rsidRPr="00814B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02B26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40D0C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25A0C751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769E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B80">
              <w:rPr>
                <w:rFonts w:ascii="Arial" w:hAnsi="Arial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38BC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Jestem wpisany(a) do KRS - Krajowego Rejestru Sądowego Przedsiębiorców / Stowarzyszeń / innej organizacji społecznej i zawodowej / Fundacji / ZOZ</w:t>
            </w:r>
            <w:r w:rsidR="00437929" w:rsidRPr="00814B80">
              <w:rPr>
                <w:rFonts w:ascii="Arial" w:hAnsi="Arial" w:cs="Arial"/>
                <w:sz w:val="22"/>
                <w:szCs w:val="22"/>
              </w:rPr>
              <w:t xml:space="preserve">, w którym pełnię funkcję członka statutowych władz </w:t>
            </w:r>
            <w:r w:rsidRPr="00814B80">
              <w:rPr>
                <w:rFonts w:ascii="Arial" w:hAnsi="Arial" w:cs="Arial"/>
                <w:sz w:val="22"/>
                <w:szCs w:val="22"/>
              </w:rPr>
              <w:t>(*niepotrzebne skreślić)</w:t>
            </w:r>
            <w:r w:rsidR="00437929"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3733A7" w14:textId="77777777" w:rsidR="000A1895" w:rsidRPr="00814B80" w:rsidRDefault="000A1895" w:rsidP="00AE1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55FB8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5C55A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00291B68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478E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B9A" w14:textId="77777777" w:rsidR="00E84A22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 xml:space="preserve">Pełnię bez wynagrodzenia funkcję członka statutowych władz organizacji pozarządowych,         </w:t>
            </w:r>
            <w:r w:rsidR="00E84A22"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B80">
              <w:rPr>
                <w:rFonts w:ascii="Arial" w:hAnsi="Arial" w:cs="Arial"/>
                <w:sz w:val="22"/>
                <w:szCs w:val="22"/>
              </w:rPr>
              <w:t>o której mowa w ustawie z dnia 24 kwietnia 2003</w:t>
            </w:r>
            <w:r w:rsidR="00E84A22"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B80">
              <w:rPr>
                <w:rFonts w:ascii="Arial" w:hAnsi="Arial" w:cs="Arial"/>
                <w:sz w:val="22"/>
                <w:szCs w:val="22"/>
              </w:rPr>
              <w:t>r. o działalności pożytku publicznego i o wolontariacie</w:t>
            </w:r>
            <w:r w:rsidR="00E84A22"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29904E" w14:textId="77777777" w:rsidR="000A1895" w:rsidRPr="00814B80" w:rsidRDefault="00E84A22" w:rsidP="00AE18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14B80">
              <w:rPr>
                <w:rFonts w:ascii="Arial" w:hAnsi="Arial" w:cs="Arial"/>
                <w:i/>
                <w:iCs/>
                <w:sz w:val="22"/>
                <w:szCs w:val="22"/>
              </w:rPr>
              <w:t>(należy przedstawić oświadczenie organizacji, w której władzach zasiada, potwierdzające pełnioną funkcję i niepobieranie wynagrodzenia z tytułu jej pełnienia)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1CAF7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43C45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4A22" w:rsidRPr="00814B80" w14:paraId="6917A070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0D51" w14:textId="77777777" w:rsidR="00E84A22" w:rsidRPr="00814B80" w:rsidRDefault="00E84A22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C088" w14:textId="77777777" w:rsidR="00E84A22" w:rsidRPr="00814B80" w:rsidRDefault="00E84A22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 xml:space="preserve">Wykonuje jako wolontariusz świadczenie odpowiadające świadczeniu pracy na zasadach określonych w ustawie z dnia 24 kwietnia 2003 r. o działalności pożytku publicznego i o wolontariacie  </w:t>
            </w:r>
          </w:p>
          <w:p w14:paraId="6E1AFD0B" w14:textId="77777777" w:rsidR="000A1895" w:rsidRPr="00814B80" w:rsidRDefault="00E84A22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i/>
                <w:iCs/>
                <w:sz w:val="22"/>
                <w:szCs w:val="22"/>
              </w:rPr>
              <w:t>(należy przedstawić porozumienie z korzystającym)</w:t>
            </w:r>
            <w:r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A6E75" w14:textId="77777777" w:rsidR="00E84A22" w:rsidRPr="00814B80" w:rsidRDefault="00E84A22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C41DD" w14:textId="77777777" w:rsidR="00E84A22" w:rsidRPr="00814B80" w:rsidRDefault="00E84A22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2B27EFB2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CAC5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B87D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Odbywam odpłatną praktykę absolwencką i otrzymuje z tego tytułu miesięczne świadczenie pieniężne w wysokości przekraczającej połowę minimalnego wynagrodzenia za pracę</w:t>
            </w:r>
            <w:r w:rsidR="00E84A22"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B80">
              <w:rPr>
                <w:rFonts w:ascii="Arial" w:hAnsi="Arial" w:cs="Arial"/>
                <w:sz w:val="22"/>
                <w:szCs w:val="22"/>
              </w:rPr>
              <w:br/>
            </w:r>
            <w:r w:rsidR="00E84A22" w:rsidRPr="00814B80">
              <w:rPr>
                <w:rFonts w:ascii="Arial" w:hAnsi="Arial" w:cs="Arial"/>
                <w:i/>
                <w:iCs/>
                <w:sz w:val="22"/>
                <w:szCs w:val="22"/>
              </w:rPr>
              <w:t>(należy przedstawić umowę o praktykę absolwencką)</w:t>
            </w:r>
            <w:r w:rsidR="00E84A22"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8773D8" w14:textId="77777777" w:rsidR="000A1895" w:rsidRPr="00814B80" w:rsidRDefault="000A1895" w:rsidP="00AE1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3F68C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5FA81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2D938EE1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86C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907" w14:textId="77777777" w:rsidR="000A1895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W innym Urzędzie Pracy posiadam status bezrobotnego / poszukującego pracy*. (*niepotrzebne skreślić)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2C117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654E4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6427A76B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30D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DE0" w14:textId="77777777" w:rsidR="000A1895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 xml:space="preserve">Jestem zarejestrowany w innym urzędzie pracy/w tym na terenie państw członkowskich Unii Europejskiej, Szwajcarii oraz Europejskiego Obszaru Gospodarczego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F8E09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8C9EE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3556850D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ACBB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B40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Posiadam obowiązkowe ubezpieczenie zdrowotne z innego tytułu (np. w KRUS, z tytułu pobierania renty rodzinnej, z tytułu zasądzonych alimentów*) (*niepotrzebne skreślić)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A6D83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7E41A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3B64435D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01C3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EF8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Jestem opiekunem osoby niepełnosprawnej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69D80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142F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4B081D9F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1D08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7202" w14:textId="77777777" w:rsidR="00055FDD" w:rsidRPr="00814B80" w:rsidRDefault="00055FDD" w:rsidP="00AE182D">
            <w:pPr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</w:pPr>
            <w:r w:rsidRPr="00814B80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Jestem osobą samotnie wychowującą dziecko</w:t>
            </w:r>
          </w:p>
          <w:p w14:paraId="7C316FBE" w14:textId="77777777" w:rsidR="000A1895" w:rsidRPr="00814B80" w:rsidRDefault="000A1895" w:rsidP="00AE182D">
            <w:pPr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D4FF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FEF9C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5126267D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309C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8DF6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Mój współmałżonek posiada statusu bezrobotnego / poszukującego pracy* (*niepotrzebne skreślić)</w:t>
            </w:r>
          </w:p>
          <w:p w14:paraId="0081068A" w14:textId="77777777" w:rsidR="000A1895" w:rsidRPr="00814B80" w:rsidRDefault="000A1895" w:rsidP="00AE1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48C75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D6AC8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236E99D0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6D37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B8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AEB8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Posiadam Kartę Dużej Rodziny</w:t>
            </w:r>
          </w:p>
          <w:p w14:paraId="0D94BD96" w14:textId="77777777" w:rsidR="000A1895" w:rsidRPr="00814B80" w:rsidRDefault="000A1895" w:rsidP="00AE1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9D6D2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2FA07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22D00054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8E09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86E" w14:textId="77777777" w:rsidR="00055FDD" w:rsidRPr="00814B80" w:rsidRDefault="00055FDD" w:rsidP="00AE18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14B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Posiadam orzeczenie o stopniu niepełnosprawności. </w:t>
            </w:r>
          </w:p>
          <w:p w14:paraId="568992C9" w14:textId="77777777" w:rsidR="00055FDD" w:rsidRPr="00814B80" w:rsidRDefault="00055FDD" w:rsidP="00AE182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 xml:space="preserve">lekki </w:t>
            </w:r>
          </w:p>
          <w:p w14:paraId="76D10627" w14:textId="77777777" w:rsidR="00055FDD" w:rsidRPr="00814B80" w:rsidRDefault="00055FDD" w:rsidP="00AE182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umiarkowany                                                 Symbol ……</w:t>
            </w:r>
            <w:r w:rsidR="007236F7" w:rsidRPr="00814B80">
              <w:rPr>
                <w:rFonts w:ascii="Arial" w:hAnsi="Arial" w:cs="Arial"/>
                <w:sz w:val="22"/>
                <w:szCs w:val="22"/>
              </w:rPr>
              <w:t>…………</w:t>
            </w:r>
            <w:r w:rsidRPr="00814B80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4BE5FDE7" w14:textId="77777777" w:rsidR="00055FDD" w:rsidRPr="00814B80" w:rsidRDefault="00055FDD" w:rsidP="00AE182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znaczny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A6AF2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5B290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FDD" w:rsidRPr="00814B80" w14:paraId="4C39D8DD" w14:textId="77777777" w:rsidTr="006706F8">
        <w:trPr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4AF8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C544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Chcę zgłosić członków rodziny do ubezpieczenia zdrowotnego.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58BE2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43032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4162EF" w14:textId="77777777" w:rsidR="006706F8" w:rsidRDefault="006706F8"/>
    <w:tbl>
      <w:tblPr>
        <w:tblStyle w:val="Tabela-Siatka"/>
        <w:tblW w:w="10627" w:type="dxa"/>
        <w:jc w:val="center"/>
        <w:tblLayout w:type="fixed"/>
        <w:tblCellMar>
          <w:top w:w="113" w:type="dxa"/>
          <w:bottom w:w="142" w:type="dxa"/>
        </w:tblCellMar>
        <w:tblLook w:val="04A0" w:firstRow="1" w:lastRow="0" w:firstColumn="1" w:lastColumn="0" w:noHBand="0" w:noVBand="1"/>
      </w:tblPr>
      <w:tblGrid>
        <w:gridCol w:w="427"/>
        <w:gridCol w:w="2407"/>
        <w:gridCol w:w="2126"/>
        <w:gridCol w:w="5667"/>
      </w:tblGrid>
      <w:tr w:rsidR="00055FDD" w:rsidRPr="00814B80" w14:paraId="28BD4CBD" w14:textId="77777777" w:rsidTr="006706F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6410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93E" w14:textId="77777777" w:rsidR="00752944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 xml:space="preserve"> Liczba dzieci na utrzymaniu   ………………. </w:t>
            </w:r>
          </w:p>
          <w:p w14:paraId="06F6488B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(co najmniej jedno dziecko do 18 roku życia a w przypadku</w:t>
            </w:r>
            <w:r w:rsidR="00752944" w:rsidRPr="00814B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B80">
              <w:rPr>
                <w:rFonts w:ascii="Arial" w:hAnsi="Arial" w:cs="Arial"/>
                <w:sz w:val="22"/>
                <w:szCs w:val="22"/>
              </w:rPr>
              <w:t xml:space="preserve">dziecka niepełnosprawnego do 24 roku życia)  </w:t>
            </w:r>
            <w:r w:rsidRPr="00814B80">
              <w:rPr>
                <w:rFonts w:ascii="Arial" w:hAnsi="Arial" w:cs="Arial"/>
                <w:sz w:val="22"/>
                <w:szCs w:val="22"/>
              </w:rPr>
              <w:br/>
              <w:t xml:space="preserve">1. Imię i Nazwisko …………………..                                               </w:t>
            </w:r>
          </w:p>
          <w:p w14:paraId="3149B358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 xml:space="preserve">    Daty urodzenia ……………………</w:t>
            </w:r>
          </w:p>
          <w:p w14:paraId="73720F4E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2. Imię i Nazwisko……………………</w:t>
            </w:r>
          </w:p>
          <w:p w14:paraId="79C22974" w14:textId="77777777" w:rsidR="00E2634A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 xml:space="preserve">    Data urodzenia…………………….</w:t>
            </w:r>
          </w:p>
        </w:tc>
      </w:tr>
      <w:tr w:rsidR="00055FDD" w:rsidRPr="00814B80" w14:paraId="4AE158CF" w14:textId="77777777" w:rsidTr="006706F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5C369" w14:textId="77777777" w:rsidR="00055FDD" w:rsidRPr="00814B80" w:rsidRDefault="00055FDD" w:rsidP="00AE182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630F8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Stan cywilny (*zaznaczyć właściwe)</w:t>
            </w:r>
          </w:p>
        </w:tc>
      </w:tr>
      <w:tr w:rsidR="00055FDD" w:rsidRPr="00814B80" w14:paraId="32211E85" w14:textId="77777777" w:rsidTr="006706F8">
        <w:trPr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E3CF" w14:textId="77777777" w:rsidR="00055FDD" w:rsidRPr="00814B80" w:rsidRDefault="00055FDD" w:rsidP="00AE18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85849" w14:textId="77777777" w:rsidR="00055FDD" w:rsidRPr="00814B80" w:rsidRDefault="00055FDD" w:rsidP="00AE182D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 xml:space="preserve">panna / kawaler </w:t>
            </w:r>
          </w:p>
          <w:p w14:paraId="1F8FCB6D" w14:textId="77777777" w:rsidR="00055FDD" w:rsidRPr="00814B80" w:rsidRDefault="00055FDD" w:rsidP="00AE182D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wdowa / wdowiec</w:t>
            </w:r>
          </w:p>
          <w:p w14:paraId="6A7BE571" w14:textId="77777777" w:rsidR="00055FDD" w:rsidRPr="00814B80" w:rsidRDefault="00055FDD" w:rsidP="00AE1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E1FE1" w14:textId="77777777" w:rsidR="00055FDD" w:rsidRPr="00814B80" w:rsidRDefault="00055FDD" w:rsidP="00AE182D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mężatka / żonaty</w:t>
            </w:r>
          </w:p>
          <w:p w14:paraId="54B9CFEE" w14:textId="77777777" w:rsidR="00055FDD" w:rsidRPr="00814B80" w:rsidRDefault="00055FDD" w:rsidP="00AE182D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 xml:space="preserve">rozwiedziona(y) </w:t>
            </w:r>
          </w:p>
          <w:p w14:paraId="776ACB74" w14:textId="77777777" w:rsidR="00055FDD" w:rsidRPr="00814B80" w:rsidRDefault="00055FDD" w:rsidP="00AE182D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13DB" w14:textId="77777777" w:rsidR="00055FDD" w:rsidRPr="00814B80" w:rsidRDefault="00055FDD" w:rsidP="00AE182D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w separacji</w:t>
            </w:r>
          </w:p>
          <w:p w14:paraId="05629600" w14:textId="77777777" w:rsidR="00055FDD" w:rsidRPr="00814B80" w:rsidRDefault="00055FDD" w:rsidP="00AE182D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14B80">
              <w:rPr>
                <w:rFonts w:ascii="Arial" w:hAnsi="Arial" w:cs="Arial"/>
                <w:sz w:val="22"/>
                <w:szCs w:val="22"/>
              </w:rPr>
              <w:t>małżonek został pozbawiony praw rodzicielskich lub odbywa karę pozbawienia wolności* (niepotrzebne skreślić)</w:t>
            </w:r>
          </w:p>
        </w:tc>
      </w:tr>
    </w:tbl>
    <w:p w14:paraId="3B9CA7B6" w14:textId="77777777" w:rsidR="006F629F" w:rsidRPr="00814B80" w:rsidRDefault="006F629F" w:rsidP="006F629F">
      <w:pPr>
        <w:spacing w:after="0" w:line="240" w:lineRule="auto"/>
        <w:rPr>
          <w:rFonts w:ascii="Arial" w:hAnsi="Arial" w:cs="Arial"/>
          <w:b/>
        </w:rPr>
      </w:pPr>
    </w:p>
    <w:p w14:paraId="03DAD154" w14:textId="77777777" w:rsidR="00814B80" w:rsidRPr="00814B80" w:rsidRDefault="006F629F" w:rsidP="00814B80">
      <w:pPr>
        <w:spacing w:after="24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Kierunki szkoleń jakimi jestem zainteresowany(a):</w:t>
      </w:r>
    </w:p>
    <w:p w14:paraId="7C9D3FAE" w14:textId="77777777" w:rsidR="007B457E" w:rsidRPr="00814B80" w:rsidRDefault="006F629F" w:rsidP="00814B80">
      <w:pPr>
        <w:spacing w:after="24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……………………………………………………………………………...</w:t>
      </w:r>
      <w:r w:rsidR="00493B34" w:rsidRPr="00814B80">
        <w:rPr>
          <w:rFonts w:ascii="Arial" w:hAnsi="Arial" w:cs="Arial"/>
        </w:rPr>
        <w:t>.....................................................</w:t>
      </w:r>
      <w:r w:rsidR="00814B80" w:rsidRPr="00814B80">
        <w:rPr>
          <w:rFonts w:ascii="Arial" w:hAnsi="Arial" w:cs="Arial"/>
        </w:rPr>
        <w:t>..........</w:t>
      </w:r>
    </w:p>
    <w:p w14:paraId="37A0F0F2" w14:textId="77777777" w:rsidR="006F629F" w:rsidRPr="00814B80" w:rsidRDefault="00493B34" w:rsidP="006F629F">
      <w:pPr>
        <w:spacing w:after="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  <w:r w:rsidR="00814B80" w:rsidRPr="00814B80">
        <w:rPr>
          <w:rFonts w:ascii="Arial" w:hAnsi="Arial" w:cs="Arial"/>
        </w:rPr>
        <w:t>............</w:t>
      </w:r>
    </w:p>
    <w:p w14:paraId="34483BC5" w14:textId="77777777" w:rsidR="00493B34" w:rsidRPr="00814B80" w:rsidRDefault="00493B34" w:rsidP="006F629F">
      <w:pPr>
        <w:spacing w:after="0" w:line="240" w:lineRule="auto"/>
        <w:rPr>
          <w:rFonts w:ascii="Arial" w:hAnsi="Arial" w:cs="Arial"/>
        </w:rPr>
      </w:pPr>
    </w:p>
    <w:p w14:paraId="5229D5D3" w14:textId="77777777" w:rsidR="006F629F" w:rsidRPr="00814B80" w:rsidRDefault="006F629F" w:rsidP="006F629F">
      <w:pPr>
        <w:spacing w:after="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Wyrażam zainteresowanie podjęciem zatrudnienia w państwach UE / EOG      </w:t>
      </w:r>
    </w:p>
    <w:p w14:paraId="29FCD0A7" w14:textId="77777777" w:rsidR="006F629F" w:rsidRPr="00814B80" w:rsidRDefault="006F629F" w:rsidP="006F629F">
      <w:pPr>
        <w:spacing w:after="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                     </w:t>
      </w:r>
    </w:p>
    <w:p w14:paraId="62DD57B4" w14:textId="77777777" w:rsidR="006F629F" w:rsidRPr="00814B80" w:rsidRDefault="006F629F" w:rsidP="00814B80">
      <w:pPr>
        <w:numPr>
          <w:ilvl w:val="0"/>
          <w:numId w:val="6"/>
        </w:numPr>
        <w:spacing w:line="240" w:lineRule="auto"/>
        <w:ind w:left="714" w:hanging="357"/>
        <w:rPr>
          <w:rFonts w:ascii="Arial" w:hAnsi="Arial" w:cs="Arial"/>
          <w:b/>
        </w:rPr>
      </w:pPr>
      <w:r w:rsidRPr="00814B80">
        <w:rPr>
          <w:rFonts w:ascii="Arial" w:hAnsi="Arial" w:cs="Arial"/>
        </w:rPr>
        <w:t>TAK       </w:t>
      </w:r>
    </w:p>
    <w:p w14:paraId="607A87B4" w14:textId="77777777" w:rsidR="006F629F" w:rsidRPr="00814B80" w:rsidRDefault="006F629F" w:rsidP="006F629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b/>
        </w:rPr>
      </w:pPr>
      <w:r w:rsidRPr="00814B80">
        <w:rPr>
          <w:rFonts w:ascii="Arial" w:hAnsi="Arial" w:cs="Arial"/>
        </w:rPr>
        <w:t>NIE</w:t>
      </w:r>
    </w:p>
    <w:p w14:paraId="57B4F322" w14:textId="77777777" w:rsidR="007B457E" w:rsidRPr="00814B80" w:rsidRDefault="007B457E" w:rsidP="00814B80">
      <w:pPr>
        <w:spacing w:after="0" w:line="240" w:lineRule="auto"/>
        <w:contextualSpacing/>
        <w:rPr>
          <w:rFonts w:ascii="Arial" w:hAnsi="Arial" w:cs="Arial"/>
          <w:b/>
        </w:rPr>
      </w:pPr>
    </w:p>
    <w:p w14:paraId="53E04B06" w14:textId="77777777" w:rsidR="006F629F" w:rsidRPr="00814B80" w:rsidRDefault="006F629F" w:rsidP="006F629F">
      <w:pPr>
        <w:spacing w:after="0" w:line="240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Wyrażam zgodę na przetwarzanie danych osobowych wraz z ich zakresem na podstawie przepisów Unii Europejskiej o sieci EURES</w:t>
      </w:r>
    </w:p>
    <w:p w14:paraId="5EAAFFB1" w14:textId="77777777" w:rsidR="006F629F" w:rsidRPr="00814B80" w:rsidRDefault="006F629F" w:rsidP="006F629F">
      <w:pPr>
        <w:spacing w:after="0" w:line="240" w:lineRule="auto"/>
        <w:rPr>
          <w:rFonts w:ascii="Arial" w:hAnsi="Arial" w:cs="Arial"/>
        </w:rPr>
      </w:pPr>
    </w:p>
    <w:p w14:paraId="61201353" w14:textId="77777777" w:rsidR="006F629F" w:rsidRPr="00814B80" w:rsidRDefault="006F629F" w:rsidP="00814B80">
      <w:pPr>
        <w:numPr>
          <w:ilvl w:val="0"/>
          <w:numId w:val="6"/>
        </w:numPr>
        <w:spacing w:line="240" w:lineRule="auto"/>
        <w:ind w:left="714" w:hanging="357"/>
        <w:rPr>
          <w:rFonts w:ascii="Arial" w:hAnsi="Arial" w:cs="Arial"/>
          <w:b/>
        </w:rPr>
      </w:pPr>
      <w:r w:rsidRPr="00814B80">
        <w:rPr>
          <w:rFonts w:ascii="Arial" w:hAnsi="Arial" w:cs="Arial"/>
        </w:rPr>
        <w:t>TAK       </w:t>
      </w:r>
    </w:p>
    <w:p w14:paraId="269231D1" w14:textId="77777777" w:rsidR="007B457E" w:rsidRDefault="006F629F" w:rsidP="00814B80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b/>
        </w:rPr>
      </w:pPr>
      <w:r w:rsidRPr="00814B80">
        <w:rPr>
          <w:rFonts w:ascii="Arial" w:hAnsi="Arial" w:cs="Arial"/>
        </w:rPr>
        <w:t>NIE</w:t>
      </w:r>
    </w:p>
    <w:p w14:paraId="518DF086" w14:textId="77777777" w:rsidR="00814B80" w:rsidRPr="00814B80" w:rsidRDefault="00814B80" w:rsidP="00814B80">
      <w:pPr>
        <w:spacing w:after="0" w:line="240" w:lineRule="auto"/>
        <w:ind w:left="720"/>
        <w:contextualSpacing/>
        <w:rPr>
          <w:rFonts w:ascii="Arial" w:hAnsi="Arial" w:cs="Arial"/>
          <w:b/>
        </w:rPr>
      </w:pPr>
    </w:p>
    <w:p w14:paraId="4D51171A" w14:textId="77777777" w:rsidR="008A2203" w:rsidRPr="00814B80" w:rsidRDefault="006F629F" w:rsidP="00814B80">
      <w:pPr>
        <w:spacing w:line="276" w:lineRule="auto"/>
        <w:rPr>
          <w:rFonts w:ascii="Arial" w:hAnsi="Arial" w:cs="Arial"/>
        </w:rPr>
      </w:pPr>
      <w:r w:rsidRPr="00814B80">
        <w:rPr>
          <w:rFonts w:ascii="Arial" w:hAnsi="Arial" w:cs="Arial"/>
        </w:rPr>
        <w:t>Zostałem(łam) pouczona(y) o konieczności zawiadomienia PUP za pośrednictwem formularza elektronicznego, udostępnionego w sposób określony w art. 55 ust. 2 pkt 1 (elektronicznie), osobiście lub drogą pocztową</w:t>
      </w:r>
      <w:r w:rsidR="003E3D86" w:rsidRPr="00814B80">
        <w:rPr>
          <w:rFonts w:ascii="Arial" w:hAnsi="Arial" w:cs="Arial"/>
        </w:rPr>
        <w:t>,</w:t>
      </w:r>
      <w:r w:rsidRPr="00814B80">
        <w:rPr>
          <w:rFonts w:ascii="Arial" w:hAnsi="Arial" w:cs="Arial"/>
        </w:rPr>
        <w:t xml:space="preserve"> w którym jestem zarejestrowany</w:t>
      </w:r>
      <w:r w:rsidR="003E3D86" w:rsidRPr="00814B80">
        <w:rPr>
          <w:rFonts w:ascii="Arial" w:hAnsi="Arial" w:cs="Arial"/>
        </w:rPr>
        <w:t xml:space="preserve">, </w:t>
      </w:r>
      <w:r w:rsidRPr="00814B80">
        <w:rPr>
          <w:rFonts w:ascii="Arial" w:hAnsi="Arial" w:cs="Arial"/>
        </w:rPr>
        <w:t>o wszelkich zmianach w danych przekazanych w trakcie rejestracji oraz w złożonych oświadczeniach, w terminie 7 dni od dnia ich wystąpienia.</w:t>
      </w:r>
    </w:p>
    <w:p w14:paraId="3AF012CB" w14:textId="77777777" w:rsidR="008A2203" w:rsidRPr="00814B80" w:rsidRDefault="008A2203" w:rsidP="008A2203">
      <w:pPr>
        <w:spacing w:after="0" w:line="240" w:lineRule="auto"/>
        <w:rPr>
          <w:rFonts w:ascii="Arial" w:hAnsi="Arial" w:cs="Arial"/>
          <w:b/>
        </w:rPr>
      </w:pPr>
    </w:p>
    <w:p w14:paraId="270DC120" w14:textId="77777777" w:rsidR="008A2203" w:rsidRPr="0000098B" w:rsidRDefault="008A2203" w:rsidP="00814B8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098B">
        <w:rPr>
          <w:rFonts w:ascii="Arial" w:hAnsi="Arial" w:cs="Arial"/>
          <w:b/>
          <w:sz w:val="24"/>
          <w:szCs w:val="24"/>
        </w:rPr>
        <w:t>OŚWIADCZENIE</w:t>
      </w:r>
    </w:p>
    <w:p w14:paraId="55B6B81F" w14:textId="77777777" w:rsidR="008A2203" w:rsidRPr="00814B80" w:rsidRDefault="008A2203" w:rsidP="008A2203">
      <w:pPr>
        <w:jc w:val="center"/>
        <w:rPr>
          <w:rFonts w:ascii="Arial" w:hAnsi="Arial" w:cs="Arial"/>
          <w:b/>
          <w:bCs/>
          <w:i/>
          <w:iCs/>
        </w:rPr>
      </w:pPr>
      <w:r w:rsidRPr="00814B80">
        <w:rPr>
          <w:rFonts w:ascii="Arial" w:hAnsi="Arial" w:cs="Arial"/>
          <w:b/>
          <w:bCs/>
          <w:i/>
          <w:iCs/>
        </w:rPr>
        <w:t>Jestem świadomy/a odpowiedzialności karnej za złożenie fałszywego oświadczenia.</w:t>
      </w:r>
    </w:p>
    <w:p w14:paraId="5DC272BF" w14:textId="77777777" w:rsidR="008A2203" w:rsidRPr="00814B80" w:rsidRDefault="008A2203" w:rsidP="00814B80">
      <w:pPr>
        <w:jc w:val="center"/>
        <w:rPr>
          <w:rFonts w:ascii="Arial" w:hAnsi="Arial" w:cs="Arial"/>
        </w:rPr>
      </w:pPr>
      <w:bookmarkStart w:id="2" w:name="_Hlk187258171"/>
      <w:r w:rsidRPr="00814B80">
        <w:rPr>
          <w:rFonts w:ascii="Arial" w:hAnsi="Arial" w:cs="Arial"/>
        </w:rPr>
        <w:t xml:space="preserve">Oświadczam, że informacje i dane przedstawione we wniosku o rejestrację jako bezrobotny </w:t>
      </w:r>
      <w:bookmarkEnd w:id="2"/>
      <w:r w:rsidRPr="00814B80">
        <w:rPr>
          <w:rFonts w:ascii="Arial" w:hAnsi="Arial" w:cs="Arial"/>
        </w:rPr>
        <w:t>składam pod rygorem odpowiedzialności karnej za składanie fałszywych oświadczeń</w:t>
      </w:r>
      <w:r w:rsidR="00752944" w:rsidRPr="00814B80">
        <w:rPr>
          <w:rFonts w:ascii="Arial" w:hAnsi="Arial" w:cs="Arial"/>
        </w:rPr>
        <w:t xml:space="preserve">. </w:t>
      </w:r>
    </w:p>
    <w:p w14:paraId="07B90266" w14:textId="77777777" w:rsidR="006F629F" w:rsidRPr="00814B80" w:rsidRDefault="006F629F" w:rsidP="006F629F">
      <w:pPr>
        <w:spacing w:after="0" w:line="240" w:lineRule="auto"/>
        <w:rPr>
          <w:rFonts w:ascii="Arial" w:hAnsi="Arial" w:cs="Arial"/>
          <w:b/>
        </w:rPr>
      </w:pPr>
    </w:p>
    <w:p w14:paraId="5F9DC3F1" w14:textId="77777777" w:rsidR="006F629F" w:rsidRPr="00814B80" w:rsidRDefault="006F629F" w:rsidP="00814B80">
      <w:pPr>
        <w:spacing w:after="0" w:line="240" w:lineRule="auto"/>
        <w:ind w:left="5670"/>
        <w:contextualSpacing/>
        <w:jc w:val="center"/>
        <w:rPr>
          <w:rFonts w:ascii="Arial" w:hAnsi="Arial" w:cs="Arial"/>
          <w:bCs/>
        </w:rPr>
      </w:pPr>
      <w:r w:rsidRPr="00814B80">
        <w:rPr>
          <w:rFonts w:ascii="Arial" w:hAnsi="Arial" w:cs="Arial"/>
          <w:bCs/>
        </w:rPr>
        <w:t>…………………</w:t>
      </w:r>
      <w:r w:rsidR="00814B80" w:rsidRPr="00814B80">
        <w:rPr>
          <w:rFonts w:ascii="Arial" w:hAnsi="Arial" w:cs="Arial"/>
          <w:bCs/>
        </w:rPr>
        <w:t>……………….</w:t>
      </w:r>
      <w:r w:rsidRPr="00814B80">
        <w:rPr>
          <w:rFonts w:ascii="Arial" w:hAnsi="Arial" w:cs="Arial"/>
          <w:bCs/>
        </w:rPr>
        <w:t>………………                                                   data i czytelny podpis osoby bezrobotnej</w:t>
      </w:r>
    </w:p>
    <w:sectPr w:rsidR="006F629F" w:rsidRPr="00814B80" w:rsidSect="00E7065E">
      <w:footerReference w:type="default" r:id="rId7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8A566" w14:textId="77777777" w:rsidR="00061BE6" w:rsidRDefault="00061BE6" w:rsidP="007C3B12">
      <w:pPr>
        <w:spacing w:after="0" w:line="240" w:lineRule="auto"/>
      </w:pPr>
      <w:r>
        <w:separator/>
      </w:r>
    </w:p>
  </w:endnote>
  <w:endnote w:type="continuationSeparator" w:id="0">
    <w:p w14:paraId="7983B90C" w14:textId="77777777" w:rsidR="00061BE6" w:rsidRDefault="00061BE6" w:rsidP="007C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8738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00E408" w14:textId="77777777" w:rsidR="007C3B12" w:rsidRDefault="007C3B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440D" w14:textId="77777777" w:rsidR="00061BE6" w:rsidRDefault="00061BE6" w:rsidP="007C3B12">
      <w:pPr>
        <w:spacing w:after="0" w:line="240" w:lineRule="auto"/>
      </w:pPr>
      <w:r>
        <w:separator/>
      </w:r>
    </w:p>
  </w:footnote>
  <w:footnote w:type="continuationSeparator" w:id="0">
    <w:p w14:paraId="12480E82" w14:textId="77777777" w:rsidR="00061BE6" w:rsidRDefault="00061BE6" w:rsidP="007C3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9D2"/>
    <w:multiLevelType w:val="hybridMultilevel"/>
    <w:tmpl w:val="8B0E3076"/>
    <w:lvl w:ilvl="0" w:tplc="A02A0AE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6753393">
    <w:abstractNumId w:val="4"/>
  </w:num>
  <w:num w:numId="2" w16cid:durableId="829831284">
    <w:abstractNumId w:val="0"/>
  </w:num>
  <w:num w:numId="3" w16cid:durableId="1105031081">
    <w:abstractNumId w:val="1"/>
  </w:num>
  <w:num w:numId="4" w16cid:durableId="1931693979">
    <w:abstractNumId w:val="2"/>
  </w:num>
  <w:num w:numId="5" w16cid:durableId="1869877737">
    <w:abstractNumId w:val="5"/>
  </w:num>
  <w:num w:numId="6" w16cid:durableId="1909876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1DC"/>
    <w:rsid w:val="0000098B"/>
    <w:rsid w:val="00055FDD"/>
    <w:rsid w:val="00061BE6"/>
    <w:rsid w:val="00073394"/>
    <w:rsid w:val="00097146"/>
    <w:rsid w:val="000A1895"/>
    <w:rsid w:val="00134F2D"/>
    <w:rsid w:val="00141807"/>
    <w:rsid w:val="00177434"/>
    <w:rsid w:val="00194C5C"/>
    <w:rsid w:val="001C699D"/>
    <w:rsid w:val="002D40F3"/>
    <w:rsid w:val="0030397A"/>
    <w:rsid w:val="00315E4B"/>
    <w:rsid w:val="00365661"/>
    <w:rsid w:val="003E3D86"/>
    <w:rsid w:val="00405E99"/>
    <w:rsid w:val="0043494C"/>
    <w:rsid w:val="00437929"/>
    <w:rsid w:val="00493B34"/>
    <w:rsid w:val="00494BB8"/>
    <w:rsid w:val="004A3C2D"/>
    <w:rsid w:val="004E7812"/>
    <w:rsid w:val="005178C1"/>
    <w:rsid w:val="005A1E8E"/>
    <w:rsid w:val="005D30CE"/>
    <w:rsid w:val="005E469F"/>
    <w:rsid w:val="005F1E6B"/>
    <w:rsid w:val="0066431E"/>
    <w:rsid w:val="006706F8"/>
    <w:rsid w:val="006F4C28"/>
    <w:rsid w:val="006F629F"/>
    <w:rsid w:val="007236F7"/>
    <w:rsid w:val="00752944"/>
    <w:rsid w:val="007B457E"/>
    <w:rsid w:val="007C2DCB"/>
    <w:rsid w:val="007C3B12"/>
    <w:rsid w:val="00814B80"/>
    <w:rsid w:val="008A2203"/>
    <w:rsid w:val="008D4A23"/>
    <w:rsid w:val="00956C82"/>
    <w:rsid w:val="00981D10"/>
    <w:rsid w:val="009A02B4"/>
    <w:rsid w:val="00A3516A"/>
    <w:rsid w:val="00AE182D"/>
    <w:rsid w:val="00B450A4"/>
    <w:rsid w:val="00B81C76"/>
    <w:rsid w:val="00B9793F"/>
    <w:rsid w:val="00BC1805"/>
    <w:rsid w:val="00BD136E"/>
    <w:rsid w:val="00D06420"/>
    <w:rsid w:val="00D2555C"/>
    <w:rsid w:val="00D75AB9"/>
    <w:rsid w:val="00D83655"/>
    <w:rsid w:val="00DF55E7"/>
    <w:rsid w:val="00DF79FE"/>
    <w:rsid w:val="00E171DC"/>
    <w:rsid w:val="00E2634A"/>
    <w:rsid w:val="00E565E6"/>
    <w:rsid w:val="00E7065E"/>
    <w:rsid w:val="00E84A22"/>
    <w:rsid w:val="00E87712"/>
    <w:rsid w:val="00F61A9A"/>
    <w:rsid w:val="00F72138"/>
    <w:rsid w:val="00FC4328"/>
    <w:rsid w:val="00F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6FBC"/>
  <w15:docId w15:val="{3C4CDDE4-535B-405A-939D-9DF6D122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E8E"/>
  </w:style>
  <w:style w:type="paragraph" w:styleId="Nagwek1">
    <w:name w:val="heading 1"/>
    <w:basedOn w:val="Normalny"/>
    <w:next w:val="Normalny"/>
    <w:link w:val="Nagwek1Znak"/>
    <w:uiPriority w:val="9"/>
    <w:qFormat/>
    <w:rsid w:val="00E17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1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1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1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1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1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1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1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1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1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1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1D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F62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B12"/>
  </w:style>
  <w:style w:type="paragraph" w:styleId="Stopka">
    <w:name w:val="footer"/>
    <w:basedOn w:val="Normalny"/>
    <w:link w:val="StopkaZnak"/>
    <w:uiPriority w:val="99"/>
    <w:unhideWhenUsed/>
    <w:rsid w:val="007C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Najdecka</dc:creator>
  <cp:keywords/>
  <dc:description/>
  <cp:lastModifiedBy>Zdzisława Najdecka</cp:lastModifiedBy>
  <cp:revision>51</cp:revision>
  <cp:lastPrinted>2025-05-23T09:32:00Z</cp:lastPrinted>
  <dcterms:created xsi:type="dcterms:W3CDTF">2025-05-13T14:00:00Z</dcterms:created>
  <dcterms:modified xsi:type="dcterms:W3CDTF">2025-05-23T09:32:00Z</dcterms:modified>
</cp:coreProperties>
</file>