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54B69" w14:textId="77777777" w:rsidR="00B45541" w:rsidRDefault="00B45541" w:rsidP="003F0E2E">
      <w:pPr>
        <w:tabs>
          <w:tab w:val="left" w:pos="4420"/>
          <w:tab w:val="left" w:pos="6804"/>
        </w:tabs>
        <w:ind w:left="-426" w:right="-86"/>
        <w:jc w:val="right"/>
        <w:rPr>
          <w:b/>
        </w:rPr>
      </w:pPr>
    </w:p>
    <w:p w14:paraId="71FAE9E3" w14:textId="77777777" w:rsidR="00B45541" w:rsidRDefault="00B45541" w:rsidP="003F0E2E">
      <w:pPr>
        <w:tabs>
          <w:tab w:val="left" w:pos="4420"/>
          <w:tab w:val="left" w:pos="6804"/>
        </w:tabs>
        <w:ind w:left="-426" w:right="-86"/>
        <w:jc w:val="right"/>
        <w:rPr>
          <w:b/>
        </w:rPr>
      </w:pPr>
    </w:p>
    <w:p w14:paraId="41EB9523" w14:textId="77777777" w:rsidR="00D25907" w:rsidRPr="00926015" w:rsidRDefault="00DC1B1C" w:rsidP="003F0E2E">
      <w:pPr>
        <w:tabs>
          <w:tab w:val="left" w:pos="4420"/>
          <w:tab w:val="left" w:pos="6804"/>
        </w:tabs>
        <w:ind w:left="-426" w:right="-86"/>
        <w:jc w:val="right"/>
        <w:rPr>
          <w:b/>
        </w:rPr>
      </w:pPr>
      <w:r w:rsidRPr="00926015">
        <w:rPr>
          <w:b/>
        </w:rPr>
        <w:tab/>
      </w:r>
      <w:r w:rsidR="00A55202" w:rsidRPr="00926015">
        <w:rPr>
          <w:b/>
        </w:rPr>
        <w:t xml:space="preserve">    </w:t>
      </w:r>
      <w:r w:rsidR="003C109D" w:rsidRPr="00926015">
        <w:rPr>
          <w:b/>
        </w:rPr>
        <w:t xml:space="preserve">         </w:t>
      </w:r>
      <w:r w:rsidR="00A55202" w:rsidRPr="00926015">
        <w:rPr>
          <w:b/>
        </w:rPr>
        <w:t xml:space="preserve"> </w:t>
      </w:r>
      <w:r w:rsidR="003C109D" w:rsidRPr="00926015">
        <w:rPr>
          <w:b/>
        </w:rPr>
        <w:t xml:space="preserve">    </w:t>
      </w:r>
    </w:p>
    <w:p w14:paraId="05C53A4F" w14:textId="77777777" w:rsidR="006D4838" w:rsidRPr="00926015" w:rsidRDefault="00292B00" w:rsidP="00824C28">
      <w:pPr>
        <w:spacing w:line="276" w:lineRule="auto"/>
        <w:ind w:left="-426" w:right="-86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926015">
        <w:rPr>
          <w:rFonts w:ascii="Arial" w:eastAsia="Calibri" w:hAnsi="Arial" w:cs="Arial"/>
          <w:b/>
          <w:bCs/>
          <w:sz w:val="24"/>
          <w:szCs w:val="24"/>
          <w:lang w:eastAsia="en-US"/>
        </w:rPr>
        <w:t>W</w:t>
      </w:r>
      <w:r w:rsidR="003B1ADD" w:rsidRPr="00926015">
        <w:rPr>
          <w:rFonts w:ascii="Arial" w:eastAsia="Calibri" w:hAnsi="Arial" w:cs="Arial"/>
          <w:b/>
          <w:bCs/>
          <w:sz w:val="24"/>
          <w:szCs w:val="24"/>
          <w:lang w:eastAsia="en-US"/>
        </w:rPr>
        <w:t>niosek</w:t>
      </w:r>
    </w:p>
    <w:p w14:paraId="7A5A8CF6" w14:textId="77777777" w:rsidR="006D4838" w:rsidRPr="00926015" w:rsidRDefault="006D4838" w:rsidP="00824C28">
      <w:pPr>
        <w:spacing w:line="276" w:lineRule="auto"/>
        <w:ind w:left="-426" w:right="-86"/>
        <w:jc w:val="center"/>
        <w:rPr>
          <w:rFonts w:ascii="Arial" w:hAnsi="Arial" w:cs="Arial"/>
          <w:b/>
          <w:sz w:val="24"/>
          <w:szCs w:val="24"/>
        </w:rPr>
      </w:pPr>
      <w:r w:rsidRPr="00926015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o przyznanie środków z </w:t>
      </w:r>
      <w:r w:rsidR="00733DFB" w:rsidRPr="00926015">
        <w:rPr>
          <w:rFonts w:ascii="Arial" w:hAnsi="Arial" w:cs="Arial"/>
          <w:b/>
          <w:sz w:val="24"/>
          <w:szCs w:val="24"/>
        </w:rPr>
        <w:t xml:space="preserve"> K</w:t>
      </w:r>
      <w:r w:rsidRPr="00926015">
        <w:rPr>
          <w:rFonts w:ascii="Arial" w:hAnsi="Arial" w:cs="Arial"/>
          <w:b/>
          <w:sz w:val="24"/>
          <w:szCs w:val="24"/>
        </w:rPr>
        <w:t>rajowego</w:t>
      </w:r>
      <w:r w:rsidR="00733DFB" w:rsidRPr="00926015">
        <w:rPr>
          <w:rFonts w:ascii="Arial" w:hAnsi="Arial" w:cs="Arial"/>
          <w:b/>
          <w:sz w:val="24"/>
          <w:szCs w:val="24"/>
        </w:rPr>
        <w:t xml:space="preserve"> F</w:t>
      </w:r>
      <w:r w:rsidRPr="00926015">
        <w:rPr>
          <w:rFonts w:ascii="Arial" w:hAnsi="Arial" w:cs="Arial"/>
          <w:b/>
          <w:sz w:val="24"/>
          <w:szCs w:val="24"/>
        </w:rPr>
        <w:t>unduszu</w:t>
      </w:r>
      <w:r w:rsidR="00733DFB" w:rsidRPr="00926015">
        <w:rPr>
          <w:rFonts w:ascii="Arial" w:hAnsi="Arial" w:cs="Arial"/>
          <w:b/>
          <w:sz w:val="24"/>
          <w:szCs w:val="24"/>
        </w:rPr>
        <w:t xml:space="preserve"> S</w:t>
      </w:r>
      <w:r w:rsidRPr="00926015">
        <w:rPr>
          <w:rFonts w:ascii="Arial" w:hAnsi="Arial" w:cs="Arial"/>
          <w:b/>
          <w:sz w:val="24"/>
          <w:szCs w:val="24"/>
        </w:rPr>
        <w:t xml:space="preserve">zkoleniowego </w:t>
      </w:r>
    </w:p>
    <w:p w14:paraId="7EDEB645" w14:textId="77777777" w:rsidR="00733DFB" w:rsidRPr="00926015" w:rsidRDefault="006D4838" w:rsidP="00824C28">
      <w:pPr>
        <w:spacing w:line="276" w:lineRule="auto"/>
        <w:ind w:left="-426" w:right="-86"/>
        <w:jc w:val="center"/>
        <w:rPr>
          <w:rFonts w:ascii="Arial" w:hAnsi="Arial" w:cs="Arial"/>
          <w:b/>
          <w:sz w:val="24"/>
          <w:szCs w:val="24"/>
        </w:rPr>
      </w:pPr>
      <w:r w:rsidRPr="00926015">
        <w:rPr>
          <w:rFonts w:ascii="Arial" w:hAnsi="Arial" w:cs="Arial"/>
          <w:b/>
          <w:sz w:val="24"/>
          <w:szCs w:val="24"/>
        </w:rPr>
        <w:t>na dofinansowanie kosztów kształcenia ustawicznego pracowników i pracodawców</w:t>
      </w:r>
    </w:p>
    <w:p w14:paraId="41036D7A" w14:textId="77777777" w:rsidR="00B45541" w:rsidRPr="00CE5838" w:rsidRDefault="00B45541" w:rsidP="00824C28">
      <w:pPr>
        <w:pStyle w:val="Default"/>
        <w:spacing w:line="276" w:lineRule="auto"/>
        <w:ind w:left="-426" w:right="-86"/>
        <w:rPr>
          <w:rFonts w:ascii="Arial" w:hAnsi="Arial" w:cs="Arial"/>
          <w:color w:val="auto"/>
          <w:sz w:val="20"/>
          <w:szCs w:val="20"/>
        </w:rPr>
      </w:pPr>
    </w:p>
    <w:p w14:paraId="3B8BB743" w14:textId="3C12103A" w:rsidR="00133732" w:rsidRPr="00C9599A" w:rsidRDefault="00DF2B45" w:rsidP="00C9599A">
      <w:pPr>
        <w:pStyle w:val="Default"/>
        <w:tabs>
          <w:tab w:val="left" w:pos="1701"/>
        </w:tabs>
        <w:spacing w:line="276" w:lineRule="auto"/>
        <w:ind w:left="-426" w:right="-86"/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C9599A">
        <w:rPr>
          <w:rFonts w:ascii="Arial" w:hAnsi="Arial" w:cs="Arial"/>
          <w:b/>
          <w:bCs/>
          <w:color w:val="auto"/>
          <w:sz w:val="16"/>
          <w:szCs w:val="16"/>
        </w:rPr>
        <w:t xml:space="preserve">Podstawa prawna: </w:t>
      </w:r>
      <w:r w:rsidR="00F33A41" w:rsidRPr="00C9599A">
        <w:rPr>
          <w:rFonts w:ascii="Arial" w:hAnsi="Arial" w:cs="Arial"/>
          <w:color w:val="auto"/>
          <w:sz w:val="16"/>
          <w:szCs w:val="16"/>
        </w:rPr>
        <w:t xml:space="preserve">Ustawa z dnia 20 marca 2025 r. o rynku pracy i służbach zatrudnienia (Dz.U. z 2025 r., poz. 620) – art. 443 który stanowi – nabór wniosków oraz zawieranie, realizacja i rozliczanie umów o finansowanie działań w ramach Krajowego Funduszu Szkoleniowego w roku 2025 odbywa się na podstawie dotychczasowych przepisów – </w:t>
      </w:r>
      <w:r w:rsidR="00F33A41" w:rsidRPr="00C9599A">
        <w:rPr>
          <w:rFonts w:ascii="Arial" w:hAnsi="Arial" w:cs="Arial"/>
          <w:b/>
          <w:color w:val="auto"/>
          <w:sz w:val="16"/>
          <w:szCs w:val="16"/>
        </w:rPr>
        <w:t xml:space="preserve">tj. ustawy z dnia 20 kwietnia 2004 r. o promocji zatrudnienia i instytucjach rynku pracy (Dz.U. z 2025 r., poz. 214). </w:t>
      </w:r>
    </w:p>
    <w:p w14:paraId="7A026C4A" w14:textId="2D8DE0DB" w:rsidR="00133732" w:rsidRPr="00C9599A" w:rsidRDefault="00133732" w:rsidP="00C9599A">
      <w:pPr>
        <w:pStyle w:val="Default"/>
        <w:tabs>
          <w:tab w:val="left" w:pos="1701"/>
        </w:tabs>
        <w:spacing w:line="276" w:lineRule="auto"/>
        <w:ind w:left="-426" w:right="-86"/>
        <w:jc w:val="both"/>
        <w:rPr>
          <w:rFonts w:ascii="Arial" w:hAnsi="Arial" w:cs="Arial"/>
          <w:bCs/>
          <w:color w:val="auto"/>
          <w:sz w:val="16"/>
          <w:szCs w:val="16"/>
        </w:rPr>
      </w:pPr>
      <w:r w:rsidRPr="00C9599A">
        <w:rPr>
          <w:rFonts w:ascii="Arial" w:hAnsi="Arial" w:cs="Arial"/>
          <w:bCs/>
          <w:color w:val="auto"/>
          <w:sz w:val="16"/>
          <w:szCs w:val="16"/>
        </w:rPr>
        <w:t>W 2025 r. środki Krajowego Funduszu Szkoleniowego są wydatkowane zgodnie z priorytetami przyjętymi na podstawie art. 4 ust. 1 pkt 7 lit.</w:t>
      </w:r>
      <w:r w:rsidR="00C9599A">
        <w:rPr>
          <w:rFonts w:ascii="Arial" w:hAnsi="Arial" w:cs="Arial"/>
          <w:bCs/>
          <w:color w:val="auto"/>
          <w:sz w:val="16"/>
          <w:szCs w:val="16"/>
        </w:rPr>
        <w:t> </w:t>
      </w:r>
      <w:r w:rsidRPr="00C9599A">
        <w:rPr>
          <w:rFonts w:ascii="Arial" w:hAnsi="Arial" w:cs="Arial"/>
          <w:bCs/>
          <w:color w:val="auto"/>
          <w:sz w:val="16"/>
          <w:szCs w:val="16"/>
        </w:rPr>
        <w:t xml:space="preserve">h oraz i ustawy </w:t>
      </w:r>
      <w:r w:rsidRPr="00C9599A">
        <w:rPr>
          <w:rFonts w:ascii="Arial" w:hAnsi="Arial" w:cs="Arial"/>
          <w:color w:val="auto"/>
          <w:sz w:val="16"/>
          <w:szCs w:val="16"/>
        </w:rPr>
        <w:t>o promocji zatrudnienia i instytucjach rynku pracy</w:t>
      </w:r>
      <w:r w:rsidRPr="00C9599A">
        <w:rPr>
          <w:rFonts w:ascii="Arial" w:hAnsi="Arial" w:cs="Arial"/>
          <w:bCs/>
          <w:color w:val="auto"/>
          <w:sz w:val="16"/>
          <w:szCs w:val="16"/>
        </w:rPr>
        <w:t xml:space="preserve">, a także zgodnie z podziałem środków dokonanym na podstawie art. 109 ust. 2d i 2e-2n ustawy </w:t>
      </w:r>
      <w:r w:rsidRPr="00C9599A">
        <w:rPr>
          <w:rFonts w:ascii="Arial" w:hAnsi="Arial" w:cs="Arial"/>
          <w:color w:val="auto"/>
          <w:sz w:val="16"/>
          <w:szCs w:val="16"/>
        </w:rPr>
        <w:t>o promocji zatrudnienia i instytucjach rynku pracy</w:t>
      </w:r>
      <w:r w:rsidRPr="00C9599A">
        <w:rPr>
          <w:rFonts w:ascii="Arial" w:hAnsi="Arial" w:cs="Arial"/>
          <w:bCs/>
          <w:color w:val="auto"/>
          <w:sz w:val="16"/>
          <w:szCs w:val="16"/>
        </w:rPr>
        <w:t>.</w:t>
      </w:r>
    </w:p>
    <w:p w14:paraId="4A0142C0" w14:textId="1C054E2D" w:rsidR="00184ADB" w:rsidRPr="00C9599A" w:rsidRDefault="00BE0949" w:rsidP="00C9599A">
      <w:pPr>
        <w:pStyle w:val="Default"/>
        <w:tabs>
          <w:tab w:val="left" w:pos="1701"/>
        </w:tabs>
        <w:spacing w:line="276" w:lineRule="auto"/>
        <w:ind w:left="-426" w:right="-86"/>
        <w:jc w:val="both"/>
        <w:rPr>
          <w:rFonts w:ascii="Arial" w:hAnsi="Arial" w:cs="Arial"/>
          <w:color w:val="auto"/>
          <w:sz w:val="16"/>
          <w:szCs w:val="16"/>
        </w:rPr>
      </w:pPr>
      <w:r w:rsidRPr="00C9599A">
        <w:rPr>
          <w:rFonts w:ascii="Arial" w:hAnsi="Arial" w:cs="Arial"/>
          <w:color w:val="auto"/>
          <w:sz w:val="16"/>
          <w:szCs w:val="16"/>
        </w:rPr>
        <w:t>R</w:t>
      </w:r>
      <w:r w:rsidR="00733DFB" w:rsidRPr="00C9599A">
        <w:rPr>
          <w:rFonts w:ascii="Arial" w:hAnsi="Arial" w:cs="Arial"/>
          <w:color w:val="auto"/>
          <w:sz w:val="16"/>
          <w:szCs w:val="16"/>
        </w:rPr>
        <w:t>ozporządze</w:t>
      </w:r>
      <w:r w:rsidR="001D75A2" w:rsidRPr="00C9599A">
        <w:rPr>
          <w:rFonts w:ascii="Arial" w:hAnsi="Arial" w:cs="Arial"/>
          <w:color w:val="auto"/>
          <w:sz w:val="16"/>
          <w:szCs w:val="16"/>
        </w:rPr>
        <w:t>nie</w:t>
      </w:r>
      <w:r w:rsidR="00733DFB" w:rsidRPr="00C9599A">
        <w:rPr>
          <w:rFonts w:ascii="Arial" w:hAnsi="Arial" w:cs="Arial"/>
          <w:color w:val="auto"/>
          <w:sz w:val="16"/>
          <w:szCs w:val="16"/>
        </w:rPr>
        <w:t xml:space="preserve"> Ministra Pracy i Polityki Społecznej z dnia 14 maja 2014</w:t>
      </w:r>
      <w:r w:rsidR="008E4387" w:rsidRPr="00C9599A">
        <w:rPr>
          <w:rFonts w:ascii="Arial" w:hAnsi="Arial" w:cs="Arial"/>
          <w:color w:val="auto"/>
          <w:sz w:val="16"/>
          <w:szCs w:val="16"/>
        </w:rPr>
        <w:t xml:space="preserve"> </w:t>
      </w:r>
      <w:r w:rsidR="00733DFB" w:rsidRPr="00C9599A">
        <w:rPr>
          <w:rFonts w:ascii="Arial" w:hAnsi="Arial" w:cs="Arial"/>
          <w:color w:val="auto"/>
          <w:sz w:val="16"/>
          <w:szCs w:val="16"/>
        </w:rPr>
        <w:t>r. w</w:t>
      </w:r>
      <w:r w:rsidR="0027359E" w:rsidRPr="00C9599A">
        <w:rPr>
          <w:rFonts w:ascii="Arial" w:hAnsi="Arial" w:cs="Arial"/>
          <w:color w:val="auto"/>
          <w:sz w:val="16"/>
          <w:szCs w:val="16"/>
        </w:rPr>
        <w:t xml:space="preserve"> sprawie przyznawania środków</w:t>
      </w:r>
      <w:r w:rsidR="0007794B" w:rsidRPr="00C9599A">
        <w:rPr>
          <w:rFonts w:ascii="Arial" w:hAnsi="Arial" w:cs="Arial"/>
          <w:color w:val="auto"/>
          <w:sz w:val="16"/>
          <w:szCs w:val="16"/>
        </w:rPr>
        <w:t xml:space="preserve"> </w:t>
      </w:r>
      <w:r w:rsidR="00C11E6D" w:rsidRPr="00C9599A">
        <w:rPr>
          <w:rFonts w:ascii="Arial" w:hAnsi="Arial" w:cs="Arial"/>
          <w:color w:val="auto"/>
          <w:sz w:val="16"/>
          <w:szCs w:val="16"/>
        </w:rPr>
        <w:t>z</w:t>
      </w:r>
      <w:r w:rsidR="00733DFB" w:rsidRPr="00C9599A">
        <w:rPr>
          <w:rFonts w:ascii="Arial" w:hAnsi="Arial" w:cs="Arial"/>
          <w:color w:val="auto"/>
          <w:sz w:val="16"/>
          <w:szCs w:val="16"/>
        </w:rPr>
        <w:t xml:space="preserve"> Krajowego Funduszu Szkoleniowego </w:t>
      </w:r>
      <w:r w:rsidR="00FA76FF" w:rsidRPr="00C9599A">
        <w:rPr>
          <w:rFonts w:ascii="Arial" w:hAnsi="Arial" w:cs="Arial"/>
          <w:color w:val="auto"/>
          <w:sz w:val="16"/>
          <w:szCs w:val="16"/>
        </w:rPr>
        <w:t>(Dz.</w:t>
      </w:r>
      <w:r w:rsidR="00733DFB" w:rsidRPr="00C9599A">
        <w:rPr>
          <w:rFonts w:ascii="Arial" w:hAnsi="Arial" w:cs="Arial"/>
          <w:color w:val="auto"/>
          <w:sz w:val="16"/>
          <w:szCs w:val="16"/>
        </w:rPr>
        <w:t>U.</w:t>
      </w:r>
      <w:r w:rsidR="00DC1D7A" w:rsidRPr="00C9599A">
        <w:rPr>
          <w:rFonts w:ascii="Arial" w:hAnsi="Arial" w:cs="Arial"/>
          <w:color w:val="auto"/>
          <w:sz w:val="16"/>
          <w:szCs w:val="16"/>
        </w:rPr>
        <w:t xml:space="preserve"> </w:t>
      </w:r>
      <w:r w:rsidR="00733DFB" w:rsidRPr="00C9599A">
        <w:rPr>
          <w:rFonts w:ascii="Arial" w:hAnsi="Arial" w:cs="Arial"/>
          <w:color w:val="auto"/>
          <w:sz w:val="16"/>
          <w:szCs w:val="16"/>
        </w:rPr>
        <w:t>z 20</w:t>
      </w:r>
      <w:r w:rsidR="002E6317" w:rsidRPr="00C9599A">
        <w:rPr>
          <w:rFonts w:ascii="Arial" w:hAnsi="Arial" w:cs="Arial"/>
          <w:color w:val="auto"/>
          <w:sz w:val="16"/>
          <w:szCs w:val="16"/>
        </w:rPr>
        <w:t>18</w:t>
      </w:r>
      <w:r w:rsidR="00AF3638" w:rsidRPr="00C9599A">
        <w:rPr>
          <w:rFonts w:ascii="Arial" w:hAnsi="Arial" w:cs="Arial"/>
          <w:color w:val="auto"/>
          <w:sz w:val="16"/>
          <w:szCs w:val="16"/>
        </w:rPr>
        <w:t xml:space="preserve"> </w:t>
      </w:r>
      <w:r w:rsidR="00733DFB" w:rsidRPr="00C9599A">
        <w:rPr>
          <w:rFonts w:ascii="Arial" w:hAnsi="Arial" w:cs="Arial"/>
          <w:color w:val="auto"/>
          <w:sz w:val="16"/>
          <w:szCs w:val="16"/>
        </w:rPr>
        <w:t>r.</w:t>
      </w:r>
      <w:r w:rsidR="006623F8" w:rsidRPr="00C9599A">
        <w:rPr>
          <w:rFonts w:ascii="Arial" w:hAnsi="Arial" w:cs="Arial"/>
          <w:color w:val="auto"/>
          <w:sz w:val="16"/>
          <w:szCs w:val="16"/>
        </w:rPr>
        <w:t>,</w:t>
      </w:r>
      <w:r w:rsidR="0010236B" w:rsidRPr="00C9599A">
        <w:rPr>
          <w:rFonts w:ascii="Arial" w:hAnsi="Arial" w:cs="Arial"/>
          <w:color w:val="auto"/>
          <w:sz w:val="16"/>
          <w:szCs w:val="16"/>
        </w:rPr>
        <w:t xml:space="preserve"> poz. 117</w:t>
      </w:r>
      <w:r w:rsidR="00733DFB" w:rsidRPr="00C9599A">
        <w:rPr>
          <w:rFonts w:ascii="Arial" w:hAnsi="Arial" w:cs="Arial"/>
          <w:color w:val="auto"/>
          <w:sz w:val="16"/>
          <w:szCs w:val="16"/>
        </w:rPr>
        <w:t>)</w:t>
      </w:r>
      <w:r w:rsidR="00184ADB" w:rsidRPr="00C9599A">
        <w:rPr>
          <w:rFonts w:ascii="Arial" w:hAnsi="Arial" w:cs="Arial"/>
          <w:color w:val="auto"/>
          <w:sz w:val="16"/>
          <w:szCs w:val="16"/>
        </w:rPr>
        <w:t xml:space="preserve"> – na podstawie art. 459 ust. 1 pkt 1 ustawy o rynku pracy i służbach zatrudnienia. </w:t>
      </w:r>
    </w:p>
    <w:p w14:paraId="2D6AA0EF" w14:textId="77777777" w:rsidR="00775A1F" w:rsidRPr="00CE5838" w:rsidRDefault="00713E52" w:rsidP="00532739">
      <w:pPr>
        <w:pBdr>
          <w:top w:val="single" w:sz="4" w:space="1" w:color="auto"/>
          <w:bottom w:val="single" w:sz="4" w:space="0" w:color="auto"/>
        </w:pBdr>
        <w:spacing w:before="240" w:line="276" w:lineRule="auto"/>
        <w:ind w:left="-426"/>
        <w:jc w:val="both"/>
        <w:rPr>
          <w:rFonts w:ascii="Arial" w:hAnsi="Arial" w:cs="Arial"/>
          <w:bCs/>
          <w:sz w:val="22"/>
          <w:szCs w:val="22"/>
        </w:rPr>
      </w:pPr>
      <w:r w:rsidRPr="00CE5838">
        <w:rPr>
          <w:rFonts w:ascii="Arial" w:hAnsi="Arial" w:cs="Arial"/>
          <w:bCs/>
          <w:sz w:val="22"/>
          <w:szCs w:val="22"/>
        </w:rPr>
        <w:t xml:space="preserve">Przed wypełnieniem wniosku obligatoryjnie </w:t>
      </w:r>
      <w:r w:rsidR="00775A1F" w:rsidRPr="00CE5838">
        <w:rPr>
          <w:rFonts w:ascii="Arial" w:hAnsi="Arial" w:cs="Arial"/>
          <w:bCs/>
          <w:sz w:val="22"/>
          <w:szCs w:val="22"/>
        </w:rPr>
        <w:t>należy zapoznać się z „Zasadami finansowania kształcenia ustawicznego pracowników i pracodawców w ramach Krajowego Funduszu Szkoleniowego w</w:t>
      </w:r>
      <w:r w:rsidR="00EC432E" w:rsidRPr="00CE5838">
        <w:rPr>
          <w:rFonts w:ascii="Arial" w:hAnsi="Arial" w:cs="Arial"/>
          <w:bCs/>
          <w:sz w:val="22"/>
          <w:szCs w:val="22"/>
        </w:rPr>
        <w:t> </w:t>
      </w:r>
      <w:r w:rsidR="00775A1F" w:rsidRPr="00CE5838">
        <w:rPr>
          <w:rFonts w:ascii="Arial" w:hAnsi="Arial" w:cs="Arial"/>
          <w:bCs/>
          <w:sz w:val="22"/>
          <w:szCs w:val="22"/>
        </w:rPr>
        <w:t>Powiatowym Urzędzie Pracy w Rzeszowie w 20</w:t>
      </w:r>
      <w:r w:rsidR="00325067" w:rsidRPr="00CE5838">
        <w:rPr>
          <w:rFonts w:ascii="Arial" w:hAnsi="Arial" w:cs="Arial"/>
          <w:bCs/>
          <w:sz w:val="22"/>
          <w:szCs w:val="22"/>
        </w:rPr>
        <w:t>2</w:t>
      </w:r>
      <w:r w:rsidR="00C80FD1" w:rsidRPr="00CE5838">
        <w:rPr>
          <w:rFonts w:ascii="Arial" w:hAnsi="Arial" w:cs="Arial"/>
          <w:bCs/>
          <w:sz w:val="22"/>
          <w:szCs w:val="22"/>
        </w:rPr>
        <w:t>5</w:t>
      </w:r>
      <w:r w:rsidR="00775A1F" w:rsidRPr="00CE5838">
        <w:rPr>
          <w:rFonts w:ascii="Arial" w:hAnsi="Arial" w:cs="Arial"/>
          <w:bCs/>
          <w:sz w:val="22"/>
          <w:szCs w:val="22"/>
        </w:rPr>
        <w:t xml:space="preserve"> roku”.</w:t>
      </w:r>
    </w:p>
    <w:p w14:paraId="6EACBADA" w14:textId="77777777" w:rsidR="00A4663F" w:rsidRPr="00926015" w:rsidRDefault="00A4663F" w:rsidP="00532739">
      <w:pPr>
        <w:pStyle w:val="Default"/>
        <w:spacing w:line="276" w:lineRule="auto"/>
        <w:ind w:left="-426"/>
        <w:jc w:val="center"/>
        <w:rPr>
          <w:rFonts w:ascii="Arial" w:hAnsi="Arial" w:cs="Arial"/>
          <w:b/>
          <w:color w:val="auto"/>
          <w:sz w:val="2"/>
          <w:szCs w:val="2"/>
        </w:rPr>
      </w:pPr>
    </w:p>
    <w:p w14:paraId="738928B7" w14:textId="77777777" w:rsidR="00532739" w:rsidRPr="00926015" w:rsidRDefault="00532739" w:rsidP="00DB399C">
      <w:pPr>
        <w:pStyle w:val="Default"/>
        <w:spacing w:line="276" w:lineRule="auto"/>
        <w:ind w:left="-426"/>
        <w:jc w:val="center"/>
        <w:rPr>
          <w:rFonts w:ascii="Arial" w:hAnsi="Arial" w:cs="Arial"/>
          <w:b/>
          <w:color w:val="auto"/>
          <w:sz w:val="14"/>
          <w:szCs w:val="14"/>
        </w:rPr>
      </w:pPr>
    </w:p>
    <w:p w14:paraId="6FEBE77E" w14:textId="77777777" w:rsidR="00A4663F" w:rsidRPr="00926015" w:rsidRDefault="00A4663F" w:rsidP="00B3446A">
      <w:pPr>
        <w:pStyle w:val="Default"/>
        <w:spacing w:line="276" w:lineRule="auto"/>
        <w:ind w:left="-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26015">
        <w:rPr>
          <w:rFonts w:ascii="Arial" w:hAnsi="Arial" w:cs="Arial"/>
          <w:b/>
          <w:color w:val="auto"/>
          <w:sz w:val="20"/>
          <w:szCs w:val="20"/>
        </w:rPr>
        <w:t>Wniosek</w:t>
      </w:r>
      <w:r w:rsidR="00B3446A" w:rsidRPr="00926015">
        <w:rPr>
          <w:rFonts w:ascii="Arial" w:hAnsi="Arial" w:cs="Arial"/>
          <w:b/>
          <w:color w:val="auto"/>
          <w:sz w:val="20"/>
          <w:szCs w:val="20"/>
        </w:rPr>
        <w:t xml:space="preserve"> wraz z załącznikami</w:t>
      </w:r>
      <w:r w:rsidRPr="00926015">
        <w:rPr>
          <w:rFonts w:ascii="Arial" w:hAnsi="Arial" w:cs="Arial"/>
          <w:b/>
          <w:color w:val="auto"/>
          <w:sz w:val="20"/>
          <w:szCs w:val="20"/>
        </w:rPr>
        <w:t xml:space="preserve"> należy wypełnić czytelnie: komputerowo bądź wyraźnym drukowanym pismem</w:t>
      </w:r>
      <w:r w:rsidR="009D1471" w:rsidRPr="00926015">
        <w:rPr>
          <w:rFonts w:ascii="Arial" w:hAnsi="Arial" w:cs="Arial"/>
          <w:b/>
          <w:color w:val="auto"/>
          <w:sz w:val="20"/>
          <w:szCs w:val="20"/>
        </w:rPr>
        <w:t>.</w:t>
      </w:r>
    </w:p>
    <w:p w14:paraId="481CC615" w14:textId="77777777" w:rsidR="00123787" w:rsidRDefault="00123787" w:rsidP="00FC46A8">
      <w:pPr>
        <w:pStyle w:val="Default"/>
        <w:spacing w:line="276" w:lineRule="auto"/>
        <w:ind w:left="-426"/>
        <w:jc w:val="center"/>
        <w:rPr>
          <w:rFonts w:ascii="Arial" w:hAnsi="Arial" w:cs="Arial"/>
          <w:b/>
          <w:color w:val="auto"/>
          <w:sz w:val="14"/>
          <w:szCs w:val="14"/>
        </w:rPr>
      </w:pPr>
    </w:p>
    <w:p w14:paraId="12E7F078" w14:textId="77777777" w:rsidR="006B0A8D" w:rsidRPr="00926015" w:rsidRDefault="00AF566C" w:rsidP="00C57A4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Wnioskodawca (Pracodawca)</w:t>
      </w:r>
    </w:p>
    <w:p w14:paraId="6700E117" w14:textId="77777777" w:rsidR="0038480F" w:rsidRPr="00AF566C" w:rsidRDefault="004D71A3" w:rsidP="00C57A4E">
      <w:pPr>
        <w:numPr>
          <w:ilvl w:val="0"/>
          <w:numId w:val="8"/>
        </w:numPr>
        <w:spacing w:line="276" w:lineRule="auto"/>
        <w:rPr>
          <w:rFonts w:ascii="Arial" w:eastAsia="Calibri" w:hAnsi="Arial" w:cs="Arial"/>
          <w:sz w:val="36"/>
          <w:szCs w:val="36"/>
        </w:rPr>
      </w:pPr>
      <w:r w:rsidRPr="00926015">
        <w:rPr>
          <w:rFonts w:ascii="Arial" w:eastAsia="Calibri" w:hAnsi="Arial" w:cs="Arial"/>
          <w:sz w:val="24"/>
          <w:szCs w:val="24"/>
        </w:rPr>
        <w:t>N</w:t>
      </w:r>
      <w:r w:rsidR="001C0281" w:rsidRPr="00926015">
        <w:rPr>
          <w:rFonts w:ascii="Arial" w:eastAsia="Calibri" w:hAnsi="Arial" w:cs="Arial"/>
          <w:sz w:val="24"/>
          <w:szCs w:val="24"/>
        </w:rPr>
        <w:t xml:space="preserve">azwa </w:t>
      </w:r>
      <w:r w:rsidR="0038480F" w:rsidRPr="00926015">
        <w:rPr>
          <w:rFonts w:ascii="Arial" w:eastAsia="Calibri" w:hAnsi="Arial" w:cs="Arial"/>
          <w:sz w:val="24"/>
          <w:szCs w:val="24"/>
        </w:rPr>
        <w:t xml:space="preserve">i adres </w:t>
      </w:r>
      <w:r w:rsidR="00B73FC4" w:rsidRPr="00926015">
        <w:rPr>
          <w:rFonts w:ascii="Arial" w:eastAsia="Calibri" w:hAnsi="Arial" w:cs="Arial"/>
          <w:sz w:val="24"/>
          <w:szCs w:val="24"/>
        </w:rPr>
        <w:t xml:space="preserve">siedziby </w:t>
      </w:r>
      <w:r w:rsidR="00013505" w:rsidRPr="00926015">
        <w:rPr>
          <w:rFonts w:ascii="Arial" w:eastAsia="Calibri" w:hAnsi="Arial" w:cs="Arial"/>
          <w:sz w:val="24"/>
          <w:szCs w:val="24"/>
        </w:rPr>
        <w:t>pracodawcy</w:t>
      </w:r>
      <w:r w:rsidR="001C0281" w:rsidRPr="00926015">
        <w:rPr>
          <w:rFonts w:ascii="Arial" w:eastAsia="Calibri" w:hAnsi="Arial" w:cs="Arial"/>
          <w:sz w:val="24"/>
          <w:szCs w:val="24"/>
        </w:rPr>
        <w:t xml:space="preserve"> </w:t>
      </w:r>
      <w:r w:rsidR="001C0281" w:rsidRPr="00926015">
        <w:rPr>
          <w:rFonts w:ascii="Arial" w:eastAsia="Calibri" w:hAnsi="Arial" w:cs="Arial"/>
          <w:sz w:val="18"/>
          <w:szCs w:val="18"/>
        </w:rPr>
        <w:t xml:space="preserve">(zgodnie z dokumentem rejestrowym) </w:t>
      </w:r>
      <w:r w:rsidR="00941E99" w:rsidRPr="00AF566C">
        <w:rPr>
          <w:rFonts w:ascii="Arial" w:eastAsia="Calibri" w:hAnsi="Arial" w:cs="Arial"/>
          <w:sz w:val="24"/>
          <w:szCs w:val="24"/>
        </w:rPr>
        <w:t>……</w:t>
      </w:r>
      <w:r w:rsidR="00AF566C">
        <w:rPr>
          <w:rFonts w:ascii="Arial" w:eastAsia="Calibri" w:hAnsi="Arial" w:cs="Arial"/>
          <w:sz w:val="24"/>
          <w:szCs w:val="24"/>
        </w:rPr>
        <w:t>….</w:t>
      </w:r>
      <w:r w:rsidR="00941E99" w:rsidRPr="00AF566C">
        <w:rPr>
          <w:rFonts w:ascii="Arial" w:eastAsia="Calibri" w:hAnsi="Arial" w:cs="Arial"/>
          <w:sz w:val="24"/>
          <w:szCs w:val="24"/>
        </w:rPr>
        <w:t>……………</w:t>
      </w:r>
    </w:p>
    <w:p w14:paraId="27C823B9" w14:textId="77777777" w:rsidR="00315DFE" w:rsidRPr="00AF566C" w:rsidRDefault="00315DFE" w:rsidP="00941E99">
      <w:pPr>
        <w:spacing w:line="276" w:lineRule="auto"/>
        <w:rPr>
          <w:rFonts w:ascii="Arial" w:eastAsia="Calibri" w:hAnsi="Arial" w:cs="Arial"/>
          <w:sz w:val="36"/>
          <w:szCs w:val="36"/>
        </w:rPr>
      </w:pPr>
      <w:r w:rsidRPr="00AF566C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440F270E" w14:textId="77777777" w:rsidR="00315DFE" w:rsidRPr="00D55318" w:rsidRDefault="00315DFE" w:rsidP="00D55318">
      <w:pPr>
        <w:pStyle w:val="3Wniosek"/>
        <w:ind w:left="284"/>
      </w:pPr>
      <w:bookmarkStart w:id="0" w:name="_Hlk189819801"/>
      <w:r w:rsidRPr="00D55318">
        <w:t>Kod pocztowy: …………………</w:t>
      </w:r>
      <w:r w:rsidR="000966AA">
        <w:t>……..</w:t>
      </w:r>
      <w:r w:rsidRPr="00D55318">
        <w:t xml:space="preserve"> Województwo: ……………………………</w:t>
      </w:r>
    </w:p>
    <w:p w14:paraId="145A1C6E" w14:textId="77777777" w:rsidR="00315DFE" w:rsidRPr="00D55318" w:rsidRDefault="00315DFE" w:rsidP="00D55318">
      <w:pPr>
        <w:pStyle w:val="3Wniosek"/>
        <w:ind w:left="284"/>
      </w:pPr>
      <w:r w:rsidRPr="00D55318">
        <w:t>Powiat: …………………………</w:t>
      </w:r>
      <w:r w:rsidR="000966AA">
        <w:t>……..</w:t>
      </w:r>
      <w:r w:rsidRPr="00D55318">
        <w:t xml:space="preserve">  Gmina: ………………………………</w:t>
      </w:r>
      <w:r w:rsidR="000966AA">
        <w:t>….</w:t>
      </w:r>
      <w:r w:rsidRPr="00D55318">
        <w:t>…</w:t>
      </w:r>
    </w:p>
    <w:p w14:paraId="6001615B" w14:textId="77777777" w:rsidR="00315DFE" w:rsidRPr="00D55318" w:rsidRDefault="00315DFE" w:rsidP="00D55318">
      <w:pPr>
        <w:pStyle w:val="3Wniosek"/>
        <w:ind w:left="284"/>
      </w:pPr>
      <w:r w:rsidRPr="00D55318">
        <w:t>Miejscowość: ……………………</w:t>
      </w:r>
      <w:r w:rsidR="000966AA">
        <w:t xml:space="preserve">…… </w:t>
      </w:r>
      <w:r w:rsidRPr="00D55318">
        <w:t xml:space="preserve"> Ulica: ………………………………</w:t>
      </w:r>
      <w:r w:rsidR="000966AA">
        <w:t>……</w:t>
      </w:r>
      <w:r w:rsidRPr="00D55318">
        <w:t>…</w:t>
      </w:r>
    </w:p>
    <w:p w14:paraId="3000BF25" w14:textId="77777777" w:rsidR="00315DFE" w:rsidRPr="00D55318" w:rsidRDefault="00315DFE" w:rsidP="00D55318">
      <w:pPr>
        <w:pStyle w:val="3Wniosek"/>
        <w:ind w:left="284"/>
        <w:rPr>
          <w:rFonts w:eastAsia="Calibri"/>
        </w:rPr>
      </w:pPr>
      <w:r w:rsidRPr="00D55318">
        <w:t>Nr domu: ……………………</w:t>
      </w:r>
      <w:r w:rsidR="000966AA">
        <w:t xml:space="preserve">………… </w:t>
      </w:r>
      <w:r w:rsidRPr="00D55318">
        <w:t xml:space="preserve"> Nr lokalu: …………………………………</w:t>
      </w:r>
      <w:r w:rsidRPr="00D55318">
        <w:rPr>
          <w:rFonts w:eastAsia="Calibri"/>
        </w:rPr>
        <w:t>.</w:t>
      </w:r>
    </w:p>
    <w:bookmarkEnd w:id="0"/>
    <w:p w14:paraId="27B1B52D" w14:textId="77777777" w:rsidR="00315DFE" w:rsidRPr="00D55318" w:rsidRDefault="005514C9" w:rsidP="00C57A4E">
      <w:pPr>
        <w:numPr>
          <w:ilvl w:val="0"/>
          <w:numId w:val="8"/>
        </w:numPr>
        <w:spacing w:line="276" w:lineRule="auto"/>
        <w:rPr>
          <w:rFonts w:ascii="Arial" w:eastAsia="Calibri" w:hAnsi="Arial" w:cs="Arial"/>
          <w:sz w:val="24"/>
          <w:szCs w:val="24"/>
        </w:rPr>
      </w:pPr>
      <w:r w:rsidRPr="00D55318">
        <w:rPr>
          <w:rFonts w:ascii="Arial" w:eastAsia="Calibri" w:hAnsi="Arial" w:cs="Arial"/>
          <w:sz w:val="24"/>
          <w:szCs w:val="24"/>
        </w:rPr>
        <w:t xml:space="preserve">Adres do korespondencji </w:t>
      </w:r>
      <w:r w:rsidR="005D77E1" w:rsidRPr="00D55318">
        <w:rPr>
          <w:rFonts w:ascii="Arial" w:eastAsia="Calibri" w:hAnsi="Arial" w:cs="Arial"/>
        </w:rPr>
        <w:t xml:space="preserve">(wypełnić, jeśli jest inny niż </w:t>
      </w:r>
      <w:r w:rsidR="008F3636" w:rsidRPr="00D55318">
        <w:rPr>
          <w:rFonts w:ascii="Arial" w:eastAsia="Calibri" w:hAnsi="Arial" w:cs="Arial"/>
        </w:rPr>
        <w:t>adres siedziby)</w:t>
      </w:r>
    </w:p>
    <w:p w14:paraId="678044CE" w14:textId="77777777" w:rsidR="00315DFE" w:rsidRPr="00D55318" w:rsidRDefault="00315DFE" w:rsidP="00D55318">
      <w:pPr>
        <w:pStyle w:val="3Wniosek"/>
        <w:ind w:left="284"/>
      </w:pPr>
      <w:r w:rsidRPr="00D55318">
        <w:t>Kod pocztowy: …………………</w:t>
      </w:r>
      <w:r w:rsidR="000966AA">
        <w:t xml:space="preserve">…….. </w:t>
      </w:r>
      <w:r w:rsidRPr="00D55318">
        <w:t xml:space="preserve"> Województwo: ……………………………</w:t>
      </w:r>
    </w:p>
    <w:p w14:paraId="3EDC7B49" w14:textId="77777777" w:rsidR="00315DFE" w:rsidRPr="00D55318" w:rsidRDefault="00315DFE" w:rsidP="00D55318">
      <w:pPr>
        <w:pStyle w:val="3Wniosek"/>
        <w:ind w:left="284"/>
      </w:pPr>
      <w:r w:rsidRPr="00D55318">
        <w:t>Powiat: …………………………</w:t>
      </w:r>
      <w:r w:rsidR="000966AA">
        <w:t xml:space="preserve">……… </w:t>
      </w:r>
      <w:r w:rsidRPr="00D55318">
        <w:t xml:space="preserve"> Gmina: ………………………………</w:t>
      </w:r>
      <w:r w:rsidR="00427FDC">
        <w:t>…</w:t>
      </w:r>
      <w:r w:rsidRPr="00D55318">
        <w:t>…</w:t>
      </w:r>
    </w:p>
    <w:p w14:paraId="2B72814D" w14:textId="77777777" w:rsidR="00315DFE" w:rsidRPr="00D55318" w:rsidRDefault="00315DFE" w:rsidP="00D55318">
      <w:pPr>
        <w:pStyle w:val="3Wniosek"/>
        <w:ind w:left="284"/>
      </w:pPr>
      <w:r w:rsidRPr="00D55318">
        <w:t>Miejscowość: ……………………</w:t>
      </w:r>
      <w:r w:rsidR="000966AA">
        <w:t xml:space="preserve">……. </w:t>
      </w:r>
      <w:r w:rsidRPr="00D55318">
        <w:t xml:space="preserve"> Ulica: ………………………………</w:t>
      </w:r>
      <w:r w:rsidR="00427FDC">
        <w:t>……</w:t>
      </w:r>
      <w:r w:rsidRPr="00D55318">
        <w:t>…</w:t>
      </w:r>
    </w:p>
    <w:p w14:paraId="62D74262" w14:textId="77777777" w:rsidR="005514C9" w:rsidRPr="00D55318" w:rsidRDefault="00315DFE" w:rsidP="00D55318">
      <w:pPr>
        <w:pStyle w:val="3Wniosek"/>
        <w:ind w:left="284"/>
        <w:rPr>
          <w:rFonts w:eastAsia="Calibri"/>
        </w:rPr>
      </w:pPr>
      <w:r w:rsidRPr="00D55318">
        <w:t>Nr domu: ……………………</w:t>
      </w:r>
      <w:r w:rsidR="000966AA">
        <w:t xml:space="preserve">…………. </w:t>
      </w:r>
      <w:r w:rsidRPr="00D55318">
        <w:t xml:space="preserve"> Nr lokalu: …………………………………</w:t>
      </w:r>
      <w:r w:rsidR="005514C9" w:rsidRPr="00D55318">
        <w:rPr>
          <w:rFonts w:eastAsia="Calibri"/>
        </w:rPr>
        <w:t>.</w:t>
      </w:r>
    </w:p>
    <w:p w14:paraId="771A9A84" w14:textId="77777777" w:rsidR="008F3636" w:rsidRPr="000966AA" w:rsidRDefault="001D75A2" w:rsidP="00C57A4E">
      <w:pPr>
        <w:numPr>
          <w:ilvl w:val="0"/>
          <w:numId w:val="8"/>
        </w:numPr>
        <w:spacing w:line="276" w:lineRule="auto"/>
        <w:rPr>
          <w:rFonts w:ascii="Arial" w:eastAsia="Calibri" w:hAnsi="Arial" w:cs="Arial"/>
        </w:rPr>
      </w:pPr>
      <w:r w:rsidRPr="000966AA">
        <w:rPr>
          <w:rFonts w:ascii="Arial" w:eastAsia="Calibri" w:hAnsi="Arial" w:cs="Arial"/>
          <w:sz w:val="24"/>
          <w:szCs w:val="24"/>
        </w:rPr>
        <w:t xml:space="preserve">Miejsce prowadzenia działalności gospodarczej </w:t>
      </w:r>
      <w:r w:rsidR="008F3636" w:rsidRPr="000966AA">
        <w:rPr>
          <w:rFonts w:ascii="Arial" w:eastAsia="Calibri" w:hAnsi="Arial" w:cs="Arial"/>
        </w:rPr>
        <w:t>(wypełnić, jeśli jest inny niż adres siedziby)</w:t>
      </w:r>
    </w:p>
    <w:p w14:paraId="52A6AFE4" w14:textId="77777777" w:rsidR="00315DFE" w:rsidRPr="000966AA" w:rsidRDefault="00315DFE" w:rsidP="00D55318">
      <w:pPr>
        <w:pStyle w:val="3Wniosek"/>
        <w:ind w:left="284"/>
      </w:pPr>
      <w:r w:rsidRPr="000966AA">
        <w:t>Kod pocztowy: …………………</w:t>
      </w:r>
      <w:r w:rsidR="00427FDC">
        <w:t>………</w:t>
      </w:r>
      <w:r w:rsidRPr="000966AA">
        <w:t xml:space="preserve"> Województwo: ……………………………</w:t>
      </w:r>
    </w:p>
    <w:p w14:paraId="5FB69412" w14:textId="77777777" w:rsidR="00315DFE" w:rsidRPr="000966AA" w:rsidRDefault="00315DFE" w:rsidP="00D55318">
      <w:pPr>
        <w:pStyle w:val="3Wniosek"/>
        <w:ind w:left="284"/>
      </w:pPr>
      <w:r w:rsidRPr="000966AA">
        <w:t>Powiat: ……………………</w:t>
      </w:r>
      <w:r w:rsidR="00427FDC">
        <w:t>………</w:t>
      </w:r>
      <w:r w:rsidRPr="000966AA">
        <w:t>……  Gmina: ………………………………</w:t>
      </w:r>
      <w:r w:rsidR="00427FDC">
        <w:t>….</w:t>
      </w:r>
      <w:r w:rsidRPr="000966AA">
        <w:t>…</w:t>
      </w:r>
    </w:p>
    <w:p w14:paraId="7A5B52FF" w14:textId="77777777" w:rsidR="00315DFE" w:rsidRPr="000966AA" w:rsidRDefault="00315DFE" w:rsidP="00D55318">
      <w:pPr>
        <w:pStyle w:val="3Wniosek"/>
        <w:ind w:left="284"/>
      </w:pPr>
      <w:r w:rsidRPr="000966AA">
        <w:t>Miejscowość: …………………</w:t>
      </w:r>
      <w:r w:rsidR="00427FDC">
        <w:t>…….</w:t>
      </w:r>
      <w:r w:rsidRPr="000966AA">
        <w:t xml:space="preserve">… </w:t>
      </w:r>
      <w:r w:rsidR="00427FDC">
        <w:t xml:space="preserve"> </w:t>
      </w:r>
      <w:r w:rsidRPr="000966AA">
        <w:t>Ulica: …………………………………</w:t>
      </w:r>
      <w:r w:rsidR="00427FDC">
        <w:t>……</w:t>
      </w:r>
    </w:p>
    <w:p w14:paraId="1C8C0663" w14:textId="77777777" w:rsidR="00315DFE" w:rsidRPr="000966AA" w:rsidRDefault="00315DFE" w:rsidP="00D55318">
      <w:pPr>
        <w:pStyle w:val="3Wniosek"/>
        <w:ind w:left="284"/>
        <w:rPr>
          <w:rFonts w:eastAsia="Calibri"/>
        </w:rPr>
      </w:pPr>
      <w:r w:rsidRPr="000966AA">
        <w:t>Nr domu: ……………………</w:t>
      </w:r>
      <w:r w:rsidR="00427FDC">
        <w:t>………….</w:t>
      </w:r>
      <w:r w:rsidRPr="000966AA">
        <w:t xml:space="preserve"> </w:t>
      </w:r>
      <w:r w:rsidR="00427FDC">
        <w:t xml:space="preserve"> </w:t>
      </w:r>
      <w:r w:rsidRPr="000966AA">
        <w:t>Nr lokalu: …………………………………</w:t>
      </w:r>
      <w:r w:rsidRPr="000966AA">
        <w:rPr>
          <w:rFonts w:eastAsia="Calibri"/>
        </w:rPr>
        <w:t>.</w:t>
      </w:r>
    </w:p>
    <w:p w14:paraId="42DDC048" w14:textId="77777777" w:rsidR="00732DA6" w:rsidRPr="000966AA" w:rsidRDefault="00732DA6" w:rsidP="00C57A4E">
      <w:pPr>
        <w:numPr>
          <w:ilvl w:val="0"/>
          <w:numId w:val="8"/>
        </w:numPr>
        <w:spacing w:line="276" w:lineRule="auto"/>
        <w:rPr>
          <w:rFonts w:ascii="Arial" w:eastAsia="Calibri" w:hAnsi="Arial" w:cs="Arial"/>
          <w:sz w:val="24"/>
          <w:szCs w:val="24"/>
        </w:rPr>
      </w:pPr>
      <w:r w:rsidRPr="000966AA">
        <w:rPr>
          <w:rFonts w:ascii="Arial" w:eastAsia="Calibri" w:hAnsi="Arial" w:cs="Arial"/>
          <w:sz w:val="24"/>
          <w:szCs w:val="24"/>
        </w:rPr>
        <w:t>Forma prawna prowadzonej działalności</w:t>
      </w:r>
      <w:r w:rsidR="008F56EE" w:rsidRPr="000966AA">
        <w:rPr>
          <w:rFonts w:ascii="Arial" w:eastAsia="Calibri" w:hAnsi="Arial" w:cs="Arial"/>
          <w:sz w:val="24"/>
          <w:szCs w:val="24"/>
        </w:rPr>
        <w:t xml:space="preserve"> </w:t>
      </w:r>
      <w:r w:rsidR="00600155" w:rsidRPr="000966AA">
        <w:rPr>
          <w:rFonts w:ascii="Arial" w:eastAsia="Calibri" w:hAnsi="Arial" w:cs="Arial"/>
        </w:rPr>
        <w:t xml:space="preserve">(np. </w:t>
      </w:r>
      <w:r w:rsidR="008F56EE" w:rsidRPr="000966AA">
        <w:rPr>
          <w:rFonts w:ascii="Arial" w:eastAsia="Calibri" w:hAnsi="Arial" w:cs="Arial"/>
        </w:rPr>
        <w:t xml:space="preserve">osoba fizyczna prowadząca działalność gospodarczą, </w:t>
      </w:r>
      <w:r w:rsidR="00600155" w:rsidRPr="000966AA">
        <w:rPr>
          <w:rFonts w:ascii="Arial" w:eastAsia="Calibri" w:hAnsi="Arial" w:cs="Arial"/>
        </w:rPr>
        <w:t>fundacja, sp. z o.o., sp.</w:t>
      </w:r>
      <w:r w:rsidR="008F56EE" w:rsidRPr="000966AA">
        <w:rPr>
          <w:rFonts w:ascii="Arial" w:eastAsia="Calibri" w:hAnsi="Arial" w:cs="Arial"/>
        </w:rPr>
        <w:t xml:space="preserve"> jawna): </w:t>
      </w:r>
      <w:r w:rsidR="008F56EE" w:rsidRPr="000966AA">
        <w:rPr>
          <w:rFonts w:ascii="Arial" w:eastAsia="Calibri" w:hAnsi="Arial" w:cs="Arial"/>
          <w:sz w:val="24"/>
          <w:szCs w:val="24"/>
        </w:rPr>
        <w:t>.</w:t>
      </w:r>
      <w:r w:rsidRPr="000966AA">
        <w:rPr>
          <w:rFonts w:ascii="Arial" w:eastAsia="Calibri" w:hAnsi="Arial" w:cs="Arial"/>
          <w:sz w:val="24"/>
          <w:szCs w:val="24"/>
        </w:rPr>
        <w:t>…</w:t>
      </w:r>
      <w:r w:rsidR="008F56EE" w:rsidRPr="000966AA">
        <w:rPr>
          <w:rFonts w:ascii="Arial" w:eastAsia="Calibri" w:hAnsi="Arial" w:cs="Arial"/>
          <w:sz w:val="24"/>
          <w:szCs w:val="24"/>
        </w:rPr>
        <w:t>……….</w:t>
      </w:r>
      <w:r w:rsidR="00600155" w:rsidRPr="000966AA">
        <w:rPr>
          <w:rFonts w:ascii="Arial" w:eastAsia="Calibri" w:hAnsi="Arial" w:cs="Arial"/>
          <w:sz w:val="24"/>
          <w:szCs w:val="24"/>
        </w:rPr>
        <w:t>…………………………………………</w:t>
      </w:r>
    </w:p>
    <w:p w14:paraId="50266C76" w14:textId="77777777" w:rsidR="00AA7990" w:rsidRPr="000966AA" w:rsidRDefault="002058D1" w:rsidP="00C57A4E">
      <w:pPr>
        <w:numPr>
          <w:ilvl w:val="0"/>
          <w:numId w:val="8"/>
        </w:numPr>
        <w:spacing w:line="276" w:lineRule="auto"/>
        <w:rPr>
          <w:rFonts w:ascii="Arial" w:eastAsia="Calibri" w:hAnsi="Arial" w:cs="Arial"/>
          <w:sz w:val="40"/>
          <w:szCs w:val="40"/>
        </w:rPr>
      </w:pPr>
      <w:r w:rsidRPr="000966AA">
        <w:rPr>
          <w:rFonts w:ascii="Arial" w:eastAsia="Calibri" w:hAnsi="Arial" w:cs="Arial"/>
          <w:sz w:val="24"/>
          <w:szCs w:val="24"/>
          <w:lang w:val="en-US"/>
        </w:rPr>
        <w:t>NIP</w:t>
      </w:r>
      <w:r w:rsidR="000966AA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0966AA">
        <w:rPr>
          <w:rFonts w:ascii="Arial" w:hAnsi="Arial" w:cs="Arial"/>
          <w:sz w:val="36"/>
          <w:szCs w:val="36"/>
        </w:rPr>
        <w:sym w:font="Wingdings 2" w:char="F030"/>
      </w:r>
      <w:r w:rsidRPr="000966AA">
        <w:rPr>
          <w:rFonts w:ascii="Arial" w:hAnsi="Arial" w:cs="Arial"/>
          <w:sz w:val="36"/>
          <w:szCs w:val="36"/>
        </w:rPr>
        <w:sym w:font="Wingdings 2" w:char="F030"/>
      </w:r>
      <w:r w:rsidRPr="000966AA">
        <w:rPr>
          <w:rFonts w:ascii="Arial" w:hAnsi="Arial" w:cs="Arial"/>
          <w:sz w:val="36"/>
          <w:szCs w:val="36"/>
        </w:rPr>
        <w:sym w:font="Wingdings 2" w:char="F030"/>
      </w:r>
      <w:r w:rsidRPr="000966AA">
        <w:rPr>
          <w:rFonts w:ascii="Arial" w:hAnsi="Arial" w:cs="Arial"/>
          <w:sz w:val="36"/>
          <w:szCs w:val="36"/>
          <w:lang w:val="en-US"/>
        </w:rPr>
        <w:t>-</w:t>
      </w:r>
      <w:r w:rsidRPr="000966AA">
        <w:rPr>
          <w:rFonts w:ascii="Arial" w:hAnsi="Arial" w:cs="Arial"/>
          <w:sz w:val="36"/>
          <w:szCs w:val="36"/>
        </w:rPr>
        <w:sym w:font="Wingdings 2" w:char="F030"/>
      </w:r>
      <w:r w:rsidRPr="000966AA">
        <w:rPr>
          <w:rFonts w:ascii="Arial" w:hAnsi="Arial" w:cs="Arial"/>
          <w:sz w:val="36"/>
          <w:szCs w:val="36"/>
        </w:rPr>
        <w:sym w:font="Wingdings 2" w:char="F030"/>
      </w:r>
      <w:r w:rsidRPr="000966AA">
        <w:rPr>
          <w:rFonts w:ascii="Arial" w:hAnsi="Arial" w:cs="Arial"/>
          <w:sz w:val="36"/>
          <w:szCs w:val="36"/>
        </w:rPr>
        <w:sym w:font="Wingdings 2" w:char="F030"/>
      </w:r>
      <w:r w:rsidRPr="000966AA">
        <w:rPr>
          <w:rFonts w:ascii="Arial" w:hAnsi="Arial" w:cs="Arial"/>
          <w:sz w:val="36"/>
          <w:szCs w:val="36"/>
          <w:lang w:val="en-US"/>
        </w:rPr>
        <w:t>-</w:t>
      </w:r>
      <w:r w:rsidRPr="000966AA">
        <w:rPr>
          <w:rFonts w:ascii="Arial" w:hAnsi="Arial" w:cs="Arial"/>
          <w:sz w:val="36"/>
          <w:szCs w:val="36"/>
        </w:rPr>
        <w:sym w:font="Wingdings 2" w:char="F030"/>
      </w:r>
      <w:r w:rsidRPr="000966AA">
        <w:rPr>
          <w:rFonts w:ascii="Arial" w:hAnsi="Arial" w:cs="Arial"/>
          <w:sz w:val="36"/>
          <w:szCs w:val="36"/>
        </w:rPr>
        <w:sym w:font="Wingdings 2" w:char="F030"/>
      </w:r>
      <w:r w:rsidRPr="000966AA">
        <w:rPr>
          <w:rFonts w:ascii="Arial" w:hAnsi="Arial" w:cs="Arial"/>
          <w:sz w:val="36"/>
          <w:szCs w:val="36"/>
          <w:lang w:val="en-US"/>
        </w:rPr>
        <w:t>-</w:t>
      </w:r>
      <w:r w:rsidRPr="000966AA">
        <w:rPr>
          <w:rFonts w:ascii="Arial" w:hAnsi="Arial" w:cs="Arial"/>
          <w:sz w:val="36"/>
          <w:szCs w:val="36"/>
        </w:rPr>
        <w:sym w:font="Wingdings 2" w:char="F030"/>
      </w:r>
      <w:r w:rsidRPr="000966AA">
        <w:rPr>
          <w:rFonts w:ascii="Arial" w:hAnsi="Arial" w:cs="Arial"/>
          <w:sz w:val="36"/>
          <w:szCs w:val="36"/>
        </w:rPr>
        <w:sym w:font="Wingdings 2" w:char="F030"/>
      </w:r>
      <w:r w:rsidRPr="000966AA">
        <w:rPr>
          <w:rFonts w:ascii="Arial" w:eastAsia="Calibri" w:hAnsi="Arial" w:cs="Arial"/>
          <w:sz w:val="24"/>
          <w:szCs w:val="24"/>
          <w:lang w:val="en-US"/>
        </w:rPr>
        <w:t xml:space="preserve">  </w:t>
      </w:r>
      <w:r w:rsidR="00D55318" w:rsidRPr="000966AA">
        <w:rPr>
          <w:rFonts w:ascii="Arial" w:eastAsia="Calibri" w:hAnsi="Arial" w:cs="Arial"/>
          <w:sz w:val="24"/>
          <w:szCs w:val="24"/>
          <w:lang w:val="en-US"/>
        </w:rPr>
        <w:t xml:space="preserve">    </w:t>
      </w:r>
      <w:r w:rsidRPr="000966AA">
        <w:rPr>
          <w:rFonts w:ascii="Arial" w:eastAsia="Calibri" w:hAnsi="Arial" w:cs="Arial"/>
          <w:sz w:val="24"/>
          <w:szCs w:val="24"/>
          <w:lang w:val="en-US"/>
        </w:rPr>
        <w:t>REGON</w:t>
      </w:r>
      <w:r w:rsidR="000966AA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0966AA">
        <w:rPr>
          <w:rFonts w:ascii="Arial" w:hAnsi="Arial" w:cs="Arial"/>
          <w:sz w:val="40"/>
          <w:szCs w:val="40"/>
        </w:rPr>
        <w:sym w:font="Wingdings 2" w:char="F030"/>
      </w:r>
      <w:r w:rsidRPr="000966AA">
        <w:rPr>
          <w:rFonts w:ascii="Arial" w:hAnsi="Arial" w:cs="Arial"/>
          <w:sz w:val="40"/>
          <w:szCs w:val="40"/>
        </w:rPr>
        <w:sym w:font="Wingdings 2" w:char="F030"/>
      </w:r>
      <w:r w:rsidRPr="000966AA">
        <w:rPr>
          <w:rFonts w:ascii="Arial" w:hAnsi="Arial" w:cs="Arial"/>
          <w:sz w:val="40"/>
          <w:szCs w:val="40"/>
        </w:rPr>
        <w:sym w:font="Wingdings 2" w:char="F030"/>
      </w:r>
      <w:r w:rsidRPr="000966AA">
        <w:rPr>
          <w:rFonts w:ascii="Arial" w:hAnsi="Arial" w:cs="Arial"/>
          <w:sz w:val="40"/>
          <w:szCs w:val="40"/>
        </w:rPr>
        <w:sym w:font="Wingdings 2" w:char="F030"/>
      </w:r>
      <w:r w:rsidRPr="000966AA">
        <w:rPr>
          <w:rFonts w:ascii="Arial" w:hAnsi="Arial" w:cs="Arial"/>
          <w:sz w:val="40"/>
          <w:szCs w:val="40"/>
        </w:rPr>
        <w:sym w:font="Wingdings 2" w:char="F030"/>
      </w:r>
      <w:r w:rsidRPr="000966AA">
        <w:rPr>
          <w:rFonts w:ascii="Arial" w:hAnsi="Arial" w:cs="Arial"/>
          <w:sz w:val="40"/>
          <w:szCs w:val="40"/>
        </w:rPr>
        <w:sym w:font="Wingdings 2" w:char="F030"/>
      </w:r>
      <w:r w:rsidRPr="000966AA">
        <w:rPr>
          <w:rFonts w:ascii="Arial" w:hAnsi="Arial" w:cs="Arial"/>
          <w:sz w:val="40"/>
          <w:szCs w:val="40"/>
        </w:rPr>
        <w:sym w:font="Wingdings 2" w:char="F030"/>
      </w:r>
      <w:r w:rsidRPr="000966AA">
        <w:rPr>
          <w:rFonts w:ascii="Arial" w:hAnsi="Arial" w:cs="Arial"/>
          <w:sz w:val="40"/>
          <w:szCs w:val="40"/>
        </w:rPr>
        <w:sym w:font="Wingdings 2" w:char="F030"/>
      </w:r>
      <w:r w:rsidRPr="000966AA">
        <w:rPr>
          <w:rFonts w:ascii="Arial" w:hAnsi="Arial" w:cs="Arial"/>
          <w:sz w:val="40"/>
          <w:szCs w:val="40"/>
        </w:rPr>
        <w:sym w:font="Wingdings 2" w:char="F030"/>
      </w:r>
      <w:r w:rsidRPr="000966AA">
        <w:rPr>
          <w:rFonts w:ascii="Arial" w:hAnsi="Arial" w:cs="Arial"/>
          <w:sz w:val="36"/>
          <w:szCs w:val="36"/>
          <w:lang w:val="en-US"/>
        </w:rPr>
        <w:t xml:space="preserve"> </w:t>
      </w:r>
    </w:p>
    <w:p w14:paraId="6D1BD0B1" w14:textId="77777777" w:rsidR="002058D1" w:rsidRDefault="00AA7990" w:rsidP="004A6781">
      <w:pPr>
        <w:pStyle w:val="3Wniosek"/>
        <w:ind w:left="426"/>
        <w:rPr>
          <w:rStyle w:val="3WniosekZnak"/>
          <w:lang w:val="en-US"/>
        </w:rPr>
      </w:pPr>
      <w:r w:rsidRPr="000966AA">
        <w:sym w:font="Wingdings 2" w:char="F030"/>
      </w:r>
      <w:r w:rsidRPr="000966AA">
        <w:rPr>
          <w:lang w:val="en-US"/>
        </w:rPr>
        <w:t xml:space="preserve"> </w:t>
      </w:r>
      <w:r w:rsidRPr="000966AA">
        <w:rPr>
          <w:rFonts w:eastAsia="Calibri"/>
          <w:lang w:val="en-US"/>
        </w:rPr>
        <w:t>CEiDG</w:t>
      </w:r>
      <w:r w:rsidRPr="000966AA">
        <w:rPr>
          <w:rFonts w:eastAsia="Calibri"/>
          <w:lang w:val="en-US"/>
        </w:rPr>
        <w:tab/>
      </w:r>
      <w:r w:rsidRPr="000966AA">
        <w:rPr>
          <w:rFonts w:eastAsia="Calibri"/>
          <w:lang w:val="en-US"/>
        </w:rPr>
        <w:tab/>
      </w:r>
      <w:r w:rsidR="003A204D" w:rsidRPr="000966AA">
        <w:rPr>
          <w:rFonts w:eastAsia="Calibri"/>
          <w:lang w:val="en-US"/>
        </w:rPr>
        <w:t xml:space="preserve"> </w:t>
      </w:r>
      <w:r w:rsidRPr="000966AA">
        <w:sym w:font="Wingdings 2" w:char="F030"/>
      </w:r>
      <w:r w:rsidRPr="000966AA">
        <w:rPr>
          <w:lang w:val="en-US"/>
        </w:rPr>
        <w:t xml:space="preserve"> </w:t>
      </w:r>
      <w:r w:rsidR="002058D1" w:rsidRPr="000966AA">
        <w:rPr>
          <w:rFonts w:eastAsia="Calibri"/>
          <w:lang w:val="en-US"/>
        </w:rPr>
        <w:t>KRS</w:t>
      </w:r>
      <w:r w:rsidR="00DA1185" w:rsidRPr="000966AA">
        <w:rPr>
          <w:rFonts w:eastAsia="Calibri"/>
          <w:lang w:val="en-US"/>
        </w:rPr>
        <w:t xml:space="preserve"> ……….</w:t>
      </w:r>
      <w:r w:rsidR="002058D1" w:rsidRPr="000966AA">
        <w:rPr>
          <w:rFonts w:eastAsia="Calibri"/>
          <w:lang w:val="en-US"/>
        </w:rPr>
        <w:t>………………..</w:t>
      </w:r>
      <w:r w:rsidRPr="000966AA">
        <w:rPr>
          <w:rFonts w:eastAsia="Calibri"/>
          <w:lang w:val="en-US"/>
        </w:rPr>
        <w:t xml:space="preserve"> </w:t>
      </w:r>
      <w:r w:rsidRPr="000966AA">
        <w:rPr>
          <w:rFonts w:eastAsia="Calibri"/>
          <w:lang w:val="en-US"/>
        </w:rPr>
        <w:tab/>
      </w:r>
      <w:r w:rsidR="00D55318" w:rsidRPr="000966AA">
        <w:rPr>
          <w:rFonts w:eastAsia="Calibri"/>
          <w:lang w:val="en-US"/>
        </w:rPr>
        <w:t xml:space="preserve">         </w:t>
      </w:r>
      <w:r w:rsidRPr="000966AA">
        <w:sym w:font="Wingdings 2" w:char="F030"/>
      </w:r>
      <w:r w:rsidRPr="000966AA">
        <w:rPr>
          <w:lang w:val="en-US"/>
        </w:rPr>
        <w:t xml:space="preserve"> </w:t>
      </w:r>
      <w:r w:rsidRPr="000966AA">
        <w:rPr>
          <w:rStyle w:val="3WniosekZnak"/>
          <w:lang w:val="en-US"/>
        </w:rPr>
        <w:t>Inny</w:t>
      </w:r>
      <w:r w:rsidR="00D55318" w:rsidRPr="000966AA">
        <w:rPr>
          <w:rStyle w:val="3WniosekZnak"/>
          <w:lang w:val="en-US"/>
        </w:rPr>
        <w:t xml:space="preserve"> </w:t>
      </w:r>
      <w:r w:rsidRPr="000966AA">
        <w:rPr>
          <w:rStyle w:val="3WniosekZnak"/>
          <w:lang w:val="en-US"/>
        </w:rPr>
        <w:t>………</w:t>
      </w:r>
      <w:r w:rsidR="00DA1185" w:rsidRPr="000966AA">
        <w:rPr>
          <w:rStyle w:val="3WniosekZnak"/>
          <w:lang w:val="en-US"/>
        </w:rPr>
        <w:t>………….</w:t>
      </w:r>
      <w:r w:rsidRPr="000966AA">
        <w:rPr>
          <w:rStyle w:val="3WniosekZnak"/>
          <w:lang w:val="en-US"/>
        </w:rPr>
        <w:t>…….</w:t>
      </w:r>
    </w:p>
    <w:p w14:paraId="5F2210BB" w14:textId="77777777" w:rsidR="00427FDC" w:rsidRPr="00427FDC" w:rsidRDefault="003A204D" w:rsidP="00643E1C">
      <w:pPr>
        <w:numPr>
          <w:ilvl w:val="0"/>
          <w:numId w:val="8"/>
        </w:numPr>
        <w:spacing w:line="276" w:lineRule="auto"/>
        <w:rPr>
          <w:rFonts w:ascii="Arial" w:eastAsia="Calibri" w:hAnsi="Arial" w:cs="Arial"/>
          <w:sz w:val="24"/>
          <w:szCs w:val="24"/>
        </w:rPr>
      </w:pPr>
      <w:r w:rsidRPr="000966AA">
        <w:rPr>
          <w:rFonts w:ascii="Arial" w:eastAsia="Calibri" w:hAnsi="Arial" w:cs="Arial"/>
          <w:sz w:val="24"/>
          <w:szCs w:val="24"/>
        </w:rPr>
        <w:t>Liczba zatrudnionych pracowników (etat)</w:t>
      </w:r>
      <w:r w:rsidR="00947146" w:rsidRPr="000966AA">
        <w:rPr>
          <w:rFonts w:ascii="Arial" w:eastAsia="Calibri" w:hAnsi="Arial" w:cs="Arial"/>
          <w:sz w:val="24"/>
          <w:szCs w:val="24"/>
          <w:vertAlign w:val="superscript"/>
        </w:rPr>
        <w:t xml:space="preserve">1 </w:t>
      </w:r>
      <w:r w:rsidRPr="000966AA">
        <w:rPr>
          <w:rFonts w:ascii="Arial" w:eastAsia="Calibri" w:hAnsi="Arial" w:cs="Arial"/>
        </w:rPr>
        <w:t>-</w:t>
      </w:r>
      <w:r w:rsidR="00947146" w:rsidRPr="000966AA">
        <w:rPr>
          <w:rFonts w:ascii="Arial" w:eastAsia="Calibri" w:hAnsi="Arial" w:cs="Arial"/>
        </w:rPr>
        <w:t xml:space="preserve"> </w:t>
      </w:r>
      <w:r w:rsidRPr="000966AA">
        <w:rPr>
          <w:rFonts w:ascii="Arial" w:eastAsia="Calibri" w:hAnsi="Arial" w:cs="Arial"/>
        </w:rPr>
        <w:t>stan na dzień złożenia wniosku</w:t>
      </w:r>
      <w:r w:rsidRPr="009C3928">
        <w:rPr>
          <w:rFonts w:ascii="Arial" w:eastAsia="Calibri" w:hAnsi="Arial" w:cs="Arial"/>
        </w:rPr>
        <w:t xml:space="preserve"> </w:t>
      </w:r>
      <w:r w:rsidR="004A6781" w:rsidRPr="004A6781">
        <w:rPr>
          <w:rStyle w:val="3WniosekZnak"/>
        </w:rPr>
        <w:t>……………</w:t>
      </w:r>
      <w:r w:rsidR="004A6781">
        <w:rPr>
          <w:rStyle w:val="3WniosekZnak"/>
        </w:rPr>
        <w:t>…..</w:t>
      </w:r>
    </w:p>
    <w:p w14:paraId="38E8CEA5" w14:textId="77777777" w:rsidR="003651FD" w:rsidRPr="00643E1C" w:rsidRDefault="003651FD" w:rsidP="00427FDC">
      <w:pPr>
        <w:spacing w:line="276" w:lineRule="auto"/>
        <w:ind w:left="360"/>
        <w:rPr>
          <w:rFonts w:ascii="Arial" w:eastAsia="Calibri" w:hAnsi="Arial" w:cs="Arial"/>
          <w:sz w:val="24"/>
          <w:szCs w:val="24"/>
        </w:rPr>
      </w:pPr>
      <w:r w:rsidRPr="00643E1C">
        <w:rPr>
          <w:rFonts w:ascii="Arial" w:eastAsia="Calibri" w:hAnsi="Arial" w:cs="Arial"/>
          <w:sz w:val="24"/>
          <w:szCs w:val="24"/>
        </w:rPr>
        <w:t>_______________</w:t>
      </w:r>
    </w:p>
    <w:p w14:paraId="564C5B51" w14:textId="387BF2A1" w:rsidR="003651FD" w:rsidRPr="00DE7FFA" w:rsidRDefault="00515DD2" w:rsidP="00515DD2">
      <w:pPr>
        <w:spacing w:line="259" w:lineRule="auto"/>
        <w:ind w:left="426" w:hanging="142"/>
        <w:rPr>
          <w:sz w:val="16"/>
          <w:szCs w:val="16"/>
        </w:rPr>
      </w:pPr>
      <w:r w:rsidRPr="00515DD2"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</w:t>
      </w:r>
      <w:r w:rsidR="003651FD" w:rsidRPr="00DE7FFA">
        <w:rPr>
          <w:sz w:val="16"/>
          <w:szCs w:val="16"/>
        </w:rPr>
        <w:t xml:space="preserve">Pracownik </w:t>
      </w:r>
      <w:r w:rsidR="00813ADD">
        <w:rPr>
          <w:sz w:val="16"/>
          <w:szCs w:val="16"/>
        </w:rPr>
        <w:t>–</w:t>
      </w:r>
      <w:r w:rsidR="003651FD" w:rsidRPr="00DE7FFA">
        <w:rPr>
          <w:sz w:val="16"/>
          <w:szCs w:val="16"/>
        </w:rPr>
        <w:t xml:space="preserve"> oznacza osobę fizyczną zatrudnioną na podstawie umowy o pracę, powołania, wyboru, mianowania lub spółdzielczej umowy o</w:t>
      </w:r>
      <w:r>
        <w:rPr>
          <w:sz w:val="16"/>
          <w:szCs w:val="16"/>
        </w:rPr>
        <w:t> </w:t>
      </w:r>
      <w:r w:rsidR="003651FD" w:rsidRPr="00DE7FFA">
        <w:rPr>
          <w:sz w:val="16"/>
          <w:szCs w:val="16"/>
        </w:rPr>
        <w:t>pracę. Pracownikiem jest tylko osoba wykonująca pracę w ramach stosunku pracy. Nie jest pracownikiem osoba, która wykonuje pracę w</w:t>
      </w:r>
      <w:r>
        <w:rPr>
          <w:sz w:val="16"/>
          <w:szCs w:val="16"/>
        </w:rPr>
        <w:t> </w:t>
      </w:r>
      <w:r w:rsidR="003651FD" w:rsidRPr="00DE7FFA">
        <w:rPr>
          <w:sz w:val="16"/>
          <w:szCs w:val="16"/>
        </w:rPr>
        <w:t>ramach przepisów prawa cywilnego, np. na podstawie umowy zlecenia, umowy o dzieło czy też innych rodzajów umów cywilnoprawnych.</w:t>
      </w:r>
    </w:p>
    <w:p w14:paraId="4A58284A" w14:textId="77777777" w:rsidR="003651FD" w:rsidRDefault="003651FD" w:rsidP="00515DD2">
      <w:pPr>
        <w:ind w:left="426"/>
        <w:rPr>
          <w:sz w:val="16"/>
          <w:szCs w:val="16"/>
        </w:rPr>
      </w:pPr>
      <w:r w:rsidRPr="00DE7FFA">
        <w:rPr>
          <w:sz w:val="16"/>
          <w:szCs w:val="16"/>
        </w:rPr>
        <w:t>Stan personelu odpowiada rocznym jednostkom pracy (wskaźnik RJP). Wyznaczana jest jako przeliczenie cząstkowych etatów na efektywną liczbę etatów pełnych. Należy podać liczbę zatrudnionych w skali roku w przeliczeniu na pełne etaty. Osoby pracujące w</w:t>
      </w:r>
      <w:r w:rsidR="00515DD2">
        <w:rPr>
          <w:sz w:val="16"/>
          <w:szCs w:val="16"/>
        </w:rPr>
        <w:t> </w:t>
      </w:r>
      <w:r w:rsidRPr="00DE7FFA">
        <w:rPr>
          <w:sz w:val="16"/>
          <w:szCs w:val="16"/>
        </w:rPr>
        <w:t xml:space="preserve">niepełnym wymiarze etatu lub które nie przepracowały pełnego roku (np. pracownicy sezonowi oraz zatrudnieni na podstawie umów na </w:t>
      </w:r>
      <w:r w:rsidRPr="00DE7FFA">
        <w:rPr>
          <w:sz w:val="16"/>
          <w:szCs w:val="16"/>
        </w:rPr>
        <w:lastRenderedPageBreak/>
        <w:t>czas określony) należy wyrazić jako wartość ułamkową. W liczbie zatrudnionych uwzględnia się zarówno pracowników zatrudnionych na podstawie umowy o pracę, jak również inne osoby pracujące na rzecz przedsiębiorstwa, np. w oparciu o kontrakty menadżerskie, właścicieli-kierowników i wszystkie pozostałe osoby prowadzące regularną działalność w przedsiębiorstwie i czerpiących z tego tytułu korzyści finansowe. Nie uwzględnia się natomiast osób zatrudnionych na podstawie umowy zlecenia lub o dzieło, odbywających służbę wojskową, przebywających na urlopie macierzyńskim lub wychowawczym, ani też praktykantów i stażystów. Stan personelu należy ujmować uwzględniając przedsiębiorstwa powiązane</w:t>
      </w:r>
    </w:p>
    <w:p w14:paraId="330E6E02" w14:textId="77777777" w:rsidR="00CD3D4F" w:rsidRPr="00CE5838" w:rsidRDefault="00CD3D4F" w:rsidP="00CE5838">
      <w:pPr>
        <w:rPr>
          <w:rFonts w:ascii="Arial" w:eastAsia="Calibri" w:hAnsi="Arial" w:cs="Arial"/>
          <w:sz w:val="24"/>
          <w:szCs w:val="24"/>
        </w:rPr>
      </w:pPr>
    </w:p>
    <w:p w14:paraId="4B9F155F" w14:textId="77777777" w:rsidR="00C12FFF" w:rsidRPr="00CE5838" w:rsidRDefault="00CE5838" w:rsidP="0030593F">
      <w:pPr>
        <w:numPr>
          <w:ilvl w:val="0"/>
          <w:numId w:val="8"/>
        </w:numPr>
        <w:pBdr>
          <w:bottom w:val="single" w:sz="12" w:space="17" w:color="auto"/>
        </w:pBdr>
        <w:spacing w:line="276" w:lineRule="auto"/>
        <w:rPr>
          <w:rFonts w:ascii="Arial" w:eastAsia="Calibri" w:hAnsi="Arial" w:cs="Arial"/>
          <w:sz w:val="24"/>
          <w:szCs w:val="24"/>
        </w:rPr>
      </w:pPr>
      <w:r w:rsidRPr="00CE5838">
        <w:rPr>
          <w:rFonts w:ascii="Arial" w:eastAsia="Calibri" w:hAnsi="Arial" w:cs="Arial"/>
          <w:sz w:val="24"/>
          <w:szCs w:val="24"/>
        </w:rPr>
        <w:t>Data rozpoczęcia prowadzenia działalności …………………………………...................</w:t>
      </w:r>
    </w:p>
    <w:p w14:paraId="3103C4C4" w14:textId="77777777" w:rsidR="0030593F" w:rsidRPr="0030593F" w:rsidRDefault="00CE5838" w:rsidP="0030593F">
      <w:pPr>
        <w:numPr>
          <w:ilvl w:val="0"/>
          <w:numId w:val="8"/>
        </w:numPr>
        <w:pBdr>
          <w:bottom w:val="single" w:sz="12" w:space="17" w:color="auto"/>
        </w:pBdr>
        <w:spacing w:line="276" w:lineRule="auto"/>
        <w:rPr>
          <w:rFonts w:ascii="Arial" w:eastAsia="Calibri" w:hAnsi="Arial" w:cs="Arial"/>
          <w:sz w:val="24"/>
          <w:szCs w:val="24"/>
        </w:rPr>
      </w:pPr>
      <w:r w:rsidRPr="00926015">
        <w:rPr>
          <w:rFonts w:ascii="Arial" w:eastAsia="Calibri" w:hAnsi="Arial" w:cs="Arial"/>
          <w:sz w:val="24"/>
          <w:szCs w:val="24"/>
        </w:rPr>
        <w:t>Wielkość przedsiębiorcy: mikro / małe / średnie / inne</w:t>
      </w:r>
      <w:r w:rsidRPr="00495551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Pr="00926015">
        <w:rPr>
          <w:rFonts w:ascii="Arial" w:eastAsia="Calibri" w:hAnsi="Arial" w:cs="Arial"/>
          <w:sz w:val="24"/>
          <w:szCs w:val="24"/>
        </w:rPr>
        <w:t xml:space="preserve">  </w:t>
      </w:r>
      <w:r w:rsidRPr="00926015">
        <w:rPr>
          <w:rFonts w:ascii="Arial" w:eastAsia="Calibri" w:hAnsi="Arial" w:cs="Arial"/>
        </w:rPr>
        <w:t xml:space="preserve">(właściwe </w:t>
      </w:r>
      <w:r w:rsidRPr="00FE696B">
        <w:rPr>
          <w:rFonts w:ascii="Arial" w:eastAsia="Calibri" w:hAnsi="Arial" w:cs="Arial"/>
          <w:u w:val="single"/>
        </w:rPr>
        <w:t>podkreślić</w:t>
      </w:r>
      <w:r w:rsidRPr="00926015">
        <w:rPr>
          <w:rFonts w:ascii="Arial" w:eastAsia="Calibri" w:hAnsi="Arial" w:cs="Arial"/>
        </w:rPr>
        <w:t>)</w:t>
      </w:r>
    </w:p>
    <w:p w14:paraId="78A05237" w14:textId="77777777" w:rsidR="00C12FFF" w:rsidRPr="009C3928" w:rsidRDefault="00563766" w:rsidP="00F02D57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9C3928"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30593F">
        <w:rPr>
          <w:rFonts w:ascii="Arial" w:hAnsi="Arial" w:cs="Arial"/>
          <w:sz w:val="16"/>
          <w:szCs w:val="16"/>
        </w:rPr>
        <w:t>Z</w:t>
      </w:r>
      <w:r w:rsidR="00C12FFF" w:rsidRPr="009C3928">
        <w:rPr>
          <w:rFonts w:ascii="Arial" w:hAnsi="Arial" w:cs="Arial"/>
          <w:sz w:val="16"/>
          <w:szCs w:val="16"/>
        </w:rPr>
        <w:t xml:space="preserve">godnie z art. 7 Ustawy z dnia 06.03.2018 r. Prawo </w:t>
      </w:r>
      <w:r w:rsidR="00C12FFF" w:rsidRPr="009C3928">
        <w:rPr>
          <w:rFonts w:ascii="Arial" w:hAnsi="Arial" w:cs="Arial"/>
          <w:color w:val="000000" w:themeColor="text1"/>
          <w:sz w:val="16"/>
          <w:szCs w:val="16"/>
        </w:rPr>
        <w:t xml:space="preserve">przedsiębiorców </w:t>
      </w:r>
      <w:r w:rsidR="00C12FFF" w:rsidRPr="00474278">
        <w:rPr>
          <w:rFonts w:ascii="Arial" w:hAnsi="Arial" w:cs="Arial"/>
          <w:sz w:val="16"/>
          <w:szCs w:val="16"/>
        </w:rPr>
        <w:t>(Dz. U. z 202</w:t>
      </w:r>
      <w:r w:rsidR="00A14B1C" w:rsidRPr="00474278">
        <w:rPr>
          <w:rFonts w:ascii="Arial" w:hAnsi="Arial" w:cs="Arial"/>
          <w:sz w:val="16"/>
          <w:szCs w:val="16"/>
        </w:rPr>
        <w:t>4</w:t>
      </w:r>
      <w:r w:rsidR="00C12FFF" w:rsidRPr="00474278">
        <w:rPr>
          <w:rFonts w:ascii="Arial" w:hAnsi="Arial" w:cs="Arial"/>
          <w:sz w:val="16"/>
          <w:szCs w:val="16"/>
        </w:rPr>
        <w:t xml:space="preserve"> r., poz. 2</w:t>
      </w:r>
      <w:r w:rsidR="00A14B1C" w:rsidRPr="00474278">
        <w:rPr>
          <w:rFonts w:ascii="Arial" w:hAnsi="Arial" w:cs="Arial"/>
          <w:sz w:val="16"/>
          <w:szCs w:val="16"/>
        </w:rPr>
        <w:t>36</w:t>
      </w:r>
      <w:r w:rsidR="00C12FFF" w:rsidRPr="00474278">
        <w:rPr>
          <w:rFonts w:ascii="Arial" w:hAnsi="Arial" w:cs="Arial"/>
          <w:sz w:val="16"/>
          <w:szCs w:val="16"/>
        </w:rPr>
        <w:t>)</w:t>
      </w:r>
      <w:r w:rsidR="00C12FFF" w:rsidRPr="000E4D75">
        <w:rPr>
          <w:rFonts w:ascii="Arial" w:hAnsi="Arial" w:cs="Arial"/>
          <w:sz w:val="16"/>
          <w:szCs w:val="16"/>
        </w:rPr>
        <w:t xml:space="preserve"> </w:t>
      </w:r>
      <w:r w:rsidR="00C12FFF" w:rsidRPr="009C3928">
        <w:rPr>
          <w:rFonts w:ascii="Arial" w:hAnsi="Arial" w:cs="Arial"/>
          <w:color w:val="000000" w:themeColor="text1"/>
          <w:sz w:val="16"/>
          <w:szCs w:val="16"/>
        </w:rPr>
        <w:t xml:space="preserve">za: </w:t>
      </w:r>
    </w:p>
    <w:p w14:paraId="397EFEF8" w14:textId="77777777" w:rsidR="00C12FFF" w:rsidRPr="009C3928" w:rsidRDefault="00C12FFF" w:rsidP="00F02D5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16"/>
          <w:szCs w:val="16"/>
        </w:rPr>
      </w:pPr>
      <w:bookmarkStart w:id="1" w:name="_Hlk203385769"/>
      <w:r w:rsidRPr="009C3928">
        <w:rPr>
          <w:rFonts w:ascii="Arial" w:hAnsi="Arial" w:cs="Arial"/>
          <w:b/>
          <w:sz w:val="16"/>
          <w:szCs w:val="16"/>
        </w:rPr>
        <w:t xml:space="preserve">mikroprzedsiębiorcę </w:t>
      </w:r>
      <w:r w:rsidRPr="009C3928">
        <w:rPr>
          <w:rFonts w:ascii="Arial" w:hAnsi="Arial" w:cs="Arial"/>
          <w:sz w:val="16"/>
          <w:szCs w:val="16"/>
        </w:rPr>
        <w:t>uważa się przedsiębiorcę, który w co najmniej jednym z dwóch ostatnich lat obrotowych spełniał łącznie następujące warunki:</w:t>
      </w:r>
    </w:p>
    <w:p w14:paraId="580834A7" w14:textId="151818F6" w:rsidR="00C12FFF" w:rsidRPr="009C3928" w:rsidRDefault="00C12FFF" w:rsidP="00F02D57">
      <w:pPr>
        <w:numPr>
          <w:ilvl w:val="0"/>
          <w:numId w:val="1"/>
        </w:numPr>
        <w:tabs>
          <w:tab w:val="left" w:pos="-142"/>
          <w:tab w:val="left" w:pos="993"/>
        </w:tabs>
        <w:autoSpaceDE w:val="0"/>
        <w:autoSpaceDN w:val="0"/>
        <w:adjustRightInd w:val="0"/>
        <w:ind w:left="142" w:hanging="142"/>
        <w:contextualSpacing/>
        <w:jc w:val="both"/>
        <w:rPr>
          <w:rFonts w:ascii="Arial" w:hAnsi="Arial" w:cs="Arial"/>
          <w:sz w:val="16"/>
          <w:szCs w:val="16"/>
        </w:rPr>
      </w:pPr>
      <w:r w:rsidRPr="009C3928">
        <w:rPr>
          <w:rFonts w:ascii="Arial" w:hAnsi="Arial" w:cs="Arial"/>
          <w:sz w:val="16"/>
          <w:szCs w:val="16"/>
        </w:rPr>
        <w:t>zatrudniał średniorocznie mniej niż 10 pracowników oraz</w:t>
      </w:r>
    </w:p>
    <w:p w14:paraId="4DD8CC39" w14:textId="130786D4" w:rsidR="00C12FFF" w:rsidRPr="009C3928" w:rsidRDefault="00C12FFF" w:rsidP="00F02D57">
      <w:pPr>
        <w:numPr>
          <w:ilvl w:val="0"/>
          <w:numId w:val="1"/>
        </w:numPr>
        <w:tabs>
          <w:tab w:val="left" w:pos="-142"/>
          <w:tab w:val="left" w:pos="993"/>
        </w:tabs>
        <w:autoSpaceDE w:val="0"/>
        <w:autoSpaceDN w:val="0"/>
        <w:adjustRightInd w:val="0"/>
        <w:ind w:left="142" w:hanging="142"/>
        <w:contextualSpacing/>
        <w:jc w:val="both"/>
        <w:rPr>
          <w:rFonts w:ascii="Arial" w:hAnsi="Arial" w:cs="Arial"/>
          <w:sz w:val="16"/>
          <w:szCs w:val="16"/>
        </w:rPr>
      </w:pPr>
      <w:r w:rsidRPr="009C3928">
        <w:rPr>
          <w:rFonts w:ascii="Arial" w:hAnsi="Arial" w:cs="Arial"/>
          <w:sz w:val="16"/>
          <w:szCs w:val="16"/>
        </w:rPr>
        <w:t>osiągnął roczny obrót netto ze sprzedaży towarów, wyrobów i usług oraz operacji finansowych nieprzekraczający równowartości w</w:t>
      </w:r>
      <w:r w:rsidR="00974295">
        <w:rPr>
          <w:rFonts w:ascii="Arial" w:hAnsi="Arial" w:cs="Arial"/>
          <w:sz w:val="16"/>
          <w:szCs w:val="16"/>
        </w:rPr>
        <w:t> </w:t>
      </w:r>
      <w:r w:rsidRPr="009C3928">
        <w:rPr>
          <w:rFonts w:ascii="Arial" w:hAnsi="Arial" w:cs="Arial"/>
          <w:sz w:val="16"/>
          <w:szCs w:val="16"/>
        </w:rPr>
        <w:t xml:space="preserve">złotych 2 milionów euro, lub sumy aktywów jego bilansu sporządzonego na koniec jednego z tych lat nie przekroczyły równowartości w złotych 2 milionów euro. </w:t>
      </w:r>
    </w:p>
    <w:bookmarkEnd w:id="1"/>
    <w:p w14:paraId="111F9395" w14:textId="77777777" w:rsidR="00C12FFF" w:rsidRPr="009C3928" w:rsidRDefault="00C12FFF" w:rsidP="00F02D5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16"/>
          <w:szCs w:val="16"/>
        </w:rPr>
      </w:pPr>
      <w:r w:rsidRPr="009C3928">
        <w:rPr>
          <w:rFonts w:ascii="Arial" w:hAnsi="Arial" w:cs="Arial"/>
          <w:b/>
          <w:sz w:val="16"/>
          <w:szCs w:val="16"/>
        </w:rPr>
        <w:t>małego przedsiębiorcę</w:t>
      </w:r>
      <w:r w:rsidRPr="009C3928">
        <w:rPr>
          <w:rFonts w:ascii="Arial" w:hAnsi="Arial" w:cs="Arial"/>
          <w:sz w:val="16"/>
          <w:szCs w:val="16"/>
        </w:rPr>
        <w:t xml:space="preserve"> uważa się przedsiębiorcę, który w co najmniej jednym z dwóch ostatnich lat obrotowych spełniał łącznie następujące warunki:</w:t>
      </w:r>
    </w:p>
    <w:p w14:paraId="036D6BB0" w14:textId="77777777" w:rsidR="00C12FFF" w:rsidRPr="009C3928" w:rsidRDefault="00C12FFF" w:rsidP="00F02D57">
      <w:pPr>
        <w:pStyle w:val="Akapitzlist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142" w:hanging="142"/>
        <w:contextualSpacing/>
        <w:jc w:val="both"/>
        <w:rPr>
          <w:rFonts w:ascii="Arial" w:hAnsi="Arial" w:cs="Arial"/>
          <w:sz w:val="16"/>
          <w:szCs w:val="16"/>
        </w:rPr>
      </w:pPr>
      <w:r w:rsidRPr="009C3928">
        <w:rPr>
          <w:rFonts w:ascii="Arial" w:hAnsi="Arial" w:cs="Arial"/>
          <w:sz w:val="16"/>
          <w:szCs w:val="16"/>
        </w:rPr>
        <w:t xml:space="preserve">zatrudniał średniorocznie mniej niż 50 pracowników oraz </w:t>
      </w:r>
    </w:p>
    <w:p w14:paraId="17C8E707" w14:textId="629F5932" w:rsidR="00C12FFF" w:rsidRPr="009C3928" w:rsidRDefault="00C12FFF" w:rsidP="00F02D57">
      <w:pPr>
        <w:pStyle w:val="Akapitzlist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142" w:hanging="142"/>
        <w:contextualSpacing/>
        <w:jc w:val="both"/>
        <w:rPr>
          <w:rFonts w:ascii="Arial" w:hAnsi="Arial" w:cs="Arial"/>
          <w:sz w:val="16"/>
          <w:szCs w:val="16"/>
        </w:rPr>
      </w:pPr>
      <w:r w:rsidRPr="009C3928">
        <w:rPr>
          <w:rFonts w:ascii="Arial" w:hAnsi="Arial" w:cs="Arial"/>
          <w:sz w:val="16"/>
          <w:szCs w:val="16"/>
        </w:rPr>
        <w:t>osiągnął roczny obrót netto ze sprzedaży towarów, wyrobów i usług oraz operacji finansowych nieprzekraczający równowartości w</w:t>
      </w:r>
      <w:r w:rsidR="00974295">
        <w:rPr>
          <w:rFonts w:ascii="Arial" w:hAnsi="Arial" w:cs="Arial"/>
          <w:sz w:val="16"/>
          <w:szCs w:val="16"/>
        </w:rPr>
        <w:t> </w:t>
      </w:r>
      <w:r w:rsidRPr="009C3928">
        <w:rPr>
          <w:rFonts w:ascii="Arial" w:hAnsi="Arial" w:cs="Arial"/>
          <w:sz w:val="16"/>
          <w:szCs w:val="16"/>
        </w:rPr>
        <w:t>złotych 10 milionów euro, lub sumy aktywów jego bilansu sporządzonego na koniec jednego z tych lat nie przekroczyły równowartości w złotych 10 milionów euro</w:t>
      </w:r>
      <w:r w:rsidR="00A86824" w:rsidRPr="009C3928">
        <w:rPr>
          <w:rFonts w:ascii="Arial" w:hAnsi="Arial" w:cs="Arial"/>
          <w:sz w:val="16"/>
          <w:szCs w:val="16"/>
        </w:rPr>
        <w:t xml:space="preserve"> </w:t>
      </w:r>
      <w:r w:rsidR="00602766">
        <w:rPr>
          <w:rFonts w:ascii="Arial" w:hAnsi="Arial" w:cs="Arial"/>
          <w:sz w:val="16"/>
          <w:szCs w:val="16"/>
        </w:rPr>
        <w:t>–</w:t>
      </w:r>
      <w:r w:rsidRPr="009C3928">
        <w:rPr>
          <w:rFonts w:ascii="Arial" w:hAnsi="Arial" w:cs="Arial"/>
          <w:sz w:val="16"/>
          <w:szCs w:val="16"/>
        </w:rPr>
        <w:t xml:space="preserve"> i który nie jest </w:t>
      </w:r>
      <w:r w:rsidR="001B471B">
        <w:rPr>
          <w:rFonts w:ascii="Arial" w:hAnsi="Arial" w:cs="Arial"/>
          <w:sz w:val="16"/>
          <w:szCs w:val="16"/>
        </w:rPr>
        <w:t>m</w:t>
      </w:r>
      <w:r w:rsidR="00602766">
        <w:rPr>
          <w:rFonts w:ascii="Arial" w:hAnsi="Arial" w:cs="Arial"/>
          <w:sz w:val="16"/>
          <w:szCs w:val="16"/>
        </w:rPr>
        <w:t>ikroprzedsiębiorc</w:t>
      </w:r>
      <w:r w:rsidR="001B471B">
        <w:rPr>
          <w:rFonts w:ascii="Arial" w:hAnsi="Arial" w:cs="Arial"/>
          <w:sz w:val="16"/>
          <w:szCs w:val="16"/>
        </w:rPr>
        <w:t>ą</w:t>
      </w:r>
      <w:r w:rsidR="00813ADD">
        <w:rPr>
          <w:rFonts w:ascii="Arial" w:hAnsi="Arial" w:cs="Arial"/>
          <w:sz w:val="16"/>
          <w:szCs w:val="16"/>
        </w:rPr>
        <w:t>.</w:t>
      </w:r>
    </w:p>
    <w:p w14:paraId="1153B1D7" w14:textId="77777777" w:rsidR="00C12FFF" w:rsidRPr="009C3928" w:rsidRDefault="00C12FFF" w:rsidP="00F02D5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16"/>
          <w:szCs w:val="16"/>
        </w:rPr>
      </w:pPr>
      <w:r w:rsidRPr="009C3928">
        <w:rPr>
          <w:rFonts w:ascii="Arial" w:hAnsi="Arial" w:cs="Arial"/>
          <w:b/>
          <w:sz w:val="16"/>
          <w:szCs w:val="16"/>
        </w:rPr>
        <w:t>średniego przedsiębiorcę</w:t>
      </w:r>
      <w:r w:rsidRPr="009C3928">
        <w:rPr>
          <w:rFonts w:ascii="Arial" w:hAnsi="Arial" w:cs="Arial"/>
          <w:sz w:val="16"/>
          <w:szCs w:val="16"/>
        </w:rPr>
        <w:t xml:space="preserve"> uważa się przedsiębiorcę, który w co najmniej jednym z dwóch ostatnich lat obrotowych spełniał łącznie następujące warunki:</w:t>
      </w:r>
    </w:p>
    <w:p w14:paraId="52DA44B8" w14:textId="77777777" w:rsidR="00C12FFF" w:rsidRPr="009C3928" w:rsidRDefault="00C12FFF" w:rsidP="00F02D57">
      <w:pPr>
        <w:pStyle w:val="Bezodstpw"/>
        <w:numPr>
          <w:ilvl w:val="0"/>
          <w:numId w:val="11"/>
        </w:numPr>
        <w:tabs>
          <w:tab w:val="left" w:pos="851"/>
        </w:tabs>
        <w:ind w:left="142" w:hanging="142"/>
        <w:jc w:val="both"/>
        <w:rPr>
          <w:rFonts w:ascii="Arial" w:hAnsi="Arial" w:cs="Arial"/>
          <w:sz w:val="16"/>
          <w:szCs w:val="16"/>
        </w:rPr>
      </w:pPr>
      <w:r w:rsidRPr="009C3928">
        <w:rPr>
          <w:rFonts w:ascii="Arial" w:hAnsi="Arial" w:cs="Arial"/>
          <w:sz w:val="16"/>
          <w:szCs w:val="16"/>
        </w:rPr>
        <w:t xml:space="preserve">zatrudniał średniorocznie mniej niż 250 pracowników oraz </w:t>
      </w:r>
    </w:p>
    <w:p w14:paraId="1A8B28DA" w14:textId="5CC7F76A" w:rsidR="001B471B" w:rsidRDefault="00C12FFF" w:rsidP="00F02D57">
      <w:pPr>
        <w:pStyle w:val="Bezodstpw"/>
        <w:numPr>
          <w:ilvl w:val="0"/>
          <w:numId w:val="11"/>
        </w:numPr>
        <w:tabs>
          <w:tab w:val="left" w:pos="851"/>
        </w:tabs>
        <w:ind w:left="142" w:hanging="142"/>
        <w:jc w:val="both"/>
        <w:rPr>
          <w:rFonts w:ascii="Arial" w:hAnsi="Arial" w:cs="Arial"/>
          <w:sz w:val="16"/>
          <w:szCs w:val="16"/>
        </w:rPr>
      </w:pPr>
      <w:r w:rsidRPr="009C3928">
        <w:rPr>
          <w:rFonts w:ascii="Arial" w:hAnsi="Arial" w:cs="Arial"/>
          <w:sz w:val="16"/>
          <w:szCs w:val="16"/>
        </w:rPr>
        <w:t>osiągnął roczny obrót netto ze sprzedaży towarów, wyrobów i usług oraz operacji finansowych nieprzekraczający równowartości w</w:t>
      </w:r>
      <w:r w:rsidR="00974295">
        <w:rPr>
          <w:rFonts w:ascii="Arial" w:hAnsi="Arial" w:cs="Arial"/>
          <w:sz w:val="16"/>
          <w:szCs w:val="16"/>
        </w:rPr>
        <w:t> </w:t>
      </w:r>
      <w:r w:rsidRPr="009C3928">
        <w:rPr>
          <w:rFonts w:ascii="Arial" w:hAnsi="Arial" w:cs="Arial"/>
          <w:sz w:val="16"/>
          <w:szCs w:val="16"/>
        </w:rPr>
        <w:t>złotych 50 milionów euro, lub sumy aktywów jego bilansu sporządzonego na koniec jednego z tych lat nie przekroczyły równowartości w złotych 43 milionów euro</w:t>
      </w:r>
      <w:r w:rsidR="00A86824" w:rsidRPr="009C3928">
        <w:rPr>
          <w:rFonts w:ascii="Arial" w:hAnsi="Arial" w:cs="Arial"/>
          <w:sz w:val="16"/>
          <w:szCs w:val="16"/>
        </w:rPr>
        <w:t xml:space="preserve"> </w:t>
      </w:r>
      <w:r w:rsidR="00602766">
        <w:rPr>
          <w:rFonts w:ascii="Arial" w:hAnsi="Arial" w:cs="Arial"/>
          <w:sz w:val="16"/>
          <w:szCs w:val="16"/>
        </w:rPr>
        <w:t>–</w:t>
      </w:r>
      <w:r w:rsidRPr="009C3928">
        <w:rPr>
          <w:rFonts w:ascii="Arial" w:hAnsi="Arial" w:cs="Arial"/>
          <w:sz w:val="16"/>
          <w:szCs w:val="16"/>
        </w:rPr>
        <w:t xml:space="preserve"> i który nie jest </w:t>
      </w:r>
      <w:r w:rsidR="001B471B">
        <w:rPr>
          <w:rFonts w:ascii="Arial" w:hAnsi="Arial" w:cs="Arial"/>
          <w:sz w:val="16"/>
          <w:szCs w:val="16"/>
        </w:rPr>
        <w:t>m</w:t>
      </w:r>
      <w:r w:rsidR="00602766">
        <w:rPr>
          <w:rFonts w:ascii="Arial" w:hAnsi="Arial" w:cs="Arial"/>
          <w:sz w:val="16"/>
          <w:szCs w:val="16"/>
        </w:rPr>
        <w:t>ikroprzedsiębiorc</w:t>
      </w:r>
      <w:r w:rsidR="00666D9E">
        <w:rPr>
          <w:rFonts w:ascii="Arial" w:hAnsi="Arial" w:cs="Arial"/>
          <w:sz w:val="16"/>
          <w:szCs w:val="16"/>
        </w:rPr>
        <w:t>ą</w:t>
      </w:r>
      <w:r w:rsidRPr="009C3928">
        <w:rPr>
          <w:rFonts w:ascii="Arial" w:hAnsi="Arial" w:cs="Arial"/>
          <w:sz w:val="16"/>
          <w:szCs w:val="16"/>
        </w:rPr>
        <w:t xml:space="preserve"> ani małym przedsiębiorcą</w:t>
      </w:r>
      <w:r w:rsidR="001B471B">
        <w:rPr>
          <w:rFonts w:ascii="Arial" w:hAnsi="Arial" w:cs="Arial"/>
          <w:sz w:val="16"/>
          <w:szCs w:val="16"/>
        </w:rPr>
        <w:t>.</w:t>
      </w:r>
    </w:p>
    <w:p w14:paraId="67AAFD26" w14:textId="77777777" w:rsidR="00C12FFF" w:rsidRPr="009C3928" w:rsidRDefault="00C12FFF" w:rsidP="00F02D57">
      <w:pPr>
        <w:pStyle w:val="Bezodstpw"/>
        <w:tabs>
          <w:tab w:val="left" w:pos="709"/>
        </w:tabs>
        <w:ind w:left="142" w:hanging="142"/>
        <w:jc w:val="both"/>
        <w:rPr>
          <w:rFonts w:ascii="Arial" w:hAnsi="Arial" w:cs="Arial"/>
          <w:sz w:val="16"/>
          <w:szCs w:val="16"/>
        </w:rPr>
      </w:pPr>
      <w:r w:rsidRPr="009C3928">
        <w:rPr>
          <w:rFonts w:ascii="Arial" w:hAnsi="Arial" w:cs="Arial"/>
          <w:sz w:val="16"/>
          <w:szCs w:val="16"/>
        </w:rPr>
        <w:tab/>
      </w:r>
    </w:p>
    <w:p w14:paraId="25BE7F5C" w14:textId="77777777" w:rsidR="006F3C79" w:rsidRPr="004569AF" w:rsidRDefault="006F3C79" w:rsidP="00C57A4E">
      <w:pPr>
        <w:numPr>
          <w:ilvl w:val="0"/>
          <w:numId w:val="8"/>
        </w:numPr>
        <w:spacing w:line="276" w:lineRule="auto"/>
        <w:rPr>
          <w:rFonts w:ascii="Arial" w:eastAsia="Calibri" w:hAnsi="Arial" w:cs="Arial"/>
          <w:sz w:val="24"/>
          <w:szCs w:val="24"/>
        </w:rPr>
      </w:pPr>
      <w:r w:rsidRPr="004569AF">
        <w:rPr>
          <w:rFonts w:ascii="Arial" w:eastAsia="Calibri" w:hAnsi="Arial" w:cs="Arial"/>
          <w:sz w:val="24"/>
          <w:szCs w:val="24"/>
        </w:rPr>
        <w:t>Oznaczenie przeważającego rodzaju prowadzonej działalności gospodarczej</w:t>
      </w:r>
    </w:p>
    <w:p w14:paraId="1828BD1F" w14:textId="77777777" w:rsidR="006F3C79" w:rsidRPr="004569AF" w:rsidRDefault="006F3C79" w:rsidP="006F3C79">
      <w:pPr>
        <w:spacing w:line="276" w:lineRule="auto"/>
        <w:ind w:firstLine="360"/>
        <w:rPr>
          <w:rFonts w:ascii="Arial" w:eastAsia="Calibri" w:hAnsi="Arial" w:cs="Arial"/>
          <w:i/>
          <w:iCs/>
        </w:rPr>
      </w:pPr>
      <w:r w:rsidRPr="004569AF">
        <w:rPr>
          <w:rFonts w:ascii="Arial" w:eastAsia="Calibri" w:hAnsi="Arial" w:cs="Arial"/>
          <w:i/>
          <w:iCs/>
        </w:rPr>
        <w:t xml:space="preserve">(wpisać przeważający rodzaj działalności) </w:t>
      </w:r>
    </w:p>
    <w:p w14:paraId="6DEC19C9" w14:textId="77777777" w:rsidR="006F3C79" w:rsidRPr="004569AF" w:rsidRDefault="006F3C79" w:rsidP="006F3C79">
      <w:pPr>
        <w:spacing w:line="276" w:lineRule="auto"/>
        <w:ind w:left="426"/>
        <w:rPr>
          <w:rFonts w:ascii="Arial" w:eastAsia="Calibri" w:hAnsi="Arial" w:cs="Arial"/>
          <w:sz w:val="24"/>
          <w:szCs w:val="24"/>
        </w:rPr>
      </w:pPr>
      <w:r w:rsidRPr="004569AF">
        <w:rPr>
          <w:rFonts w:ascii="Arial" w:eastAsia="Calibri" w:hAnsi="Arial" w:cs="Arial"/>
          <w:sz w:val="24"/>
          <w:szCs w:val="24"/>
        </w:rPr>
        <w:t>PKD: (kod) ………… - (opis)……………………………………………..…………………</w:t>
      </w:r>
    </w:p>
    <w:p w14:paraId="15A637D2" w14:textId="77777777" w:rsidR="00E2026C" w:rsidRPr="004569AF" w:rsidRDefault="00E2026C" w:rsidP="00C57A4E">
      <w:pPr>
        <w:numPr>
          <w:ilvl w:val="0"/>
          <w:numId w:val="8"/>
        </w:numPr>
        <w:spacing w:line="276" w:lineRule="auto"/>
        <w:rPr>
          <w:rFonts w:ascii="Arial" w:eastAsia="Calibri" w:hAnsi="Arial" w:cs="Arial"/>
          <w:sz w:val="24"/>
          <w:szCs w:val="24"/>
        </w:rPr>
      </w:pPr>
      <w:r w:rsidRPr="004569AF">
        <w:rPr>
          <w:rFonts w:ascii="Arial" w:eastAsia="Calibri" w:hAnsi="Arial" w:cs="Arial"/>
          <w:sz w:val="24"/>
          <w:szCs w:val="24"/>
        </w:rPr>
        <w:t>Osoba/y uprawniona/e do reprezentacji wnioskodawcy</w:t>
      </w:r>
    </w:p>
    <w:p w14:paraId="24B83A40" w14:textId="77777777" w:rsidR="00E2026C" w:rsidRPr="004569AF" w:rsidRDefault="00E2026C" w:rsidP="00E2026C">
      <w:pPr>
        <w:spacing w:line="276" w:lineRule="auto"/>
        <w:ind w:left="360"/>
        <w:rPr>
          <w:rFonts w:ascii="Arial" w:eastAsia="Calibri" w:hAnsi="Arial" w:cs="Arial"/>
          <w:sz w:val="24"/>
          <w:szCs w:val="24"/>
        </w:rPr>
      </w:pPr>
      <w:r w:rsidRPr="004569AF">
        <w:rPr>
          <w:rFonts w:ascii="Arial" w:eastAsia="Calibri" w:hAnsi="Arial" w:cs="Arial"/>
          <w:sz w:val="24"/>
          <w:szCs w:val="24"/>
        </w:rPr>
        <w:t>Imię: ……………………………… Nazwisko: …………………………………………….</w:t>
      </w:r>
    </w:p>
    <w:p w14:paraId="4A9F5D40" w14:textId="77777777" w:rsidR="00E2026C" w:rsidRPr="004569AF" w:rsidRDefault="00E2026C" w:rsidP="00E2026C">
      <w:pPr>
        <w:spacing w:line="276" w:lineRule="auto"/>
        <w:ind w:left="360"/>
        <w:rPr>
          <w:rFonts w:ascii="Arial" w:eastAsia="Calibri" w:hAnsi="Arial" w:cs="Arial"/>
          <w:sz w:val="24"/>
          <w:szCs w:val="24"/>
        </w:rPr>
      </w:pPr>
      <w:r w:rsidRPr="004569AF">
        <w:rPr>
          <w:rFonts w:ascii="Arial" w:eastAsia="Calibri" w:hAnsi="Arial" w:cs="Arial"/>
          <w:sz w:val="24"/>
          <w:szCs w:val="24"/>
        </w:rPr>
        <w:t>Stanowisko służbowe: ……………………………………………………………………</w:t>
      </w:r>
      <w:r w:rsidR="00602766" w:rsidRPr="004569AF">
        <w:rPr>
          <w:rFonts w:ascii="Arial" w:eastAsia="Calibri" w:hAnsi="Arial" w:cs="Arial"/>
          <w:sz w:val="24"/>
          <w:szCs w:val="24"/>
        </w:rPr>
        <w:t>…</w:t>
      </w:r>
    </w:p>
    <w:p w14:paraId="5EC93C56" w14:textId="77777777" w:rsidR="00E2026C" w:rsidRPr="004569AF" w:rsidRDefault="00E2026C" w:rsidP="00E2026C">
      <w:pPr>
        <w:spacing w:line="276" w:lineRule="auto"/>
        <w:ind w:left="360"/>
        <w:rPr>
          <w:rFonts w:ascii="Arial" w:eastAsia="Calibri" w:hAnsi="Arial" w:cs="Arial"/>
          <w:sz w:val="24"/>
          <w:szCs w:val="24"/>
        </w:rPr>
      </w:pPr>
      <w:r w:rsidRPr="004569AF">
        <w:rPr>
          <w:rFonts w:ascii="Arial" w:eastAsia="Calibri" w:hAnsi="Arial" w:cs="Arial"/>
          <w:sz w:val="24"/>
          <w:szCs w:val="24"/>
        </w:rPr>
        <w:t>Telefon: ……………………………….. Adres e-mail: ……………………………………</w:t>
      </w:r>
    </w:p>
    <w:p w14:paraId="691C9225" w14:textId="7777256D" w:rsidR="00E2026C" w:rsidRPr="004569AF" w:rsidRDefault="00E2026C" w:rsidP="00C57A4E">
      <w:pPr>
        <w:numPr>
          <w:ilvl w:val="0"/>
          <w:numId w:val="8"/>
        </w:numPr>
        <w:spacing w:line="276" w:lineRule="auto"/>
        <w:rPr>
          <w:rFonts w:ascii="Arial" w:eastAsia="Calibri" w:hAnsi="Arial" w:cs="Arial"/>
          <w:sz w:val="24"/>
          <w:szCs w:val="24"/>
        </w:rPr>
      </w:pPr>
      <w:r w:rsidRPr="004569AF">
        <w:rPr>
          <w:rFonts w:ascii="Arial" w:eastAsia="Calibri" w:hAnsi="Arial" w:cs="Arial"/>
          <w:sz w:val="24"/>
          <w:szCs w:val="24"/>
        </w:rPr>
        <w:t xml:space="preserve">Osoba upoważniona do kontaktu z </w:t>
      </w:r>
      <w:r w:rsidR="00F10310">
        <w:rPr>
          <w:rFonts w:ascii="Arial" w:eastAsia="Calibri" w:hAnsi="Arial" w:cs="Arial"/>
          <w:sz w:val="24"/>
          <w:szCs w:val="24"/>
        </w:rPr>
        <w:t>U</w:t>
      </w:r>
      <w:r w:rsidRPr="004569AF">
        <w:rPr>
          <w:rFonts w:ascii="Arial" w:eastAsia="Calibri" w:hAnsi="Arial" w:cs="Arial"/>
          <w:sz w:val="24"/>
          <w:szCs w:val="24"/>
        </w:rPr>
        <w:t>rzędem</w:t>
      </w:r>
    </w:p>
    <w:p w14:paraId="081F8CA8" w14:textId="77777777" w:rsidR="00E2026C" w:rsidRPr="004569AF" w:rsidRDefault="00E2026C" w:rsidP="00E2026C">
      <w:pPr>
        <w:pStyle w:val="3Wniosek"/>
        <w:ind w:left="426"/>
      </w:pPr>
      <w:r w:rsidRPr="004569AF">
        <w:t>Imię: ……………………………… Nazwisko: …………………………………………….</w:t>
      </w:r>
    </w:p>
    <w:p w14:paraId="3D63BC22" w14:textId="77777777" w:rsidR="00E2026C" w:rsidRPr="004569AF" w:rsidRDefault="00E2026C" w:rsidP="00E2026C">
      <w:pPr>
        <w:pStyle w:val="3Wniosek"/>
        <w:ind w:left="426"/>
      </w:pPr>
      <w:r w:rsidRPr="004569AF">
        <w:t>Stanowisko służbowe: ……………………………………………………………………</w:t>
      </w:r>
      <w:r w:rsidR="00602766" w:rsidRPr="004569AF">
        <w:t>…</w:t>
      </w:r>
    </w:p>
    <w:p w14:paraId="3635398C" w14:textId="77777777" w:rsidR="00E2026C" w:rsidRPr="004569AF" w:rsidRDefault="00E2026C" w:rsidP="00E2026C">
      <w:pPr>
        <w:pStyle w:val="3Wniosek"/>
        <w:ind w:left="426"/>
      </w:pPr>
      <w:r w:rsidRPr="004569AF">
        <w:t>Telefon: ……………………………….. Adres e-mail: ……………………………………</w:t>
      </w:r>
    </w:p>
    <w:p w14:paraId="32ED777E" w14:textId="77777777" w:rsidR="00AC4107" w:rsidRPr="004569AF" w:rsidRDefault="00AC4107" w:rsidP="00C57A4E">
      <w:pPr>
        <w:pStyle w:val="Akapitzlist"/>
        <w:numPr>
          <w:ilvl w:val="0"/>
          <w:numId w:val="8"/>
        </w:numPr>
        <w:tabs>
          <w:tab w:val="num" w:pos="284"/>
        </w:tabs>
        <w:spacing w:line="276" w:lineRule="auto"/>
        <w:jc w:val="both"/>
        <w:rPr>
          <w:rFonts w:ascii="Arial" w:hAnsi="Arial" w:cs="Arial"/>
          <w:sz w:val="44"/>
          <w:szCs w:val="44"/>
        </w:rPr>
      </w:pPr>
      <w:r w:rsidRPr="004569AF">
        <w:rPr>
          <w:rFonts w:ascii="Arial" w:hAnsi="Arial" w:cs="Arial"/>
          <w:sz w:val="24"/>
          <w:szCs w:val="24"/>
        </w:rPr>
        <w:t>Numer rachunku bankowego</w:t>
      </w:r>
      <w:r w:rsidR="008179F5" w:rsidRPr="004569AF">
        <w:rPr>
          <w:rFonts w:ascii="Arial" w:hAnsi="Arial" w:cs="Arial"/>
          <w:sz w:val="24"/>
          <w:szCs w:val="24"/>
          <w:vertAlign w:val="superscript"/>
        </w:rPr>
        <w:t>3</w:t>
      </w:r>
      <w:r w:rsidRPr="004569AF">
        <w:rPr>
          <w:rFonts w:ascii="Arial" w:hAnsi="Arial" w:cs="Arial"/>
          <w:sz w:val="24"/>
          <w:szCs w:val="24"/>
        </w:rPr>
        <w:t xml:space="preserve"> </w:t>
      </w:r>
      <w:r w:rsidR="00602766" w:rsidRPr="004569AF">
        <w:rPr>
          <w:rFonts w:ascii="Arial" w:hAnsi="Arial" w:cs="Arial"/>
          <w:sz w:val="24"/>
          <w:szCs w:val="24"/>
        </w:rPr>
        <w:t>–</w:t>
      </w:r>
      <w:r w:rsidRPr="004569AF">
        <w:rPr>
          <w:rFonts w:ascii="Arial" w:hAnsi="Arial" w:cs="Arial"/>
          <w:sz w:val="24"/>
          <w:szCs w:val="24"/>
        </w:rPr>
        <w:t xml:space="preserve"> na które PUP przekaże pracodawcy środki KFS po pozytywnym rozpatrzeniu wniosku</w:t>
      </w:r>
    </w:p>
    <w:p w14:paraId="5B0DE920" w14:textId="77777777" w:rsidR="004C2485" w:rsidRPr="00AC4107" w:rsidRDefault="00AC4107" w:rsidP="00AC4107">
      <w:pPr>
        <w:pStyle w:val="Akapitzlist"/>
        <w:spacing w:line="276" w:lineRule="auto"/>
        <w:ind w:left="360"/>
        <w:jc w:val="both"/>
        <w:rPr>
          <w:rFonts w:ascii="Arial" w:hAnsi="Arial" w:cs="Arial"/>
          <w:sz w:val="42"/>
          <w:szCs w:val="42"/>
        </w:rPr>
      </w:pPr>
      <w:r w:rsidRPr="004569AF">
        <w:rPr>
          <w:rFonts w:ascii="Arial" w:hAnsi="Arial" w:cs="Arial"/>
          <w:sz w:val="24"/>
          <w:szCs w:val="24"/>
        </w:rPr>
        <w:t>PL</w:t>
      </w:r>
      <w:r w:rsidRPr="004569AF">
        <w:rPr>
          <w:rFonts w:ascii="Arial" w:hAnsi="Arial" w:cs="Arial"/>
          <w:sz w:val="44"/>
          <w:szCs w:val="44"/>
        </w:rPr>
        <w:t xml:space="preserve"> </w:t>
      </w:r>
      <w:r w:rsidR="004C2485" w:rsidRPr="004569AF">
        <w:rPr>
          <w:rFonts w:ascii="Arial" w:hAnsi="Arial" w:cs="Arial"/>
          <w:sz w:val="40"/>
          <w:szCs w:val="40"/>
        </w:rPr>
        <w:sym w:font="Wingdings 2" w:char="F030"/>
      </w:r>
      <w:r w:rsidR="004C2485" w:rsidRPr="004569AF">
        <w:rPr>
          <w:rFonts w:ascii="Arial" w:hAnsi="Arial" w:cs="Arial"/>
          <w:sz w:val="40"/>
          <w:szCs w:val="40"/>
        </w:rPr>
        <w:sym w:font="Wingdings 2" w:char="F030"/>
      </w:r>
      <w:r w:rsidR="004C2485" w:rsidRPr="004569AF">
        <w:rPr>
          <w:rFonts w:ascii="Arial" w:hAnsi="Arial" w:cs="Arial"/>
          <w:sz w:val="40"/>
          <w:szCs w:val="40"/>
        </w:rPr>
        <w:t xml:space="preserve"> </w:t>
      </w:r>
      <w:r w:rsidR="004C2485" w:rsidRPr="004569AF">
        <w:rPr>
          <w:rFonts w:ascii="Arial" w:hAnsi="Arial" w:cs="Arial"/>
          <w:sz w:val="40"/>
          <w:szCs w:val="40"/>
        </w:rPr>
        <w:sym w:font="Wingdings 2" w:char="F030"/>
      </w:r>
      <w:r w:rsidR="004C2485" w:rsidRPr="004569AF">
        <w:rPr>
          <w:rFonts w:ascii="Arial" w:hAnsi="Arial" w:cs="Arial"/>
          <w:sz w:val="40"/>
          <w:szCs w:val="40"/>
        </w:rPr>
        <w:sym w:font="Wingdings 2" w:char="F030"/>
      </w:r>
      <w:r w:rsidR="004C2485" w:rsidRPr="004569AF">
        <w:rPr>
          <w:rFonts w:ascii="Arial" w:hAnsi="Arial" w:cs="Arial"/>
          <w:sz w:val="40"/>
          <w:szCs w:val="40"/>
        </w:rPr>
        <w:sym w:font="Wingdings 2" w:char="F030"/>
      </w:r>
      <w:r w:rsidR="004C2485" w:rsidRPr="004569AF">
        <w:rPr>
          <w:rFonts w:ascii="Arial" w:hAnsi="Arial" w:cs="Arial"/>
          <w:sz w:val="40"/>
          <w:szCs w:val="40"/>
        </w:rPr>
        <w:sym w:font="Wingdings 2" w:char="F030"/>
      </w:r>
      <w:r w:rsidR="004C2485" w:rsidRPr="004569AF">
        <w:rPr>
          <w:rFonts w:ascii="Arial" w:hAnsi="Arial" w:cs="Arial"/>
          <w:sz w:val="40"/>
          <w:szCs w:val="40"/>
        </w:rPr>
        <w:t xml:space="preserve"> </w:t>
      </w:r>
      <w:r w:rsidR="004C2485" w:rsidRPr="004569AF">
        <w:rPr>
          <w:rFonts w:ascii="Arial" w:hAnsi="Arial" w:cs="Arial"/>
          <w:sz w:val="40"/>
          <w:szCs w:val="40"/>
        </w:rPr>
        <w:sym w:font="Wingdings 2" w:char="F030"/>
      </w:r>
      <w:r w:rsidR="004C2485" w:rsidRPr="004569AF">
        <w:rPr>
          <w:rFonts w:ascii="Arial" w:hAnsi="Arial" w:cs="Arial"/>
          <w:sz w:val="40"/>
          <w:szCs w:val="40"/>
        </w:rPr>
        <w:sym w:font="Wingdings 2" w:char="F030"/>
      </w:r>
      <w:r w:rsidR="004C2485" w:rsidRPr="004569AF">
        <w:rPr>
          <w:rFonts w:ascii="Arial" w:hAnsi="Arial" w:cs="Arial"/>
          <w:sz w:val="40"/>
          <w:szCs w:val="40"/>
        </w:rPr>
        <w:sym w:font="Wingdings 2" w:char="F030"/>
      </w:r>
      <w:r w:rsidR="004C2485" w:rsidRPr="004569AF">
        <w:rPr>
          <w:rFonts w:ascii="Arial" w:hAnsi="Arial" w:cs="Arial"/>
          <w:sz w:val="40"/>
          <w:szCs w:val="40"/>
        </w:rPr>
        <w:sym w:font="Wingdings 2" w:char="F030"/>
      </w:r>
      <w:r w:rsidR="004C2485" w:rsidRPr="004569AF">
        <w:rPr>
          <w:rFonts w:ascii="Arial" w:hAnsi="Arial" w:cs="Arial"/>
          <w:sz w:val="40"/>
          <w:szCs w:val="40"/>
        </w:rPr>
        <w:t xml:space="preserve"> </w:t>
      </w:r>
      <w:r w:rsidR="004C2485" w:rsidRPr="004569AF">
        <w:rPr>
          <w:rFonts w:ascii="Arial" w:hAnsi="Arial" w:cs="Arial"/>
          <w:sz w:val="40"/>
          <w:szCs w:val="40"/>
        </w:rPr>
        <w:sym w:font="Wingdings 2" w:char="F030"/>
      </w:r>
      <w:r w:rsidR="004C2485" w:rsidRPr="004569AF">
        <w:rPr>
          <w:rFonts w:ascii="Arial" w:hAnsi="Arial" w:cs="Arial"/>
          <w:sz w:val="40"/>
          <w:szCs w:val="40"/>
        </w:rPr>
        <w:sym w:font="Wingdings 2" w:char="F030"/>
      </w:r>
      <w:r w:rsidR="004C2485" w:rsidRPr="004569AF">
        <w:rPr>
          <w:rFonts w:ascii="Arial" w:hAnsi="Arial" w:cs="Arial"/>
          <w:sz w:val="40"/>
          <w:szCs w:val="40"/>
        </w:rPr>
        <w:sym w:font="Wingdings 2" w:char="F030"/>
      </w:r>
      <w:r w:rsidR="004C2485" w:rsidRPr="004569AF">
        <w:rPr>
          <w:rFonts w:ascii="Arial" w:hAnsi="Arial" w:cs="Arial"/>
          <w:sz w:val="40"/>
          <w:szCs w:val="40"/>
        </w:rPr>
        <w:sym w:font="Wingdings 2" w:char="F030"/>
      </w:r>
      <w:r w:rsidR="004C2485" w:rsidRPr="004569AF">
        <w:rPr>
          <w:rFonts w:ascii="Arial" w:hAnsi="Arial" w:cs="Arial"/>
          <w:sz w:val="40"/>
          <w:szCs w:val="40"/>
        </w:rPr>
        <w:t xml:space="preserve"> </w:t>
      </w:r>
      <w:r w:rsidR="004C2485" w:rsidRPr="004569AF">
        <w:rPr>
          <w:rFonts w:ascii="Arial" w:hAnsi="Arial" w:cs="Arial"/>
          <w:sz w:val="40"/>
          <w:szCs w:val="40"/>
        </w:rPr>
        <w:sym w:font="Wingdings 2" w:char="F030"/>
      </w:r>
      <w:r w:rsidR="004C2485" w:rsidRPr="004569AF">
        <w:rPr>
          <w:rFonts w:ascii="Arial" w:hAnsi="Arial" w:cs="Arial"/>
          <w:sz w:val="40"/>
          <w:szCs w:val="40"/>
        </w:rPr>
        <w:sym w:font="Wingdings 2" w:char="F030"/>
      </w:r>
      <w:r w:rsidR="004C2485" w:rsidRPr="004569AF">
        <w:rPr>
          <w:rFonts w:ascii="Arial" w:hAnsi="Arial" w:cs="Arial"/>
          <w:sz w:val="40"/>
          <w:szCs w:val="40"/>
        </w:rPr>
        <w:sym w:font="Wingdings 2" w:char="F030"/>
      </w:r>
      <w:r w:rsidR="004C2485" w:rsidRPr="004569AF">
        <w:rPr>
          <w:rFonts w:ascii="Arial" w:hAnsi="Arial" w:cs="Arial"/>
          <w:sz w:val="40"/>
          <w:szCs w:val="40"/>
        </w:rPr>
        <w:sym w:font="Wingdings 2" w:char="F030"/>
      </w:r>
      <w:r w:rsidR="004C2485" w:rsidRPr="004569AF">
        <w:rPr>
          <w:rFonts w:ascii="Arial" w:hAnsi="Arial" w:cs="Arial"/>
          <w:sz w:val="40"/>
          <w:szCs w:val="40"/>
        </w:rPr>
        <w:t xml:space="preserve"> </w:t>
      </w:r>
      <w:r w:rsidR="004C2485" w:rsidRPr="004569AF">
        <w:rPr>
          <w:rFonts w:ascii="Arial" w:hAnsi="Arial" w:cs="Arial"/>
          <w:sz w:val="40"/>
          <w:szCs w:val="40"/>
        </w:rPr>
        <w:sym w:font="Wingdings 2" w:char="F030"/>
      </w:r>
      <w:r w:rsidR="004C2485" w:rsidRPr="004569AF">
        <w:rPr>
          <w:rFonts w:ascii="Arial" w:hAnsi="Arial" w:cs="Arial"/>
          <w:sz w:val="40"/>
          <w:szCs w:val="40"/>
        </w:rPr>
        <w:sym w:font="Wingdings 2" w:char="F030"/>
      </w:r>
      <w:r w:rsidR="004C2485" w:rsidRPr="004569AF">
        <w:rPr>
          <w:rFonts w:ascii="Arial" w:hAnsi="Arial" w:cs="Arial"/>
          <w:sz w:val="40"/>
          <w:szCs w:val="40"/>
        </w:rPr>
        <w:sym w:font="Wingdings 2" w:char="F030"/>
      </w:r>
      <w:r w:rsidR="004C2485" w:rsidRPr="004569AF">
        <w:rPr>
          <w:rFonts w:ascii="Arial" w:hAnsi="Arial" w:cs="Arial"/>
          <w:sz w:val="40"/>
          <w:szCs w:val="40"/>
        </w:rPr>
        <w:sym w:font="Wingdings 2" w:char="F030"/>
      </w:r>
      <w:r w:rsidR="004C2485" w:rsidRPr="004569AF">
        <w:rPr>
          <w:rFonts w:ascii="Arial" w:hAnsi="Arial" w:cs="Arial"/>
          <w:sz w:val="40"/>
          <w:szCs w:val="40"/>
        </w:rPr>
        <w:t xml:space="preserve"> </w:t>
      </w:r>
      <w:r w:rsidR="004C2485" w:rsidRPr="004569AF">
        <w:rPr>
          <w:rFonts w:ascii="Arial" w:hAnsi="Arial" w:cs="Arial"/>
          <w:sz w:val="40"/>
          <w:szCs w:val="40"/>
        </w:rPr>
        <w:sym w:font="Wingdings 2" w:char="F030"/>
      </w:r>
      <w:r w:rsidR="004C2485" w:rsidRPr="004569AF">
        <w:rPr>
          <w:rFonts w:ascii="Arial" w:hAnsi="Arial" w:cs="Arial"/>
          <w:sz w:val="40"/>
          <w:szCs w:val="40"/>
        </w:rPr>
        <w:sym w:font="Wingdings 2" w:char="F030"/>
      </w:r>
      <w:r w:rsidR="004C2485" w:rsidRPr="004569AF">
        <w:rPr>
          <w:rFonts w:ascii="Arial" w:hAnsi="Arial" w:cs="Arial"/>
          <w:sz w:val="40"/>
          <w:szCs w:val="40"/>
        </w:rPr>
        <w:sym w:font="Wingdings 2" w:char="F030"/>
      </w:r>
      <w:r w:rsidR="004C2485" w:rsidRPr="004569AF">
        <w:rPr>
          <w:rFonts w:ascii="Arial" w:hAnsi="Arial" w:cs="Arial"/>
          <w:sz w:val="40"/>
          <w:szCs w:val="40"/>
        </w:rPr>
        <w:sym w:font="Wingdings 2" w:char="F030"/>
      </w:r>
    </w:p>
    <w:p w14:paraId="3FB54DFC" w14:textId="77777777" w:rsidR="00304DFA" w:rsidRPr="00DE7FFA" w:rsidRDefault="00304DFA" w:rsidP="00F02D57">
      <w:pPr>
        <w:spacing w:line="276" w:lineRule="auto"/>
        <w:rPr>
          <w:rFonts w:ascii="Arial" w:eastAsia="Calibri" w:hAnsi="Arial" w:cs="Arial"/>
          <w:sz w:val="16"/>
          <w:szCs w:val="16"/>
        </w:rPr>
      </w:pPr>
      <w:bookmarkStart w:id="2" w:name="_Hlk187664431"/>
      <w:r w:rsidRPr="00DE7FFA">
        <w:rPr>
          <w:rFonts w:ascii="Arial" w:eastAsia="Calibri" w:hAnsi="Arial" w:cs="Arial"/>
          <w:sz w:val="16"/>
          <w:szCs w:val="16"/>
        </w:rPr>
        <w:t>_______________</w:t>
      </w:r>
    </w:p>
    <w:p w14:paraId="297DA2D3" w14:textId="7EA2C269" w:rsidR="00304DFA" w:rsidRPr="00DE7FFA" w:rsidRDefault="00495551" w:rsidP="00F02D57">
      <w:pPr>
        <w:autoSpaceDE w:val="0"/>
        <w:autoSpaceDN w:val="0"/>
        <w:adjustRightInd w:val="0"/>
        <w:spacing w:line="276" w:lineRule="auto"/>
        <w:ind w:left="284" w:right="-369" w:hanging="284"/>
        <w:rPr>
          <w:rFonts w:ascii="Arial" w:hAnsi="Arial" w:cs="Arial"/>
          <w:sz w:val="16"/>
          <w:szCs w:val="16"/>
        </w:rPr>
      </w:pPr>
      <w:r w:rsidRPr="00F02D57">
        <w:rPr>
          <w:rFonts w:ascii="Arial" w:hAnsi="Arial" w:cs="Arial"/>
          <w:sz w:val="18"/>
          <w:szCs w:val="18"/>
          <w:vertAlign w:val="superscript"/>
        </w:rPr>
        <w:t>3</w:t>
      </w:r>
      <w:r w:rsidR="00304DFA" w:rsidRPr="009C3928">
        <w:rPr>
          <w:rFonts w:ascii="Arial" w:hAnsi="Arial" w:cs="Arial"/>
          <w:sz w:val="16"/>
          <w:szCs w:val="16"/>
        </w:rPr>
        <w:t xml:space="preserve"> </w:t>
      </w:r>
      <w:r w:rsidR="00304DFA" w:rsidRPr="00DE7FFA">
        <w:rPr>
          <w:rFonts w:ascii="Arial" w:hAnsi="Arial" w:cs="Arial"/>
          <w:sz w:val="16"/>
          <w:szCs w:val="16"/>
        </w:rPr>
        <w:t>Numer rachunku bankowego stanowi własność pracodawcy. Nazwa posiadacza ww. rachunku bankowego musi być tożsama z</w:t>
      </w:r>
      <w:r w:rsidR="00974295">
        <w:rPr>
          <w:rFonts w:ascii="Arial" w:hAnsi="Arial" w:cs="Arial"/>
          <w:sz w:val="16"/>
          <w:szCs w:val="16"/>
        </w:rPr>
        <w:t xml:space="preserve"> </w:t>
      </w:r>
      <w:r w:rsidR="00304DFA" w:rsidRPr="00DE7FFA">
        <w:rPr>
          <w:rFonts w:ascii="Arial" w:hAnsi="Arial" w:cs="Arial"/>
          <w:sz w:val="16"/>
          <w:szCs w:val="16"/>
        </w:rPr>
        <w:t>nazwą Pracodawcy</w:t>
      </w:r>
    </w:p>
    <w:bookmarkEnd w:id="2"/>
    <w:p w14:paraId="53DC502B" w14:textId="77777777" w:rsidR="00197BFC" w:rsidRPr="00926015" w:rsidRDefault="00197BFC" w:rsidP="00824C28">
      <w:pPr>
        <w:spacing w:line="276" w:lineRule="auto"/>
        <w:ind w:left="-284"/>
        <w:rPr>
          <w:rFonts w:ascii="Arial" w:eastAsia="Calibri" w:hAnsi="Arial" w:cs="Arial"/>
          <w:b/>
          <w:sz w:val="24"/>
          <w:szCs w:val="24"/>
        </w:rPr>
      </w:pPr>
      <w:r w:rsidRPr="00926015">
        <w:rPr>
          <w:rFonts w:ascii="Arial" w:eastAsia="Calibri" w:hAnsi="Arial" w:cs="Arial"/>
          <w:b/>
          <w:sz w:val="24"/>
          <w:szCs w:val="24"/>
        </w:rPr>
        <w:t>Informacje o planowanym kształceniu ustawicznym pracowników i pracodawcy</w:t>
      </w:r>
    </w:p>
    <w:p w14:paraId="45FC6174" w14:textId="77777777" w:rsidR="00197BFC" w:rsidRPr="00926015" w:rsidRDefault="00197BFC" w:rsidP="003920DC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26015">
        <w:rPr>
          <w:rFonts w:ascii="Arial" w:eastAsia="Calibri" w:hAnsi="Arial" w:cs="Arial"/>
          <w:sz w:val="24"/>
          <w:szCs w:val="24"/>
        </w:rPr>
        <w:t>1) Całkowita wartość planowanych działań związanych z kształceniem ustawicznym</w:t>
      </w:r>
    </w:p>
    <w:p w14:paraId="7E338531" w14:textId="77777777" w:rsidR="00C712CF" w:rsidRPr="003920DC" w:rsidRDefault="00000000" w:rsidP="003920DC">
      <w:pPr>
        <w:spacing w:line="276" w:lineRule="auto"/>
        <w:rPr>
          <w:rFonts w:ascii="Arial" w:eastAsia="Calibri" w:hAnsi="Arial" w:cs="Arial"/>
          <w:sz w:val="10"/>
          <w:szCs w:val="10"/>
        </w:rPr>
      </w:pPr>
      <w:r>
        <w:rPr>
          <w:rFonts w:ascii="Arial" w:eastAsia="Calibri" w:hAnsi="Arial" w:cs="Arial"/>
          <w:noProof/>
        </w:rPr>
        <w:pict w14:anchorId="56F4E549">
          <v:rect id="Prostokąt 5" o:spid="_x0000_s2053" style="position:absolute;margin-left:341.4pt;margin-top:2.25pt;width:57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1YAjgIAAH8FAAAOAAAAZHJzL2Uyb0RvYy54bWysVFFP3DAMfp+0/xDlfbR33MGo6KETiGnS&#10;iaHBxHNIExotjbMkd73br5+TtIUxtIdpfYji2v5sf7F9frHvNNkJ5xWYms6OSkqE4dAo81TTb/fX&#10;Hz5S4gMzDdNgRE0PwtOL1ft3572txBxa0I1wBEGMr3pb0zYEWxWF563omD8CKwwqJbiOBRTdU9E4&#10;1iN6p4t5WZ4UPbjGOuDCe/x7lZV0lfClFDx8kdKLQHRNMbeQTpfOx3gWq3NWPTlmW8WHNNg/ZNEx&#10;ZTDoBHXFAiNbp/6A6hR34EGGIw5dAVIqLlINWM2sfFXNXcusSLUgOd5ONPn/B8tvdnf21sXUvd0A&#10;/+6RkaK3vpo0UfCDzV66Ltpi4mSfWDxMLIp9IBx/nh4fL+ZLSjiq5icnp2ViuWDV6GydD58EdCRe&#10;aurwkRJ3bLfxIYZn1WgSYxm4Vlqnh9KG9DU9WyJ8yhi0aqIyCbFlxKV2ZMfwscN+Fh8XsfyzFUra&#10;DPXlklJx4aBFhNDmq5BENVjEPAf4HZNxLkyYZVXLGpFDLUv8xmCjRwqdACOyxCQn7AFgtMwgI3bO&#10;ebCPriJ18eRc/i2x7Dx5pMhgwuTcKQPuLQCNVQ2Rs/1IUqYmsvQIzeHWEQd5hrzl1wrfb8N8uGUO&#10;hwbHCxdB+IKH1IDvBMONkhbcz7f+R3vsZdRS0uMQ1tT/2DInKNGfDXb52WyxiFObhMXydI6Ce6l5&#10;fKkx2+4S8OlnuHIsT9doH/R4lQ66B9wX6xgVVcxwjF1THtwoXIa8HHDjcLFeJzOcVMvCxtxZHsEj&#10;q7E/7/cPzNmhiQN2/w2MA8uqV72cbaOngfU2gFSp0Z95HfjGKU+NM2ykuEZeysnqeW+ufgEAAP//&#10;AwBQSwMEFAAGAAgAAAAhAC6i/HHeAAAACAEAAA8AAABkcnMvZG93bnJldi54bWxMj8tOwzAQRfdI&#10;/IM1SOyoQ2jTNMSpEFLFY9fAguU0duOIeBzFbhr4eoYVLK/u6Nwz5XZ2vZjMGDpPCm4XCQhDjdcd&#10;tQre33Y3OYgQkTT2noyCLxNgW11elFhof6a9merYCoZQKFCBjXEopAyNNQ7Dwg+GuDv60WHkOLZS&#10;j3hmuOtlmiSZdNgRL1gczKM1zWd9ckxJ0++Xfb1OXqenj2ODm+XOxmelrq/mh3sQ0czx7xh+9Vkd&#10;KnY6+BPpIHoFWZ6yelSwXIHgfr3J70AcOGcrkFUp/z9Q/QAAAP//AwBQSwECLQAUAAYACAAAACEA&#10;toM4kv4AAADhAQAAEwAAAAAAAAAAAAAAAAAAAAAAW0NvbnRlbnRfVHlwZXNdLnhtbFBLAQItABQA&#10;BgAIAAAAIQA4/SH/1gAAAJQBAAALAAAAAAAAAAAAAAAAAC8BAABfcmVscy8ucmVsc1BLAQItABQA&#10;BgAIAAAAIQB9x1YAjgIAAH8FAAAOAAAAAAAAAAAAAAAAAC4CAABkcnMvZTJvRG9jLnhtbFBLAQIt&#10;ABQABgAIAAAAIQAuovxx3gAAAAgBAAAPAAAAAAAAAAAAAAAAAOgEAABkcnMvZG93bnJldi54bWxQ&#10;SwUGAAAAAAQABADzAAAA8wUAAAAA&#10;" filled="f" strokecolor="black [3213]">
            <v:path arrowok="t"/>
          </v:rect>
        </w:pict>
      </w:r>
    </w:p>
    <w:p w14:paraId="198991C7" w14:textId="77777777" w:rsidR="00C712CF" w:rsidRPr="004569AF" w:rsidRDefault="008F1406" w:rsidP="003920DC">
      <w:pPr>
        <w:pStyle w:val="3Wniosek"/>
        <w:spacing w:line="276" w:lineRule="auto"/>
        <w:rPr>
          <w:rFonts w:eastAsia="Calibri"/>
        </w:rPr>
      </w:pPr>
      <w:r w:rsidRPr="004569AF">
        <w:t>Liczba osób zaplanowanych do objęcia dofinansowaniem KFS</w:t>
      </w:r>
      <w:r w:rsidR="00195B06" w:rsidRPr="004569AF">
        <w:t>:</w:t>
      </w:r>
      <w:r w:rsidRPr="004569AF">
        <w:t xml:space="preserve"> </w:t>
      </w:r>
    </w:p>
    <w:p w14:paraId="4DAA4533" w14:textId="77777777" w:rsidR="00C712CF" w:rsidRPr="003920DC" w:rsidRDefault="00C712CF" w:rsidP="003920DC">
      <w:pPr>
        <w:spacing w:line="276" w:lineRule="auto"/>
        <w:rPr>
          <w:rFonts w:ascii="Arial" w:eastAsia="Calibri" w:hAnsi="Arial" w:cs="Arial"/>
          <w:sz w:val="12"/>
          <w:szCs w:val="12"/>
        </w:rPr>
      </w:pPr>
    </w:p>
    <w:p w14:paraId="182DA16D" w14:textId="77777777" w:rsidR="00195B06" w:rsidRPr="004569AF" w:rsidRDefault="00000000" w:rsidP="003920DC">
      <w:pPr>
        <w:spacing w:line="276" w:lineRule="auto"/>
      </w:pPr>
      <w:r>
        <w:rPr>
          <w:rFonts w:ascii="Arial" w:hAnsi="Arial" w:cs="Arial"/>
          <w:noProof/>
          <w:sz w:val="24"/>
          <w:szCs w:val="24"/>
        </w:rPr>
        <w:pict w14:anchorId="0C0CF5E4">
          <v:rect id="_x0000_s2052" style="position:absolute;margin-left:159.55pt;margin-top:16pt;width:57.7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1YAjgIAAH8FAAAOAAAAZHJzL2Uyb0RvYy54bWysVFFP3DAMfp+0/xDlfbR33MGo6KETiGnS&#10;iaHBxHNIExotjbMkd73br5+TtIUxtIdpfYji2v5sf7F9frHvNNkJ5xWYms6OSkqE4dAo81TTb/fX&#10;Hz5S4gMzDdNgRE0PwtOL1ft3572txBxa0I1wBEGMr3pb0zYEWxWF563omD8CKwwqJbiOBRTdU9E4&#10;1iN6p4t5WZ4UPbjGOuDCe/x7lZV0lfClFDx8kdKLQHRNMbeQTpfOx3gWq3NWPTlmW8WHNNg/ZNEx&#10;ZTDoBHXFAiNbp/6A6hR34EGGIw5dAVIqLlINWM2sfFXNXcusSLUgOd5ONPn/B8tvdnf21sXUvd0A&#10;/+6RkaK3vpo0UfCDzV66Ltpi4mSfWDxMLIp9IBx/nh4fL+ZLSjiq5icnp2ViuWDV6GydD58EdCRe&#10;aurwkRJ3bLfxIYZn1WgSYxm4Vlqnh9KG9DU9WyJ8yhi0aqIyCbFlxKV2ZMfwscN+Fh8XsfyzFUra&#10;DPXlklJx4aBFhNDmq5BENVjEPAf4HZNxLkyYZVXLGpFDLUv8xmCjRwqdACOyxCQn7AFgtMwgI3bO&#10;ebCPriJ18eRc/i2x7Dx5pMhgwuTcKQPuLQCNVQ2Rs/1IUqYmsvQIzeHWEQd5hrzl1wrfb8N8uGUO&#10;hwbHCxdB+IKH1IDvBMONkhbcz7f+R3vsZdRS0uMQ1tT/2DInKNGfDXb52WyxiFObhMXydI6Ce6l5&#10;fKkx2+4S8OlnuHIsT9doH/R4lQ66B9wX6xgVVcxwjF1THtwoXIa8HHDjcLFeJzOcVMvCxtxZHsEj&#10;q7E/7/cPzNmhiQN2/w2MA8uqV72cbaOngfU2gFSp0Z95HfjGKU+NM2ykuEZeysnqeW+ufgEAAP//&#10;AwBQSwMEFAAGAAgAAAAhAJWJ5VzfAAAACQEAAA8AAABkcnMvZG93bnJldi54bWxMj01PwzAMhu9I&#10;/IfISNxY2q7aWGk6IaSJj9sKB45Z4zUVjVM1WVf49ZjTuNnyq8fPW25n14sJx9B5UpAuEhBIjTcd&#10;tQo+3nd39yBC1GR07wkVfGOAbXV9VerC+DPtcapjKxhCodAKbIxDIWVoLDodFn5A4tvRj05HXsdW&#10;mlGfGe56mSXJSjrdEX+wesAni81XfXJMybKf1329Tt6m589jozf5zsYXpW5v5scHEBHneAnDnz6r&#10;Q8VOB38iE0SvYJluUo7ykHEnDuTLfAXioGCdJyCrUv5vUP0CAAD//wMAUEsBAi0AFAAGAAgAAAAh&#10;ALaDOJL+AAAA4QEAABMAAAAAAAAAAAAAAAAAAAAAAFtDb250ZW50X1R5cGVzXS54bWxQSwECLQAU&#10;AAYACAAAACEAOP0h/9YAAACUAQAACwAAAAAAAAAAAAAAAAAvAQAAX3JlbHMvLnJlbHNQSwECLQAU&#10;AAYACAAAACEAfcdWAI4CAAB/BQAADgAAAAAAAAAAAAAAAAAuAgAAZHJzL2Uyb0RvYy54bWxQSwEC&#10;LQAUAAYACAAAACEAlYnlXN8AAAAJAQAADwAAAAAAAAAAAAAAAADoBAAAZHJzL2Rvd25yZXYueG1s&#10;UEsFBgAAAAAEAAQA8wAAAPQFAAAAAA==&#10;" filled="f" strokecolor="black [3213]">
            <v:path arrowok="t"/>
          </v:rect>
        </w:pict>
      </w:r>
      <w:r w:rsidR="00195B06" w:rsidRPr="004569AF">
        <w:rPr>
          <w:rStyle w:val="3WniosekZnak"/>
        </w:rPr>
        <w:t>w tym liczba osób pracujących w szczególnych warunkach lub wykonujących prace o</w:t>
      </w:r>
      <w:r w:rsidR="003920DC">
        <w:rPr>
          <w:rStyle w:val="3WniosekZnak"/>
        </w:rPr>
        <w:t> </w:t>
      </w:r>
      <w:r w:rsidR="00195B06" w:rsidRPr="004569AF">
        <w:rPr>
          <w:rStyle w:val="3WniosekZnak"/>
        </w:rPr>
        <w:t>szczególnym charakterze</w:t>
      </w:r>
      <w:r w:rsidR="004569AF" w:rsidRPr="004569AF">
        <w:rPr>
          <w:rStyle w:val="3WniosekZnak"/>
          <w:vertAlign w:val="superscript"/>
        </w:rPr>
        <w:t>4</w:t>
      </w:r>
      <w:r w:rsidR="00195B06" w:rsidRPr="004569AF">
        <w:rPr>
          <w:rStyle w:val="3WniosekZnak"/>
        </w:rPr>
        <w:t>:</w:t>
      </w:r>
      <w:r w:rsidR="00195B06" w:rsidRPr="004569AF">
        <w:t xml:space="preserve"> </w:t>
      </w:r>
    </w:p>
    <w:p w14:paraId="29969BA8" w14:textId="77777777" w:rsidR="004569AF" w:rsidRPr="004569AF" w:rsidRDefault="004569AF" w:rsidP="00F02D57">
      <w:pPr>
        <w:ind w:left="142" w:hanging="142"/>
        <w:rPr>
          <w:rFonts w:ascii="Arial" w:hAnsi="Arial" w:cs="Arial"/>
        </w:rPr>
      </w:pPr>
      <w:r w:rsidRPr="004569AF">
        <w:rPr>
          <w:rFonts w:ascii="Arial" w:hAnsi="Arial" w:cs="Arial"/>
        </w:rPr>
        <w:t>___________________</w:t>
      </w:r>
    </w:p>
    <w:p w14:paraId="11DE3355" w14:textId="77777777" w:rsidR="003920DC" w:rsidRPr="00F02D57" w:rsidRDefault="003920DC" w:rsidP="00F02D57">
      <w:pPr>
        <w:ind w:left="142" w:hanging="142"/>
        <w:rPr>
          <w:rFonts w:ascii="Arial" w:hAnsi="Arial" w:cs="Arial"/>
          <w:sz w:val="12"/>
          <w:szCs w:val="12"/>
          <w:vertAlign w:val="superscript"/>
        </w:rPr>
      </w:pPr>
    </w:p>
    <w:p w14:paraId="1463F94E" w14:textId="77777777" w:rsidR="004569AF" w:rsidRPr="003920DC" w:rsidRDefault="004569AF" w:rsidP="00F02D57">
      <w:pPr>
        <w:ind w:left="142" w:hanging="142"/>
        <w:rPr>
          <w:rFonts w:ascii="Arial" w:hAnsi="Arial" w:cs="Arial"/>
          <w:sz w:val="16"/>
          <w:szCs w:val="16"/>
        </w:rPr>
      </w:pPr>
      <w:r w:rsidRPr="00F02D57">
        <w:rPr>
          <w:rFonts w:ascii="Arial" w:hAnsi="Arial" w:cs="Arial"/>
          <w:sz w:val="18"/>
          <w:szCs w:val="18"/>
          <w:vertAlign w:val="superscript"/>
        </w:rPr>
        <w:t>4</w:t>
      </w:r>
      <w:r w:rsidRPr="00F02D57">
        <w:rPr>
          <w:rFonts w:ascii="Arial" w:hAnsi="Arial" w:cs="Arial"/>
          <w:sz w:val="18"/>
          <w:szCs w:val="18"/>
        </w:rPr>
        <w:t xml:space="preserve"> </w:t>
      </w:r>
      <w:r w:rsidRPr="003920DC">
        <w:rPr>
          <w:rFonts w:ascii="Arial" w:hAnsi="Arial" w:cs="Arial"/>
          <w:sz w:val="16"/>
          <w:szCs w:val="16"/>
        </w:rPr>
        <w:t>Zastosować wytyczne według regulacji zawartych w rozporządzeniu Rady Ministrów w sprawie wieku emerytalnego pracowników zatrudnionych w szczególnych warunkach lub szczególnym charakterze (Dz. U. Nr 8, poz. 43 z późn. zm.)</w:t>
      </w:r>
    </w:p>
    <w:p w14:paraId="5A5FEC5E" w14:textId="77777777" w:rsidR="00602766" w:rsidRPr="004569AF" w:rsidRDefault="00602766">
      <w:pPr>
        <w:rPr>
          <w:rFonts w:ascii="Arial" w:eastAsia="Calibri" w:hAnsi="Arial" w:cs="Arial"/>
        </w:rPr>
      </w:pPr>
    </w:p>
    <w:p w14:paraId="4F214DA6" w14:textId="36F80B06" w:rsidR="002A17F8" w:rsidRPr="00F02D57" w:rsidRDefault="00643E1C" w:rsidP="00C959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982788">
        <w:rPr>
          <w:rFonts w:ascii="Arial" w:hAnsi="Arial" w:cs="Arial"/>
          <w:sz w:val="24"/>
          <w:szCs w:val="24"/>
        </w:rPr>
        <w:lastRenderedPageBreak/>
        <w:t xml:space="preserve">2) </w:t>
      </w:r>
      <w:r w:rsidR="00982788" w:rsidRPr="001F138C">
        <w:rPr>
          <w:rFonts w:ascii="Arial" w:hAnsi="Arial" w:cs="Arial"/>
          <w:sz w:val="24"/>
          <w:szCs w:val="24"/>
        </w:rPr>
        <w:t xml:space="preserve">Liczba planowanych do skierowania osób, </w:t>
      </w:r>
      <w:r w:rsidR="00982788" w:rsidRPr="001F138C">
        <w:rPr>
          <w:rFonts w:ascii="Arial" w:hAnsi="Arial" w:cs="Arial"/>
          <w:b/>
          <w:sz w:val="24"/>
          <w:szCs w:val="24"/>
        </w:rPr>
        <w:t xml:space="preserve">zgodnie z priorytetami </w:t>
      </w:r>
      <w:bookmarkStart w:id="3" w:name="_Hlk155608705"/>
      <w:r w:rsidR="00B056B8">
        <w:rPr>
          <w:rFonts w:ascii="Arial" w:hAnsi="Arial" w:cs="Arial"/>
          <w:b/>
          <w:sz w:val="24"/>
          <w:szCs w:val="24"/>
        </w:rPr>
        <w:t>Rady Rynku Pracy</w:t>
      </w:r>
      <w:r w:rsidR="00982788" w:rsidRPr="001F138C">
        <w:rPr>
          <w:rFonts w:ascii="Arial" w:hAnsi="Arial" w:cs="Arial"/>
          <w:b/>
          <w:sz w:val="24"/>
          <w:szCs w:val="24"/>
        </w:rPr>
        <w:t xml:space="preserve"> </w:t>
      </w:r>
      <w:bookmarkEnd w:id="3"/>
      <w:r w:rsidR="00982788" w:rsidRPr="001F138C">
        <w:rPr>
          <w:rFonts w:ascii="Arial" w:hAnsi="Arial" w:cs="Arial"/>
          <w:b/>
          <w:sz w:val="24"/>
          <w:szCs w:val="24"/>
        </w:rPr>
        <w:t xml:space="preserve">w roku </w:t>
      </w:r>
      <w:r w:rsidR="00982788" w:rsidRPr="00926015">
        <w:rPr>
          <w:rFonts w:ascii="Arial" w:hAnsi="Arial" w:cs="Arial"/>
          <w:b/>
          <w:sz w:val="24"/>
          <w:szCs w:val="24"/>
        </w:rPr>
        <w:t>202</w:t>
      </w:r>
      <w:r w:rsidR="00E9263D">
        <w:rPr>
          <w:rFonts w:ascii="Arial" w:hAnsi="Arial" w:cs="Arial"/>
          <w:b/>
          <w:sz w:val="24"/>
          <w:szCs w:val="24"/>
        </w:rPr>
        <w:t>5</w:t>
      </w:r>
    </w:p>
    <w:tbl>
      <w:tblPr>
        <w:tblStyle w:val="Tabela-Siatka"/>
        <w:tblpPr w:leftFromText="141" w:rightFromText="141" w:vertAnchor="text" w:horzAnchor="margin" w:tblpXSpec="center" w:tblpY="103"/>
        <w:tblW w:w="9889" w:type="dxa"/>
        <w:tblLayout w:type="fixed"/>
        <w:tblLook w:val="04A0" w:firstRow="1" w:lastRow="0" w:firstColumn="1" w:lastColumn="0" w:noHBand="0" w:noVBand="1"/>
      </w:tblPr>
      <w:tblGrid>
        <w:gridCol w:w="7763"/>
        <w:gridCol w:w="2126"/>
      </w:tblGrid>
      <w:tr w:rsidR="00982788" w:rsidRPr="00926015" w14:paraId="68F2A425" w14:textId="77777777" w:rsidTr="0031471C">
        <w:trPr>
          <w:trHeight w:val="416"/>
        </w:trPr>
        <w:tc>
          <w:tcPr>
            <w:tcW w:w="7763" w:type="dxa"/>
            <w:tcBorders>
              <w:right w:val="single" w:sz="6" w:space="0" w:color="auto"/>
            </w:tcBorders>
            <w:shd w:val="pct10" w:color="auto" w:fill="auto"/>
            <w:vAlign w:val="center"/>
          </w:tcPr>
          <w:p w14:paraId="4BACBC96" w14:textId="77777777" w:rsidR="00982788" w:rsidRPr="003912C3" w:rsidRDefault="00982788" w:rsidP="0031471C">
            <w:pPr>
              <w:pStyle w:val="Tekstpodstawowy2"/>
              <w:spacing w:after="0" w:line="240" w:lineRule="auto"/>
              <w:ind w:left="71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12C3">
              <w:rPr>
                <w:rFonts w:ascii="Arial" w:hAnsi="Arial" w:cs="Arial"/>
                <w:b/>
                <w:sz w:val="22"/>
                <w:szCs w:val="22"/>
              </w:rPr>
              <w:t>Priorytety</w:t>
            </w:r>
          </w:p>
        </w:tc>
        <w:tc>
          <w:tcPr>
            <w:tcW w:w="2126" w:type="dxa"/>
            <w:tcBorders>
              <w:left w:val="single" w:sz="6" w:space="0" w:color="auto"/>
            </w:tcBorders>
            <w:vAlign w:val="center"/>
          </w:tcPr>
          <w:p w14:paraId="3CCB93D2" w14:textId="77777777" w:rsidR="00982788" w:rsidRPr="003912C3" w:rsidRDefault="00982788" w:rsidP="003147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12C3">
              <w:rPr>
                <w:rFonts w:ascii="Arial" w:hAnsi="Arial" w:cs="Arial"/>
                <w:b/>
                <w:sz w:val="22"/>
                <w:szCs w:val="22"/>
              </w:rPr>
              <w:t>Liczba osób</w:t>
            </w:r>
          </w:p>
        </w:tc>
      </w:tr>
      <w:tr w:rsidR="002A17F8" w:rsidRPr="00926015" w14:paraId="03AE2A53" w14:textId="77777777" w:rsidTr="0031471C">
        <w:trPr>
          <w:trHeight w:val="563"/>
        </w:trPr>
        <w:tc>
          <w:tcPr>
            <w:tcW w:w="7763" w:type="dxa"/>
            <w:tcBorders>
              <w:right w:val="single" w:sz="6" w:space="0" w:color="auto"/>
            </w:tcBorders>
            <w:shd w:val="pct10" w:color="auto" w:fill="auto"/>
          </w:tcPr>
          <w:p w14:paraId="3F901CDF" w14:textId="77777777" w:rsidR="007D2F40" w:rsidRPr="007D2F40" w:rsidRDefault="007D2F40" w:rsidP="007D2F40">
            <w:pPr>
              <w:pStyle w:val="Akapitzlist"/>
              <w:numPr>
                <w:ilvl w:val="0"/>
                <w:numId w:val="33"/>
              </w:numPr>
              <w:tabs>
                <w:tab w:val="left" w:pos="567"/>
              </w:tabs>
              <w:ind w:left="306"/>
              <w:rPr>
                <w:rFonts w:ascii="Arial" w:eastAsia="Arial" w:hAnsi="Arial"/>
                <w:sz w:val="22"/>
              </w:rPr>
            </w:pPr>
            <w:bookmarkStart w:id="4" w:name="_Hlk187660169"/>
            <w:r w:rsidRPr="007D2F40">
              <w:rPr>
                <w:rFonts w:ascii="Arial" w:eastAsia="Arial" w:hAnsi="Arial"/>
                <w:sz w:val="22"/>
              </w:rPr>
              <w:t>Wsparcie rozwoju umiejętności i kwalifikacji osób po 50 roku życia.</w:t>
            </w:r>
          </w:p>
          <w:p w14:paraId="16B07367" w14:textId="77777777" w:rsidR="002A17F8" w:rsidRPr="007D2F40" w:rsidRDefault="002A17F8" w:rsidP="007D2F40">
            <w:pPr>
              <w:pStyle w:val="Akapitzlist"/>
              <w:tabs>
                <w:tab w:val="left" w:pos="567"/>
              </w:tabs>
              <w:ind w:left="306"/>
              <w:rPr>
                <w:rFonts w:ascii="Arial" w:eastAsia="Arial" w:hAnsi="Arial"/>
                <w:sz w:val="22"/>
              </w:rPr>
            </w:pPr>
          </w:p>
        </w:tc>
        <w:tc>
          <w:tcPr>
            <w:tcW w:w="2126" w:type="dxa"/>
            <w:tcBorders>
              <w:left w:val="single" w:sz="6" w:space="0" w:color="auto"/>
            </w:tcBorders>
          </w:tcPr>
          <w:p w14:paraId="0A47E879" w14:textId="77777777" w:rsidR="002A17F8" w:rsidRPr="00926015" w:rsidRDefault="002A17F8" w:rsidP="0031465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A17F8" w:rsidRPr="00926015" w14:paraId="70C2B2C9" w14:textId="77777777" w:rsidTr="0031471C">
        <w:trPr>
          <w:trHeight w:val="564"/>
        </w:trPr>
        <w:tc>
          <w:tcPr>
            <w:tcW w:w="7763" w:type="dxa"/>
            <w:tcBorders>
              <w:right w:val="single" w:sz="6" w:space="0" w:color="auto"/>
            </w:tcBorders>
            <w:shd w:val="pct10" w:color="auto" w:fill="auto"/>
          </w:tcPr>
          <w:p w14:paraId="4B9A66C0" w14:textId="77777777" w:rsidR="007D2F40" w:rsidRPr="007D2F40" w:rsidRDefault="007D2F40" w:rsidP="007D2F40">
            <w:pPr>
              <w:pStyle w:val="Akapitzlist"/>
              <w:numPr>
                <w:ilvl w:val="0"/>
                <w:numId w:val="33"/>
              </w:numPr>
              <w:tabs>
                <w:tab w:val="left" w:pos="567"/>
              </w:tabs>
              <w:ind w:left="306"/>
              <w:rPr>
                <w:rFonts w:ascii="Arial" w:eastAsia="Arial" w:hAnsi="Arial"/>
                <w:sz w:val="22"/>
              </w:rPr>
            </w:pPr>
            <w:r w:rsidRPr="007D2F40">
              <w:rPr>
                <w:rFonts w:ascii="Arial" w:eastAsia="Arial" w:hAnsi="Arial"/>
                <w:sz w:val="22"/>
              </w:rPr>
              <w:t>Wsparcie rozwoju umiejętności i kwalifikacji osób z orzeczonym stopniem niepełnosprawności.</w:t>
            </w:r>
          </w:p>
          <w:p w14:paraId="7D64C138" w14:textId="77777777" w:rsidR="002A17F8" w:rsidRPr="00643E1C" w:rsidRDefault="002A17F8" w:rsidP="007D2F40">
            <w:pPr>
              <w:tabs>
                <w:tab w:val="left" w:pos="311"/>
              </w:tabs>
              <w:ind w:left="306" w:right="20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left w:val="single" w:sz="6" w:space="0" w:color="auto"/>
            </w:tcBorders>
          </w:tcPr>
          <w:p w14:paraId="1D5569A5" w14:textId="77777777" w:rsidR="002A17F8" w:rsidRPr="00926015" w:rsidRDefault="002A17F8" w:rsidP="0031465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A17F8" w:rsidRPr="00926015" w14:paraId="0EF20831" w14:textId="77777777" w:rsidTr="0031471C">
        <w:trPr>
          <w:trHeight w:val="557"/>
        </w:trPr>
        <w:tc>
          <w:tcPr>
            <w:tcW w:w="7763" w:type="dxa"/>
            <w:tcBorders>
              <w:right w:val="single" w:sz="6" w:space="0" w:color="auto"/>
            </w:tcBorders>
            <w:shd w:val="pct10" w:color="auto" w:fill="auto"/>
          </w:tcPr>
          <w:p w14:paraId="7851ACAC" w14:textId="77777777" w:rsidR="007D2F40" w:rsidRPr="00F22FAC" w:rsidRDefault="007D2F40" w:rsidP="007D2F40">
            <w:pPr>
              <w:pStyle w:val="Akapitzlist"/>
              <w:numPr>
                <w:ilvl w:val="0"/>
                <w:numId w:val="33"/>
              </w:numPr>
              <w:tabs>
                <w:tab w:val="left" w:pos="567"/>
              </w:tabs>
              <w:ind w:left="306"/>
              <w:rPr>
                <w:rFonts w:ascii="Arial" w:eastAsia="Arial" w:hAnsi="Arial"/>
                <w:sz w:val="22"/>
              </w:rPr>
            </w:pPr>
            <w:r w:rsidRPr="00F22FAC">
              <w:rPr>
                <w:rFonts w:ascii="Arial" w:eastAsia="Arial" w:hAnsi="Arial"/>
                <w:sz w:val="22"/>
              </w:rPr>
              <w:t>Wsparcie rozwoju umiejętności i kwalifikacji osób z niskim wykształceniem.</w:t>
            </w:r>
          </w:p>
          <w:p w14:paraId="705A32CD" w14:textId="77777777" w:rsidR="002A17F8" w:rsidRPr="00643E1C" w:rsidRDefault="002A17F8" w:rsidP="007D2F40">
            <w:pPr>
              <w:tabs>
                <w:tab w:val="left" w:pos="311"/>
              </w:tabs>
              <w:ind w:left="306" w:right="20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left w:val="single" w:sz="6" w:space="0" w:color="auto"/>
            </w:tcBorders>
          </w:tcPr>
          <w:p w14:paraId="4F5BC71A" w14:textId="77777777" w:rsidR="002A17F8" w:rsidRPr="00926015" w:rsidRDefault="002A17F8" w:rsidP="0031465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A17F8" w:rsidRPr="00926015" w14:paraId="421D64D6" w14:textId="77777777" w:rsidTr="0031471C">
        <w:trPr>
          <w:trHeight w:val="565"/>
        </w:trPr>
        <w:tc>
          <w:tcPr>
            <w:tcW w:w="7763" w:type="dxa"/>
            <w:tcBorders>
              <w:right w:val="single" w:sz="6" w:space="0" w:color="auto"/>
            </w:tcBorders>
            <w:shd w:val="pct10" w:color="auto" w:fill="auto"/>
          </w:tcPr>
          <w:p w14:paraId="7630E7CF" w14:textId="77777777" w:rsidR="007D2F40" w:rsidRPr="00F22FAC" w:rsidRDefault="007D2F40" w:rsidP="007D2F40">
            <w:pPr>
              <w:pStyle w:val="Akapitzlist"/>
              <w:numPr>
                <w:ilvl w:val="0"/>
                <w:numId w:val="33"/>
              </w:numPr>
              <w:tabs>
                <w:tab w:val="left" w:pos="567"/>
              </w:tabs>
              <w:ind w:left="306"/>
              <w:rPr>
                <w:rFonts w:ascii="Arial" w:eastAsia="Arial" w:hAnsi="Arial"/>
                <w:sz w:val="22"/>
              </w:rPr>
            </w:pPr>
            <w:r w:rsidRPr="00F22FAC">
              <w:rPr>
                <w:rFonts w:ascii="Arial" w:eastAsia="Arial" w:hAnsi="Arial"/>
                <w:sz w:val="22"/>
              </w:rPr>
              <w:t>Wsparcie rozwoju umiejętności i kwalifikacji w obszarach/branżach, które powiatowe urzędy pracy określą na podstawie wybranych przez siebie dokumentów strategicznych, analiz czy planów rozwoju jako istotne dla danego powiatu czy województwa.</w:t>
            </w:r>
          </w:p>
          <w:p w14:paraId="4D39F040" w14:textId="77777777" w:rsidR="002A17F8" w:rsidRPr="00643E1C" w:rsidRDefault="002A17F8" w:rsidP="007D2F40">
            <w:pPr>
              <w:tabs>
                <w:tab w:val="left" w:pos="311"/>
              </w:tabs>
              <w:ind w:left="306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left w:val="single" w:sz="6" w:space="0" w:color="auto"/>
            </w:tcBorders>
          </w:tcPr>
          <w:p w14:paraId="42C2B16C" w14:textId="77777777" w:rsidR="002A17F8" w:rsidRPr="00926015" w:rsidRDefault="002A17F8" w:rsidP="0031465B">
            <w:pPr>
              <w:jc w:val="center"/>
              <w:rPr>
                <w:rFonts w:ascii="Arial" w:hAnsi="Arial" w:cs="Arial"/>
                <w:b/>
              </w:rPr>
            </w:pPr>
          </w:p>
        </w:tc>
      </w:tr>
      <w:bookmarkEnd w:id="4"/>
    </w:tbl>
    <w:p w14:paraId="7CB22F18" w14:textId="77777777" w:rsidR="00982788" w:rsidRDefault="00982788" w:rsidP="00824C28">
      <w:pPr>
        <w:spacing w:line="276" w:lineRule="auto"/>
        <w:rPr>
          <w:rFonts w:ascii="Arial" w:eastAsia="Calibri" w:hAnsi="Arial" w:cs="Arial"/>
        </w:rPr>
      </w:pPr>
    </w:p>
    <w:p w14:paraId="5AC5A540" w14:textId="77777777" w:rsidR="000B7134" w:rsidRPr="000B7134" w:rsidRDefault="00AF566C" w:rsidP="000B7134">
      <w:pPr>
        <w:spacing w:line="276" w:lineRule="auto"/>
        <w:ind w:hanging="284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  <w:sz w:val="24"/>
          <w:szCs w:val="24"/>
        </w:rPr>
        <w:t>2</w:t>
      </w:r>
      <w:r w:rsidR="000B7134" w:rsidRPr="000B7134">
        <w:rPr>
          <w:rFonts w:ascii="Arial" w:eastAsia="Calibri" w:hAnsi="Arial" w:cs="Arial"/>
          <w:b/>
          <w:bCs/>
          <w:sz w:val="24"/>
          <w:szCs w:val="24"/>
        </w:rPr>
        <w:t xml:space="preserve">. </w:t>
      </w:r>
      <w:r w:rsidR="005165FF">
        <w:rPr>
          <w:rFonts w:ascii="Arial" w:eastAsia="Calibri" w:hAnsi="Arial" w:cs="Arial"/>
          <w:b/>
          <w:bCs/>
          <w:sz w:val="24"/>
          <w:szCs w:val="24"/>
        </w:rPr>
        <w:t>Koszty planowanych działań kształcenia ustawicznego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020"/>
        <w:gridCol w:w="2020"/>
        <w:gridCol w:w="2020"/>
        <w:gridCol w:w="2020"/>
      </w:tblGrid>
      <w:tr w:rsidR="00926015" w:rsidRPr="00926015" w14:paraId="3F0A93A0" w14:textId="77777777" w:rsidTr="008960B2">
        <w:tc>
          <w:tcPr>
            <w:tcW w:w="2269" w:type="dxa"/>
            <w:shd w:val="pct10" w:color="auto" w:fill="auto"/>
          </w:tcPr>
          <w:p w14:paraId="6B617A10" w14:textId="77777777" w:rsidR="00426D5E" w:rsidRPr="00926015" w:rsidRDefault="00426D5E" w:rsidP="00426D5E">
            <w:pPr>
              <w:spacing w:line="276" w:lineRule="auto"/>
              <w:ind w:left="-250" w:firstLine="2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0" w:type="dxa"/>
            <w:shd w:val="pct10" w:color="auto" w:fill="auto"/>
            <w:vAlign w:val="center"/>
          </w:tcPr>
          <w:p w14:paraId="1594B4A5" w14:textId="77777777" w:rsidR="00426D5E" w:rsidRPr="00C10882" w:rsidRDefault="00426D5E" w:rsidP="00426D5E">
            <w:pPr>
              <w:spacing w:line="276" w:lineRule="auto"/>
              <w:ind w:left="24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926015">
              <w:rPr>
                <w:rFonts w:ascii="Arial" w:hAnsi="Arial" w:cs="Arial"/>
                <w:sz w:val="18"/>
                <w:szCs w:val="18"/>
              </w:rPr>
              <w:t>Całkowita wysokość wydatków w PLN</w:t>
            </w:r>
            <w:r w:rsidR="00C10882" w:rsidRPr="00A14B1C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04E2E919" w14:textId="77777777" w:rsidR="00426D5E" w:rsidRPr="00926015" w:rsidRDefault="00426D5E" w:rsidP="00426D5E">
            <w:pPr>
              <w:spacing w:line="276" w:lineRule="auto"/>
              <w:ind w:lef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6015">
              <w:rPr>
                <w:rFonts w:ascii="Arial" w:hAnsi="Arial" w:cs="Arial"/>
                <w:sz w:val="18"/>
                <w:szCs w:val="18"/>
              </w:rPr>
              <w:t>(netto = brutto)</w:t>
            </w:r>
          </w:p>
          <w:p w14:paraId="10151EAE" w14:textId="77777777" w:rsidR="00426D5E" w:rsidRPr="00926015" w:rsidRDefault="00426D5E" w:rsidP="00426D5E">
            <w:pPr>
              <w:spacing w:line="276" w:lineRule="auto"/>
              <w:ind w:lef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6015">
              <w:rPr>
                <w:rFonts w:ascii="Arial" w:hAnsi="Arial" w:cs="Arial"/>
                <w:sz w:val="18"/>
                <w:szCs w:val="18"/>
              </w:rPr>
              <w:t>(100%)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546AE57" w14:textId="77777777" w:rsidR="00426D5E" w:rsidRPr="00926015" w:rsidRDefault="00426D5E" w:rsidP="00426D5E">
            <w:pPr>
              <w:spacing w:line="276" w:lineRule="auto"/>
              <w:ind w:lef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6015">
              <w:rPr>
                <w:rFonts w:ascii="Arial" w:hAnsi="Arial" w:cs="Arial"/>
                <w:sz w:val="18"/>
                <w:szCs w:val="18"/>
              </w:rPr>
              <w:t>Wnioskowana wysokość środków KFS w PLN</w:t>
            </w:r>
          </w:p>
          <w:p w14:paraId="539AEAC3" w14:textId="77777777" w:rsidR="00426D5E" w:rsidRPr="00926015" w:rsidRDefault="00426D5E" w:rsidP="00426D5E">
            <w:pPr>
              <w:spacing w:line="276" w:lineRule="auto"/>
              <w:ind w:lef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6015">
              <w:rPr>
                <w:rFonts w:ascii="Arial" w:hAnsi="Arial" w:cs="Arial"/>
                <w:sz w:val="18"/>
                <w:szCs w:val="18"/>
              </w:rPr>
              <w:t>(80%/100%)</w:t>
            </w:r>
          </w:p>
        </w:tc>
        <w:tc>
          <w:tcPr>
            <w:tcW w:w="2020" w:type="dxa"/>
            <w:shd w:val="pct10" w:color="auto" w:fill="auto"/>
            <w:vAlign w:val="center"/>
          </w:tcPr>
          <w:p w14:paraId="792D2CA7" w14:textId="77777777" w:rsidR="00426D5E" w:rsidRPr="00926015" w:rsidRDefault="00426D5E" w:rsidP="00426D5E">
            <w:pPr>
              <w:spacing w:line="276" w:lineRule="auto"/>
              <w:ind w:lef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6015">
              <w:rPr>
                <w:rFonts w:ascii="Arial" w:hAnsi="Arial" w:cs="Arial"/>
                <w:sz w:val="18"/>
                <w:szCs w:val="18"/>
              </w:rPr>
              <w:t xml:space="preserve">Wysokość wkładu własnego wnoszonego przez pracodawcę w PLN </w:t>
            </w:r>
          </w:p>
          <w:p w14:paraId="5516FF7F" w14:textId="77777777" w:rsidR="00426D5E" w:rsidRPr="00926015" w:rsidRDefault="00426D5E" w:rsidP="00426D5E">
            <w:pPr>
              <w:spacing w:line="276" w:lineRule="auto"/>
              <w:ind w:lef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6015">
              <w:rPr>
                <w:rFonts w:ascii="Arial" w:hAnsi="Arial" w:cs="Arial"/>
                <w:sz w:val="18"/>
                <w:szCs w:val="18"/>
              </w:rPr>
              <w:t>(20%/0%)</w:t>
            </w:r>
          </w:p>
        </w:tc>
        <w:tc>
          <w:tcPr>
            <w:tcW w:w="2020" w:type="dxa"/>
            <w:shd w:val="pct10" w:color="auto" w:fill="auto"/>
          </w:tcPr>
          <w:p w14:paraId="6E549CA7" w14:textId="659941FF" w:rsidR="00426D5E" w:rsidRPr="00926015" w:rsidRDefault="00426D5E" w:rsidP="00426D5E">
            <w:pPr>
              <w:spacing w:line="276" w:lineRule="auto"/>
              <w:ind w:lef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6015">
              <w:rPr>
                <w:rFonts w:ascii="Arial" w:eastAsia="Calibri" w:hAnsi="Arial" w:cs="Arial"/>
                <w:sz w:val="18"/>
                <w:szCs w:val="18"/>
              </w:rPr>
              <w:t>Ogólna liczba pracowników i</w:t>
            </w:r>
            <w:r w:rsidR="00974295">
              <w:rPr>
                <w:rFonts w:ascii="Arial" w:eastAsia="Calibri" w:hAnsi="Arial" w:cs="Arial"/>
                <w:sz w:val="18"/>
                <w:szCs w:val="18"/>
              </w:rPr>
              <w:t> </w:t>
            </w:r>
            <w:r w:rsidRPr="00926015">
              <w:rPr>
                <w:rFonts w:ascii="Arial" w:eastAsia="Calibri" w:hAnsi="Arial" w:cs="Arial"/>
                <w:sz w:val="18"/>
                <w:szCs w:val="18"/>
              </w:rPr>
              <w:t>pracodawców planowana do objęcia wsparciem</w:t>
            </w:r>
          </w:p>
        </w:tc>
      </w:tr>
      <w:tr w:rsidR="00926015" w:rsidRPr="00926015" w14:paraId="3B0E356E" w14:textId="77777777" w:rsidTr="00F01D60">
        <w:trPr>
          <w:trHeight w:val="610"/>
        </w:trPr>
        <w:tc>
          <w:tcPr>
            <w:tcW w:w="2269" w:type="dxa"/>
            <w:shd w:val="pct10" w:color="auto" w:fill="auto"/>
            <w:vAlign w:val="center"/>
          </w:tcPr>
          <w:p w14:paraId="13CE3CC4" w14:textId="77777777" w:rsidR="00426D5E" w:rsidRPr="00926015" w:rsidRDefault="00426D5E" w:rsidP="00F01D6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26015">
              <w:rPr>
                <w:rFonts w:ascii="Arial" w:hAnsi="Arial" w:cs="Arial"/>
                <w:sz w:val="18"/>
                <w:szCs w:val="18"/>
              </w:rPr>
              <w:t>Kursy</w:t>
            </w:r>
            <w:r w:rsidR="00767D4A" w:rsidRPr="00926015">
              <w:rPr>
                <w:rFonts w:ascii="Arial" w:hAnsi="Arial" w:cs="Arial"/>
                <w:sz w:val="18"/>
                <w:szCs w:val="18"/>
              </w:rPr>
              <w:t>/Szkolenia</w:t>
            </w:r>
            <w:r w:rsidRPr="009260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</w:tcPr>
          <w:p w14:paraId="69FDE44C" w14:textId="77777777" w:rsidR="00426D5E" w:rsidRPr="00926015" w:rsidRDefault="00426D5E" w:rsidP="00426D5E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20" w:type="dxa"/>
            <w:shd w:val="pct5" w:color="auto" w:fill="auto"/>
          </w:tcPr>
          <w:p w14:paraId="4C2C212F" w14:textId="77777777" w:rsidR="00426D5E" w:rsidRPr="00926015" w:rsidRDefault="00426D5E" w:rsidP="00426D5E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0" w:type="dxa"/>
          </w:tcPr>
          <w:p w14:paraId="5401DF4A" w14:textId="77777777" w:rsidR="00426D5E" w:rsidRPr="00926015" w:rsidRDefault="00426D5E" w:rsidP="00426D5E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0" w:type="dxa"/>
          </w:tcPr>
          <w:p w14:paraId="66E00434" w14:textId="77777777" w:rsidR="00426D5E" w:rsidRPr="00926015" w:rsidRDefault="00426D5E" w:rsidP="00426D5E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26015" w:rsidRPr="00926015" w14:paraId="657DDDAA" w14:textId="77777777" w:rsidTr="00F01D60">
        <w:trPr>
          <w:trHeight w:val="548"/>
        </w:trPr>
        <w:tc>
          <w:tcPr>
            <w:tcW w:w="2269" w:type="dxa"/>
            <w:shd w:val="pct10" w:color="auto" w:fill="auto"/>
            <w:vAlign w:val="center"/>
          </w:tcPr>
          <w:p w14:paraId="2B247E13" w14:textId="77777777" w:rsidR="00426D5E" w:rsidRPr="00926015" w:rsidRDefault="00426D5E" w:rsidP="00F01D6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26015">
              <w:rPr>
                <w:rFonts w:ascii="Arial" w:hAnsi="Arial" w:cs="Arial"/>
                <w:sz w:val="18"/>
                <w:szCs w:val="18"/>
              </w:rPr>
              <w:t xml:space="preserve">Studia podyplomowe </w:t>
            </w:r>
          </w:p>
        </w:tc>
        <w:tc>
          <w:tcPr>
            <w:tcW w:w="2020" w:type="dxa"/>
          </w:tcPr>
          <w:p w14:paraId="320572D3" w14:textId="77777777" w:rsidR="00426D5E" w:rsidRPr="00926015" w:rsidRDefault="00426D5E" w:rsidP="00426D5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20" w:type="dxa"/>
            <w:shd w:val="pct5" w:color="auto" w:fill="auto"/>
          </w:tcPr>
          <w:p w14:paraId="1612CCEA" w14:textId="77777777" w:rsidR="00426D5E" w:rsidRPr="00926015" w:rsidRDefault="00426D5E" w:rsidP="00426D5E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0" w:type="dxa"/>
          </w:tcPr>
          <w:p w14:paraId="6A4BF2B0" w14:textId="77777777" w:rsidR="00426D5E" w:rsidRPr="00926015" w:rsidRDefault="00426D5E" w:rsidP="00426D5E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0" w:type="dxa"/>
          </w:tcPr>
          <w:p w14:paraId="7EAA474A" w14:textId="77777777" w:rsidR="00426D5E" w:rsidRPr="00926015" w:rsidRDefault="00426D5E" w:rsidP="00426D5E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26015" w:rsidRPr="00926015" w14:paraId="7C75B35A" w14:textId="77777777" w:rsidTr="00F01D60">
        <w:trPr>
          <w:trHeight w:val="570"/>
        </w:trPr>
        <w:tc>
          <w:tcPr>
            <w:tcW w:w="226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8AD9F4C" w14:textId="77777777" w:rsidR="00426D5E" w:rsidRPr="00926015" w:rsidRDefault="00426D5E" w:rsidP="00F01D6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26015">
              <w:rPr>
                <w:rFonts w:ascii="Arial" w:eastAsia="Calibri" w:hAnsi="Arial" w:cs="Arial"/>
                <w:sz w:val="18"/>
                <w:szCs w:val="18"/>
              </w:rPr>
              <w:t xml:space="preserve">Egzamin 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14:paraId="27C4E69A" w14:textId="77777777" w:rsidR="00426D5E" w:rsidRPr="00926015" w:rsidRDefault="00426D5E" w:rsidP="00426D5E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  <w:shd w:val="pct5" w:color="auto" w:fill="auto"/>
          </w:tcPr>
          <w:p w14:paraId="47CF5A11" w14:textId="77777777" w:rsidR="00426D5E" w:rsidRPr="00926015" w:rsidRDefault="00426D5E" w:rsidP="00426D5E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14:paraId="78BF19E3" w14:textId="77777777" w:rsidR="00426D5E" w:rsidRPr="00926015" w:rsidRDefault="00426D5E" w:rsidP="00426D5E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14:paraId="5650FFE4" w14:textId="77777777" w:rsidR="00426D5E" w:rsidRPr="00926015" w:rsidRDefault="00426D5E" w:rsidP="00426D5E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26015" w:rsidRPr="00926015" w14:paraId="59491EC7" w14:textId="77777777" w:rsidTr="00F01D60">
        <w:trPr>
          <w:trHeight w:val="564"/>
        </w:trPr>
        <w:tc>
          <w:tcPr>
            <w:tcW w:w="226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A6E889E" w14:textId="77777777" w:rsidR="009D1471" w:rsidRPr="00926015" w:rsidRDefault="00EC432E" w:rsidP="00F01D60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26015">
              <w:rPr>
                <w:rFonts w:ascii="Arial" w:eastAsia="Calibri" w:hAnsi="Arial" w:cs="Arial"/>
                <w:sz w:val="18"/>
                <w:szCs w:val="18"/>
              </w:rPr>
              <w:t>Badanie lekarskie i psychologiczne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14:paraId="0D7BF83B" w14:textId="77777777" w:rsidR="009D1471" w:rsidRPr="00926015" w:rsidRDefault="009D1471" w:rsidP="00426D5E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  <w:shd w:val="pct5" w:color="auto" w:fill="auto"/>
          </w:tcPr>
          <w:p w14:paraId="67EEB950" w14:textId="77777777" w:rsidR="009D1471" w:rsidRPr="00926015" w:rsidRDefault="009D1471" w:rsidP="00426D5E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14:paraId="4C480FA6" w14:textId="77777777" w:rsidR="009D1471" w:rsidRPr="00926015" w:rsidRDefault="009D1471" w:rsidP="00426D5E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14:paraId="038D2821" w14:textId="77777777" w:rsidR="009D1471" w:rsidRPr="00926015" w:rsidRDefault="009D1471" w:rsidP="00426D5E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26015" w:rsidRPr="00926015" w14:paraId="0FD90ABF" w14:textId="77777777" w:rsidTr="00F01D60">
        <w:trPr>
          <w:trHeight w:val="544"/>
        </w:trPr>
        <w:tc>
          <w:tcPr>
            <w:tcW w:w="226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52E9940" w14:textId="77777777" w:rsidR="009D1471" w:rsidRPr="00926015" w:rsidRDefault="00EC432E" w:rsidP="00F01D60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26015">
              <w:rPr>
                <w:rFonts w:ascii="Arial" w:eastAsia="Calibri" w:hAnsi="Arial" w:cs="Arial"/>
                <w:sz w:val="18"/>
                <w:szCs w:val="18"/>
              </w:rPr>
              <w:t>Ubezpieczenie NNW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14:paraId="47BA07BD" w14:textId="77777777" w:rsidR="009D1471" w:rsidRPr="00926015" w:rsidRDefault="009D1471" w:rsidP="00426D5E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  <w:shd w:val="pct5" w:color="auto" w:fill="auto"/>
          </w:tcPr>
          <w:p w14:paraId="46C7AF2F" w14:textId="77777777" w:rsidR="009D1471" w:rsidRPr="00926015" w:rsidRDefault="009D1471" w:rsidP="00426D5E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14:paraId="75986986" w14:textId="77777777" w:rsidR="009D1471" w:rsidRPr="00926015" w:rsidRDefault="009D1471" w:rsidP="00426D5E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14:paraId="73153682" w14:textId="77777777" w:rsidR="009D1471" w:rsidRPr="00926015" w:rsidRDefault="009D1471" w:rsidP="00426D5E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26015" w:rsidRPr="00926015" w14:paraId="075908A0" w14:textId="77777777" w:rsidTr="00EC432E">
        <w:trPr>
          <w:trHeight w:val="411"/>
        </w:trPr>
        <w:tc>
          <w:tcPr>
            <w:tcW w:w="226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47DFC0F" w14:textId="77777777" w:rsidR="00426D5E" w:rsidRPr="00926015" w:rsidRDefault="00426D5E" w:rsidP="00EC432E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26015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pct10" w:color="auto" w:fill="auto"/>
          </w:tcPr>
          <w:p w14:paraId="403B878B" w14:textId="77777777" w:rsidR="00426D5E" w:rsidRPr="00926015" w:rsidRDefault="00426D5E" w:rsidP="00426D5E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0" w:type="dxa"/>
            <w:shd w:val="pct10" w:color="auto" w:fill="auto"/>
          </w:tcPr>
          <w:p w14:paraId="46CBACE6" w14:textId="77777777" w:rsidR="00426D5E" w:rsidRPr="00926015" w:rsidRDefault="00426D5E" w:rsidP="00426D5E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0" w:type="dxa"/>
            <w:shd w:val="pct10" w:color="auto" w:fill="auto"/>
          </w:tcPr>
          <w:p w14:paraId="0EB4BF63" w14:textId="77777777" w:rsidR="00426D5E" w:rsidRPr="00926015" w:rsidRDefault="00426D5E" w:rsidP="00426D5E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0" w:type="dxa"/>
            <w:tcBorders>
              <w:tl2br w:val="single" w:sz="4" w:space="0" w:color="auto"/>
              <w:tr2bl w:val="single" w:sz="4" w:space="0" w:color="auto"/>
            </w:tcBorders>
            <w:shd w:val="pct10" w:color="auto" w:fill="auto"/>
            <w:vAlign w:val="center"/>
          </w:tcPr>
          <w:p w14:paraId="471EE58C" w14:textId="77777777" w:rsidR="00426D5E" w:rsidRPr="00926015" w:rsidRDefault="00426D5E" w:rsidP="00426D5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DAC90A7" w14:textId="77777777" w:rsidR="008179F5" w:rsidRPr="00DE7FFA" w:rsidRDefault="008179F5" w:rsidP="00C10882">
      <w:pPr>
        <w:spacing w:line="276" w:lineRule="auto"/>
        <w:rPr>
          <w:rFonts w:ascii="Arial" w:eastAsia="Calibri" w:hAnsi="Arial" w:cs="Arial"/>
          <w:sz w:val="16"/>
          <w:szCs w:val="16"/>
        </w:rPr>
      </w:pPr>
      <w:r w:rsidRPr="00DE7FFA">
        <w:rPr>
          <w:rFonts w:ascii="Arial" w:eastAsia="Calibri" w:hAnsi="Arial" w:cs="Arial"/>
          <w:sz w:val="16"/>
          <w:szCs w:val="16"/>
        </w:rPr>
        <w:t>_______________</w:t>
      </w:r>
    </w:p>
    <w:p w14:paraId="60364F27" w14:textId="77777777" w:rsidR="008179F5" w:rsidRPr="008179F5" w:rsidRDefault="00C10882" w:rsidP="008179F5">
      <w:pPr>
        <w:autoSpaceDE w:val="0"/>
        <w:autoSpaceDN w:val="0"/>
        <w:adjustRightInd w:val="0"/>
        <w:spacing w:line="276" w:lineRule="auto"/>
        <w:ind w:right="-3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 w:rsidR="008179F5" w:rsidRPr="008179F5">
        <w:rPr>
          <w:rFonts w:ascii="Arial" w:hAnsi="Arial" w:cs="Arial"/>
          <w:sz w:val="16"/>
          <w:szCs w:val="16"/>
        </w:rPr>
        <w:t>W cenę kształcenia ustawicznego nie należy wliczać kosztów związanych z przejazdem, zakwaterowaniem i wyżywieniem uczestników kształcenia, jak i innych dodatkowych kosztów, które nie spełniają definicji kształcenia ustawicznego. Przy ustalaniu wysokości dofinansowania kształcenia ustawicznego ze środków KFS istotna jest kwestia stawki VAT. W przypadku finansowania ze środków publicznych poniżej 70%, świadczone usługi kształcenia zawodowego lub przekwalifikowania zawodowego nie będą objęte zwolnieniem od podatku</w:t>
      </w:r>
      <w:r w:rsidR="00C56592">
        <w:rPr>
          <w:rFonts w:ascii="Arial" w:hAnsi="Arial" w:cs="Arial"/>
          <w:sz w:val="16"/>
          <w:szCs w:val="16"/>
        </w:rPr>
        <w:t xml:space="preserve">. </w:t>
      </w:r>
    </w:p>
    <w:p w14:paraId="1E876802" w14:textId="77777777" w:rsidR="008179F5" w:rsidRPr="008179F5" w:rsidRDefault="008179F5" w:rsidP="008179F5">
      <w:p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  <w:sectPr w:rsidR="008179F5" w:rsidRPr="008179F5" w:rsidSect="00CB2CF7">
          <w:headerReference w:type="default" r:id="rId8"/>
          <w:footerReference w:type="default" r:id="rId9"/>
          <w:pgSz w:w="11906" w:h="16838"/>
          <w:pgMar w:top="1440" w:right="1247" w:bottom="1134" w:left="1247" w:header="709" w:footer="709" w:gutter="0"/>
          <w:cols w:space="708"/>
          <w:docGrid w:linePitch="360"/>
        </w:sectPr>
      </w:pPr>
    </w:p>
    <w:p w14:paraId="4BADCA3A" w14:textId="77777777" w:rsidR="008A3FE4" w:rsidRPr="00926015" w:rsidRDefault="00CE6CC4" w:rsidP="008A3FE4">
      <w:pPr>
        <w:widowControl w:val="0"/>
        <w:tabs>
          <w:tab w:val="left" w:pos="-567"/>
          <w:tab w:val="left" w:pos="0"/>
          <w:tab w:val="left" w:pos="851"/>
        </w:tabs>
        <w:suppressAutoHyphens/>
        <w:autoSpaceDN w:val="0"/>
        <w:spacing w:line="276" w:lineRule="auto"/>
        <w:rPr>
          <w:rFonts w:ascii="Arial" w:eastAsia="Andale Sans UI" w:hAnsi="Arial" w:cs="Arial"/>
          <w:kern w:val="3"/>
          <w:sz w:val="24"/>
          <w:szCs w:val="24"/>
          <w:lang w:eastAsia="en-US" w:bidi="en-US"/>
        </w:rPr>
      </w:pPr>
      <w:r w:rsidRPr="00926015">
        <w:rPr>
          <w:rFonts w:ascii="Arial" w:hAnsi="Arial" w:cs="Arial"/>
          <w:b/>
          <w:sz w:val="24"/>
          <w:szCs w:val="24"/>
        </w:rPr>
        <w:lastRenderedPageBreak/>
        <w:t>3</w:t>
      </w:r>
      <w:r w:rsidR="008A3FE4" w:rsidRPr="00926015">
        <w:rPr>
          <w:rFonts w:ascii="Arial" w:hAnsi="Arial" w:cs="Arial"/>
          <w:b/>
          <w:sz w:val="24"/>
          <w:szCs w:val="24"/>
        </w:rPr>
        <w:t xml:space="preserve">. </w:t>
      </w:r>
      <w:r w:rsidR="008A3FE4" w:rsidRPr="00926015">
        <w:rPr>
          <w:rFonts w:ascii="Arial" w:eastAsia="Andale Sans UI" w:hAnsi="Arial" w:cs="Arial"/>
          <w:b/>
          <w:bCs/>
          <w:kern w:val="3"/>
          <w:sz w:val="24"/>
          <w:szCs w:val="24"/>
          <w:lang w:eastAsia="en-US" w:bidi="en-US"/>
        </w:rPr>
        <w:t>PORÓWNANIE OFERT RYNKOWYCH PLANOWANEGO KURSU/STUDIÓW PODYPLOMOWYCH/EGZAMINU/BADAŃ/NNW</w:t>
      </w:r>
    </w:p>
    <w:p w14:paraId="6533E112" w14:textId="2BFB477B" w:rsidR="008A3FE4" w:rsidRPr="00926015" w:rsidRDefault="008A3FE4" w:rsidP="00DB399C">
      <w:pPr>
        <w:widowControl w:val="0"/>
        <w:tabs>
          <w:tab w:val="left" w:pos="5380"/>
        </w:tabs>
        <w:suppressAutoHyphens/>
        <w:autoSpaceDN w:val="0"/>
        <w:spacing w:line="276" w:lineRule="auto"/>
        <w:jc w:val="center"/>
        <w:rPr>
          <w:rFonts w:ascii="Arial" w:hAnsi="Arial" w:cs="Arial"/>
          <w:kern w:val="3"/>
          <w:shd w:val="clear" w:color="auto" w:fill="FFFFFF"/>
        </w:rPr>
      </w:pPr>
      <w:r w:rsidRPr="00926015">
        <w:rPr>
          <w:rFonts w:ascii="Arial" w:eastAsia="Andale Sans UI" w:hAnsi="Arial" w:cs="Arial"/>
          <w:b/>
          <w:bCs/>
          <w:kern w:val="3"/>
          <w:lang w:eastAsia="en-US" w:bidi="en-US"/>
        </w:rPr>
        <w:t>Oświadczam</w:t>
      </w:r>
      <w:r w:rsidRPr="009D6CD3">
        <w:rPr>
          <w:rFonts w:ascii="Arial" w:eastAsia="Andale Sans UI" w:hAnsi="Arial" w:cs="Arial"/>
          <w:kern w:val="3"/>
          <w:lang w:eastAsia="en-US" w:bidi="en-US"/>
        </w:rPr>
        <w:t xml:space="preserve">, że </w:t>
      </w:r>
      <w:r w:rsidRPr="00926015">
        <w:rPr>
          <w:rFonts w:ascii="Arial" w:eastAsia="Andale Sans UI" w:hAnsi="Arial" w:cs="Arial"/>
          <w:kern w:val="3"/>
          <w:lang w:eastAsia="en-US" w:bidi="en-US"/>
        </w:rPr>
        <w:t>dokonałem/am rozeznania rynku w/w usług w przedmiotowym zakresie. R</w:t>
      </w:r>
      <w:r w:rsidRPr="00926015">
        <w:rPr>
          <w:rFonts w:ascii="Arial" w:hAnsi="Arial" w:cs="Arial"/>
          <w:kern w:val="3"/>
          <w:shd w:val="clear" w:color="auto" w:fill="FFFFFF"/>
        </w:rPr>
        <w:t xml:space="preserve">acjonalność wydatkowania środków KFS potwierdzam pozyskanymi ofertami (opisanymi w tabeli), które zobowiązuję się udostępnić na każde żądanie </w:t>
      </w:r>
      <w:r w:rsidR="00F10310">
        <w:rPr>
          <w:rFonts w:ascii="Arial" w:hAnsi="Arial" w:cs="Arial"/>
          <w:kern w:val="3"/>
          <w:shd w:val="clear" w:color="auto" w:fill="FFFFFF"/>
        </w:rPr>
        <w:t>U</w:t>
      </w:r>
      <w:r w:rsidRPr="00926015">
        <w:rPr>
          <w:rFonts w:ascii="Arial" w:hAnsi="Arial" w:cs="Arial"/>
          <w:kern w:val="3"/>
          <w:shd w:val="clear" w:color="auto" w:fill="FFFFFF"/>
        </w:rPr>
        <w:t>rzędu oraz przechowywać przez okres wynikający z umowy.</w:t>
      </w:r>
    </w:p>
    <w:tbl>
      <w:tblPr>
        <w:tblW w:w="15597" w:type="dxa"/>
        <w:tblInd w:w="-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"/>
        <w:gridCol w:w="4309"/>
        <w:gridCol w:w="3592"/>
        <w:gridCol w:w="94"/>
        <w:gridCol w:w="1047"/>
        <w:gridCol w:w="655"/>
        <w:gridCol w:w="1796"/>
        <w:gridCol w:w="376"/>
        <w:gridCol w:w="95"/>
        <w:gridCol w:w="141"/>
        <w:gridCol w:w="2981"/>
      </w:tblGrid>
      <w:tr w:rsidR="00926015" w:rsidRPr="00926015" w14:paraId="1F21C9AC" w14:textId="77777777" w:rsidTr="00CC7B3B">
        <w:trPr>
          <w:trHeight w:val="416"/>
        </w:trPr>
        <w:tc>
          <w:tcPr>
            <w:tcW w:w="4820" w:type="dxa"/>
            <w:gridSpan w:val="2"/>
            <w:tcBorders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E4CC1" w14:textId="77777777" w:rsidR="008A3FE4" w:rsidRPr="00926015" w:rsidRDefault="008A3FE4" w:rsidP="00F313D3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473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E33A17" w14:textId="77777777" w:rsidR="008A3FE4" w:rsidRPr="00926015" w:rsidRDefault="008A3FE4" w:rsidP="00F313D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kern w:val="3"/>
                <w:lang w:eastAsia="en-US" w:bidi="en-US"/>
              </w:rPr>
            </w:pPr>
            <w:r w:rsidRPr="00926015">
              <w:rPr>
                <w:rFonts w:ascii="Arial" w:eastAsia="Andale Sans UI" w:hAnsi="Arial" w:cs="Arial"/>
                <w:b/>
                <w:bCs/>
                <w:kern w:val="3"/>
                <w:lang w:eastAsia="en-US" w:bidi="en-US"/>
              </w:rPr>
              <w:t xml:space="preserve">OFERTA I </w:t>
            </w:r>
          </w:p>
          <w:p w14:paraId="0838641E" w14:textId="77777777" w:rsidR="008A3FE4" w:rsidRPr="00926015" w:rsidRDefault="008A3FE4" w:rsidP="00F313D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kern w:val="3"/>
                <w:lang w:eastAsia="en-US" w:bidi="en-US"/>
              </w:rPr>
            </w:pPr>
            <w:r w:rsidRPr="00926015">
              <w:rPr>
                <w:rFonts w:ascii="Arial" w:eastAsia="Andale Sans UI" w:hAnsi="Arial" w:cs="Arial"/>
                <w:b/>
                <w:bCs/>
                <w:kern w:val="3"/>
                <w:lang w:eastAsia="en-US" w:bidi="en-US"/>
              </w:rPr>
              <w:t xml:space="preserve">(wybrana przez </w:t>
            </w:r>
            <w:r w:rsidR="008D24BF" w:rsidRPr="00926015">
              <w:rPr>
                <w:rFonts w:ascii="Arial" w:eastAsia="Andale Sans UI" w:hAnsi="Arial" w:cs="Arial"/>
                <w:b/>
                <w:bCs/>
                <w:kern w:val="3"/>
                <w:lang w:eastAsia="en-US" w:bidi="en-US"/>
              </w:rPr>
              <w:t>P</w:t>
            </w:r>
            <w:r w:rsidRPr="00926015">
              <w:rPr>
                <w:rFonts w:ascii="Arial" w:eastAsia="Andale Sans UI" w:hAnsi="Arial" w:cs="Arial"/>
                <w:b/>
                <w:bCs/>
                <w:kern w:val="3"/>
                <w:lang w:eastAsia="en-US" w:bidi="en-US"/>
              </w:rPr>
              <w:t>racodawcę)</w:t>
            </w:r>
          </w:p>
        </w:tc>
        <w:tc>
          <w:tcPr>
            <w:tcW w:w="3063" w:type="dxa"/>
            <w:gridSpan w:val="5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658B9E" w14:textId="77777777" w:rsidR="008A3FE4" w:rsidRPr="00926015" w:rsidRDefault="008A3FE4" w:rsidP="00F313D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kern w:val="3"/>
                <w:lang w:eastAsia="en-US" w:bidi="en-US"/>
              </w:rPr>
            </w:pPr>
            <w:r w:rsidRPr="00926015">
              <w:rPr>
                <w:rFonts w:ascii="Arial" w:eastAsia="Andale Sans UI" w:hAnsi="Arial" w:cs="Arial"/>
                <w:b/>
                <w:bCs/>
                <w:kern w:val="3"/>
                <w:lang w:eastAsia="en-US" w:bidi="en-US"/>
              </w:rPr>
              <w:t>OFERTA II</w:t>
            </w:r>
          </w:p>
          <w:p w14:paraId="30AA197F" w14:textId="77777777" w:rsidR="008A3FE4" w:rsidRPr="00926015" w:rsidRDefault="008A3FE4" w:rsidP="00F313D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kern w:val="3"/>
                <w:lang w:eastAsia="en-US" w:bidi="en-US"/>
              </w:rPr>
            </w:pPr>
            <w:r w:rsidRPr="00926015">
              <w:rPr>
                <w:rFonts w:ascii="Arial" w:eastAsia="Andale Sans UI" w:hAnsi="Arial" w:cs="Arial"/>
                <w:b/>
                <w:bCs/>
                <w:kern w:val="3"/>
                <w:lang w:eastAsia="en-US" w:bidi="en-US"/>
              </w:rPr>
              <w:t xml:space="preserve"> 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A0E299" w14:textId="77777777" w:rsidR="008A3FE4" w:rsidRPr="00926015" w:rsidRDefault="008A3FE4" w:rsidP="00F313D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kern w:val="3"/>
                <w:lang w:eastAsia="en-US" w:bidi="en-US"/>
              </w:rPr>
            </w:pPr>
            <w:r w:rsidRPr="00926015">
              <w:rPr>
                <w:rFonts w:ascii="Arial" w:eastAsia="Andale Sans UI" w:hAnsi="Arial" w:cs="Arial"/>
                <w:b/>
                <w:bCs/>
                <w:kern w:val="3"/>
                <w:lang w:eastAsia="en-US" w:bidi="en-US"/>
              </w:rPr>
              <w:t xml:space="preserve"> OFERTA III</w:t>
            </w:r>
          </w:p>
        </w:tc>
      </w:tr>
      <w:tr w:rsidR="00A55CE3" w:rsidRPr="00926015" w14:paraId="3077B26F" w14:textId="77777777" w:rsidTr="00A55CE3">
        <w:trPr>
          <w:trHeight w:val="324"/>
        </w:trPr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4286E6" w14:textId="77777777" w:rsidR="00A55CE3" w:rsidRPr="0094447F" w:rsidRDefault="00A55CE3" w:rsidP="00F313D3">
            <w:pPr>
              <w:widowControl w:val="0"/>
              <w:suppressLineNumbers/>
              <w:suppressAutoHyphens/>
              <w:autoSpaceDN w:val="0"/>
              <w:ind w:left="709"/>
              <w:rPr>
                <w:rFonts w:ascii="Arial" w:eastAsia="Andale Sans UI" w:hAnsi="Arial" w:cs="Arial"/>
                <w:b/>
                <w:bCs/>
                <w:kern w:val="3"/>
                <w:lang w:eastAsia="en-US" w:bidi="en-US"/>
              </w:rPr>
            </w:pPr>
            <w:r w:rsidRPr="0094447F">
              <w:rPr>
                <w:rFonts w:ascii="Arial" w:hAnsi="Arial" w:cs="Arial"/>
                <w:b/>
                <w:bCs/>
              </w:rPr>
              <w:t>Forma kształcenia ustawicznego</w:t>
            </w:r>
            <w:r w:rsidR="00A05D8F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0777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E2756" w14:textId="77777777" w:rsidR="00A55CE3" w:rsidRPr="0094447F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Arial" w:eastAsia="Andale Sans UI" w:hAnsi="Arial" w:cs="Arial"/>
                <w:b/>
                <w:bCs/>
                <w:kern w:val="3"/>
                <w:sz w:val="22"/>
                <w:szCs w:val="22"/>
                <w:lang w:eastAsia="en-US" w:bidi="en-US"/>
              </w:rPr>
            </w:pPr>
            <w:r w:rsidRPr="0094447F">
              <w:rPr>
                <w:rFonts w:ascii="Arial" w:hAnsi="Arial" w:cs="Arial"/>
                <w:sz w:val="28"/>
                <w:szCs w:val="28"/>
              </w:rPr>
              <w:sym w:font="Symbol" w:char="F0F0"/>
            </w:r>
            <w:r w:rsidRPr="0094447F">
              <w:rPr>
                <w:rFonts w:ascii="Arial" w:hAnsi="Arial" w:cs="Arial"/>
                <w:b/>
                <w:bCs/>
              </w:rPr>
              <w:t xml:space="preserve"> Kurs</w:t>
            </w:r>
            <w:r w:rsidRPr="0094447F">
              <w:rPr>
                <w:rFonts w:ascii="Arial" w:hAnsi="Arial" w:cs="Arial"/>
                <w:b/>
                <w:bCs/>
              </w:rPr>
              <w:tab/>
            </w:r>
            <w:r w:rsidRPr="0094447F">
              <w:rPr>
                <w:rFonts w:ascii="Arial" w:hAnsi="Arial" w:cs="Arial"/>
                <w:b/>
                <w:bCs/>
              </w:rPr>
              <w:tab/>
            </w:r>
            <w:r w:rsidRPr="0094447F">
              <w:rPr>
                <w:rFonts w:ascii="Arial" w:hAnsi="Arial" w:cs="Arial"/>
                <w:b/>
                <w:bCs/>
              </w:rPr>
              <w:tab/>
            </w:r>
            <w:r w:rsidRPr="0094447F">
              <w:rPr>
                <w:rFonts w:ascii="Arial" w:hAnsi="Arial" w:cs="Arial"/>
                <w:b/>
                <w:bCs/>
              </w:rPr>
              <w:tab/>
            </w:r>
            <w:r w:rsidRPr="0094447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4447F">
              <w:rPr>
                <w:rFonts w:ascii="Arial" w:hAnsi="Arial" w:cs="Arial"/>
                <w:sz w:val="28"/>
                <w:szCs w:val="28"/>
              </w:rPr>
              <w:sym w:font="Symbol" w:char="F0F0"/>
            </w:r>
            <w:r w:rsidRPr="0094447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94447F">
              <w:rPr>
                <w:rFonts w:ascii="Arial" w:hAnsi="Arial" w:cs="Arial"/>
                <w:b/>
                <w:bCs/>
              </w:rPr>
              <w:t>Studia podyplomowe</w:t>
            </w:r>
          </w:p>
        </w:tc>
      </w:tr>
      <w:tr w:rsidR="00A55CE3" w:rsidRPr="00926015" w14:paraId="6BE1BE83" w14:textId="77777777" w:rsidTr="00A51854">
        <w:trPr>
          <w:trHeight w:val="550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051BE5" w14:textId="77777777" w:rsidR="00A55CE3" w:rsidRPr="0094447F" w:rsidRDefault="00A55CE3" w:rsidP="00F313D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val="en-US" w:eastAsia="en-US" w:bidi="en-US"/>
              </w:rPr>
            </w:pPr>
            <w:r w:rsidRPr="0094447F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C1CA7" w14:textId="77777777" w:rsidR="00A55CE3" w:rsidRPr="0094447F" w:rsidRDefault="00A55CE3" w:rsidP="00F313D3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kern w:val="3"/>
                <w:lang w:eastAsia="en-US" w:bidi="en-US"/>
              </w:rPr>
            </w:pPr>
            <w:r w:rsidRPr="0094447F">
              <w:rPr>
                <w:rFonts w:ascii="Arial" w:eastAsia="Andale Sans UI" w:hAnsi="Arial" w:cs="Arial"/>
                <w:b/>
                <w:bCs/>
                <w:kern w:val="3"/>
                <w:lang w:eastAsia="en-US" w:bidi="en-US"/>
              </w:rPr>
              <w:t xml:space="preserve">Nazwa </w:t>
            </w:r>
            <w:r w:rsidRPr="0094447F">
              <w:rPr>
                <w:rFonts w:ascii="Arial" w:hAnsi="Arial" w:cs="Arial"/>
                <w:b/>
              </w:rPr>
              <w:t>usługi kształcenia ustawicznego</w:t>
            </w:r>
          </w:p>
        </w:tc>
        <w:tc>
          <w:tcPr>
            <w:tcW w:w="10777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3DAE9" w14:textId="77777777" w:rsidR="00A55CE3" w:rsidRPr="0094447F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ascii="Arial" w:eastAsia="Andale Sans UI" w:hAnsi="Arial" w:cs="Arial"/>
                <w:kern w:val="3"/>
                <w:sz w:val="22"/>
                <w:szCs w:val="22"/>
                <w:lang w:eastAsia="en-US" w:bidi="en-US"/>
              </w:rPr>
            </w:pPr>
          </w:p>
        </w:tc>
      </w:tr>
      <w:tr w:rsidR="00A55CE3" w:rsidRPr="00926015" w14:paraId="546E504C" w14:textId="77777777" w:rsidTr="00420BBF">
        <w:trPr>
          <w:trHeight w:val="631"/>
        </w:trPr>
        <w:tc>
          <w:tcPr>
            <w:tcW w:w="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68554" w14:textId="77777777" w:rsidR="00A55CE3" w:rsidRPr="0094447F" w:rsidRDefault="00A55CE3" w:rsidP="00F313D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val="en-US" w:eastAsia="en-US" w:bidi="en-US"/>
              </w:rPr>
            </w:pPr>
            <w:r w:rsidRPr="0094447F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5BAE9" w14:textId="77777777" w:rsidR="00F736AC" w:rsidRPr="0094447F" w:rsidRDefault="00A4277B" w:rsidP="00F313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4447F">
              <w:rPr>
                <w:rFonts w:ascii="Arial" w:hAnsi="Arial" w:cs="Arial"/>
                <w:b/>
              </w:rPr>
              <w:t>Realizator usługi kształcenia ustawicznego</w:t>
            </w:r>
          </w:p>
          <w:p w14:paraId="56205CDA" w14:textId="77777777" w:rsidR="00A55CE3" w:rsidRPr="0094447F" w:rsidRDefault="00A55CE3" w:rsidP="00F313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BB8"/>
              </w:rPr>
            </w:pPr>
            <w:r w:rsidRPr="0094447F">
              <w:rPr>
                <w:rFonts w:ascii="Arial" w:hAnsi="Arial" w:cs="Arial"/>
                <w:bCs/>
                <w:sz w:val="18"/>
                <w:szCs w:val="18"/>
              </w:rPr>
              <w:t>(zgodnie z dokumentem rejestrowym)</w:t>
            </w:r>
          </w:p>
        </w:tc>
        <w:tc>
          <w:tcPr>
            <w:tcW w:w="473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6F9BA" w14:textId="77777777" w:rsidR="00A55CE3" w:rsidRPr="0094447F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Arial" w:eastAsia="Andale Sans UI" w:hAnsi="Arial" w:cs="Arial"/>
                <w:kern w:val="3"/>
                <w:lang w:eastAsia="en-US" w:bidi="en-US"/>
              </w:rPr>
            </w:pPr>
          </w:p>
        </w:tc>
        <w:tc>
          <w:tcPr>
            <w:tcW w:w="306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728F0" w14:textId="77777777" w:rsidR="00A55CE3" w:rsidRPr="0094447F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Arial" w:eastAsia="Andale Sans UI" w:hAnsi="Arial" w:cs="Arial"/>
                <w:kern w:val="3"/>
                <w:lang w:eastAsia="en-US" w:bidi="en-US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A6D41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Arial" w:eastAsia="Andale Sans UI" w:hAnsi="Arial" w:cs="Arial"/>
                <w:kern w:val="3"/>
                <w:lang w:eastAsia="en-US" w:bidi="en-US"/>
              </w:rPr>
            </w:pPr>
          </w:p>
        </w:tc>
      </w:tr>
      <w:tr w:rsidR="00A55CE3" w:rsidRPr="00926015" w14:paraId="51F44EFB" w14:textId="77777777" w:rsidTr="002C1CF5">
        <w:trPr>
          <w:trHeight w:val="174"/>
        </w:trPr>
        <w:tc>
          <w:tcPr>
            <w:tcW w:w="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B4CDA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val="en-US" w:eastAsia="en-US" w:bidi="en-US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0077B" w14:textId="77777777" w:rsidR="00A55CE3" w:rsidRPr="00922FB5" w:rsidRDefault="00A55CE3" w:rsidP="00F313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632DE">
              <w:rPr>
                <w:rFonts w:ascii="Arial" w:hAnsi="Arial" w:cs="Arial"/>
                <w:b/>
                <w:bCs/>
              </w:rPr>
              <w:t>REGON</w:t>
            </w:r>
          </w:p>
        </w:tc>
        <w:tc>
          <w:tcPr>
            <w:tcW w:w="473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BF40A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Arial" w:eastAsia="Andale Sans UI" w:hAnsi="Arial" w:cs="Arial"/>
                <w:kern w:val="3"/>
                <w:lang w:eastAsia="en-US" w:bidi="en-US"/>
              </w:rPr>
            </w:pPr>
          </w:p>
        </w:tc>
        <w:tc>
          <w:tcPr>
            <w:tcW w:w="306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E154D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Arial" w:eastAsia="Andale Sans UI" w:hAnsi="Arial" w:cs="Arial"/>
                <w:kern w:val="3"/>
                <w:lang w:eastAsia="en-US" w:bidi="en-US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3F395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Arial" w:eastAsia="Andale Sans UI" w:hAnsi="Arial" w:cs="Arial"/>
                <w:kern w:val="3"/>
                <w:lang w:eastAsia="en-US" w:bidi="en-US"/>
              </w:rPr>
            </w:pPr>
          </w:p>
        </w:tc>
      </w:tr>
      <w:tr w:rsidR="00A55CE3" w:rsidRPr="00926015" w14:paraId="0F0AD5BD" w14:textId="77777777" w:rsidTr="00C54C4A">
        <w:trPr>
          <w:trHeight w:val="188"/>
        </w:trPr>
        <w:tc>
          <w:tcPr>
            <w:tcW w:w="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6C156" w14:textId="77777777" w:rsidR="00A55CE3" w:rsidRPr="00933BBA" w:rsidRDefault="00A55CE3" w:rsidP="00F313D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3C506" w14:textId="77777777" w:rsidR="00A55CE3" w:rsidRPr="00FB176A" w:rsidRDefault="00A55CE3" w:rsidP="00F313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B176A">
              <w:rPr>
                <w:rFonts w:ascii="Arial" w:hAnsi="Arial" w:cs="Arial"/>
                <w:b/>
              </w:rPr>
              <w:t>Adres siedziby</w:t>
            </w:r>
          </w:p>
          <w:p w14:paraId="6B9A6DA4" w14:textId="77777777" w:rsidR="00A55CE3" w:rsidRPr="00926015" w:rsidRDefault="00A55CE3" w:rsidP="00F313D3">
            <w:pPr>
              <w:rPr>
                <w:rFonts w:ascii="Arial" w:hAnsi="Arial" w:cs="Arial"/>
                <w:b/>
              </w:rPr>
            </w:pPr>
            <w:r w:rsidRPr="00FB176A">
              <w:rPr>
                <w:rFonts w:ascii="Arial" w:hAnsi="Arial" w:cs="Arial"/>
              </w:rPr>
              <w:t xml:space="preserve">Kod pocztowy: </w:t>
            </w: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D0D17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6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9BDD08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B6627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55CE3" w:rsidRPr="00926015" w14:paraId="6ED35836" w14:textId="77777777" w:rsidTr="00C54C4A">
        <w:trPr>
          <w:trHeight w:val="188"/>
        </w:trPr>
        <w:tc>
          <w:tcPr>
            <w:tcW w:w="5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B678F8" w14:textId="77777777" w:rsidR="00A55CE3" w:rsidRDefault="00A55CE3" w:rsidP="00F313D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4B9C9B" w14:textId="77777777" w:rsidR="00A55CE3" w:rsidRPr="00FB176A" w:rsidRDefault="00A55CE3" w:rsidP="00F313D3">
            <w:pPr>
              <w:rPr>
                <w:rFonts w:ascii="Arial" w:hAnsi="Arial" w:cs="Arial"/>
                <w:b/>
              </w:rPr>
            </w:pPr>
            <w:r w:rsidRPr="00FB176A">
              <w:rPr>
                <w:rFonts w:ascii="Arial" w:hAnsi="Arial" w:cs="Arial"/>
              </w:rPr>
              <w:t xml:space="preserve">Województwo: </w:t>
            </w: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3D056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6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C278A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5D118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55CE3" w:rsidRPr="00926015" w14:paraId="3774FE13" w14:textId="77777777" w:rsidTr="00C54C4A">
        <w:trPr>
          <w:trHeight w:val="188"/>
        </w:trPr>
        <w:tc>
          <w:tcPr>
            <w:tcW w:w="5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EC0F4C" w14:textId="77777777" w:rsidR="00A55CE3" w:rsidRDefault="00A55CE3" w:rsidP="00F313D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139DDE" w14:textId="77777777" w:rsidR="00A55CE3" w:rsidRPr="00FB176A" w:rsidRDefault="00A55CE3" w:rsidP="00F313D3">
            <w:pPr>
              <w:rPr>
                <w:rFonts w:ascii="Arial" w:hAnsi="Arial" w:cs="Arial"/>
                <w:b/>
              </w:rPr>
            </w:pPr>
            <w:r w:rsidRPr="00FB176A">
              <w:rPr>
                <w:rFonts w:ascii="Arial" w:hAnsi="Arial" w:cs="Arial"/>
              </w:rPr>
              <w:t>Powiat:</w:t>
            </w: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9C1D85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6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256948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4D390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55CE3" w:rsidRPr="00926015" w14:paraId="33BD997C" w14:textId="77777777" w:rsidTr="00C54C4A">
        <w:trPr>
          <w:trHeight w:val="188"/>
        </w:trPr>
        <w:tc>
          <w:tcPr>
            <w:tcW w:w="5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3F2AD" w14:textId="77777777" w:rsidR="00A55CE3" w:rsidRDefault="00A55CE3" w:rsidP="00F313D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18D2C" w14:textId="77777777" w:rsidR="00A55CE3" w:rsidRPr="00FB176A" w:rsidRDefault="00A55CE3" w:rsidP="00F313D3">
            <w:pPr>
              <w:rPr>
                <w:rFonts w:ascii="Arial" w:hAnsi="Arial" w:cs="Arial"/>
                <w:b/>
              </w:rPr>
            </w:pPr>
            <w:r w:rsidRPr="00FB176A">
              <w:rPr>
                <w:rFonts w:ascii="Arial" w:hAnsi="Arial" w:cs="Arial"/>
              </w:rPr>
              <w:t>Gmina:</w:t>
            </w: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519EE9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6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A26E3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C2AEED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55CE3" w:rsidRPr="00926015" w14:paraId="7139061C" w14:textId="77777777" w:rsidTr="00C54C4A">
        <w:trPr>
          <w:trHeight w:val="188"/>
        </w:trPr>
        <w:tc>
          <w:tcPr>
            <w:tcW w:w="5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5E64B" w14:textId="77777777" w:rsidR="00A55CE3" w:rsidRDefault="00A55CE3" w:rsidP="00F313D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08038" w14:textId="77777777" w:rsidR="00A55CE3" w:rsidRPr="00FB176A" w:rsidRDefault="00A55CE3" w:rsidP="00F313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B176A">
              <w:rPr>
                <w:rFonts w:ascii="Arial" w:hAnsi="Arial" w:cs="Arial"/>
              </w:rPr>
              <w:t>Miejscowość:</w:t>
            </w: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3CE4C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6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DE6F2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18144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55CE3" w:rsidRPr="00926015" w14:paraId="189A565C" w14:textId="77777777" w:rsidTr="00C54C4A">
        <w:trPr>
          <w:trHeight w:val="188"/>
        </w:trPr>
        <w:tc>
          <w:tcPr>
            <w:tcW w:w="5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C5C67" w14:textId="77777777" w:rsidR="00A55CE3" w:rsidRDefault="00A55CE3" w:rsidP="00F313D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1BB8C" w14:textId="77777777" w:rsidR="00A55CE3" w:rsidRPr="00FB176A" w:rsidRDefault="00A55CE3" w:rsidP="00F313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B176A">
              <w:rPr>
                <w:rFonts w:ascii="Arial" w:hAnsi="Arial" w:cs="Arial"/>
              </w:rPr>
              <w:t>Ulica:</w:t>
            </w: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4EBCA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6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B656A9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766AB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55CE3" w:rsidRPr="00926015" w14:paraId="07D3993A" w14:textId="77777777" w:rsidTr="00C54C4A">
        <w:trPr>
          <w:trHeight w:val="188"/>
        </w:trPr>
        <w:tc>
          <w:tcPr>
            <w:tcW w:w="5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FCFA6" w14:textId="77777777" w:rsidR="00A55CE3" w:rsidRDefault="00A55CE3" w:rsidP="00F313D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FE1767" w14:textId="77777777" w:rsidR="00A55CE3" w:rsidRPr="00FB176A" w:rsidRDefault="00A55CE3" w:rsidP="00F313D3">
            <w:pPr>
              <w:rPr>
                <w:rFonts w:ascii="Arial" w:hAnsi="Arial" w:cs="Arial"/>
                <w:b/>
              </w:rPr>
            </w:pPr>
            <w:r w:rsidRPr="00FB176A">
              <w:rPr>
                <w:rFonts w:ascii="Arial" w:hAnsi="Arial" w:cs="Arial"/>
              </w:rPr>
              <w:t xml:space="preserve">Nr domu: </w:t>
            </w: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D4AD40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6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73A21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DE193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55CE3" w:rsidRPr="00926015" w14:paraId="47D791F4" w14:textId="77777777" w:rsidTr="00C54C4A">
        <w:trPr>
          <w:trHeight w:val="287"/>
        </w:trPr>
        <w:tc>
          <w:tcPr>
            <w:tcW w:w="5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A9EADC" w14:textId="77777777" w:rsidR="00A55CE3" w:rsidRDefault="00A55CE3" w:rsidP="00F313D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3DAE2" w14:textId="77777777" w:rsidR="00A55CE3" w:rsidRPr="00FB176A" w:rsidRDefault="00A55CE3" w:rsidP="00F313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B176A">
              <w:rPr>
                <w:rFonts w:ascii="Arial" w:hAnsi="Arial" w:cs="Arial"/>
              </w:rPr>
              <w:t>Nr lokalu:</w:t>
            </w: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10C53A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63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B1398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B79AC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55CE3" w:rsidRPr="00926015" w14:paraId="6EAD4679" w14:textId="77777777" w:rsidTr="00C54C4A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40708A5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val="en-US" w:eastAsia="en-US" w:bidi="en-US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374F7" w14:textId="531759ED" w:rsidR="00A55CE3" w:rsidRPr="005F3B97" w:rsidRDefault="00A55CE3" w:rsidP="00F313D3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Cs/>
                <w:kern w:val="3"/>
                <w:lang w:eastAsia="en-US" w:bidi="en-US"/>
              </w:rPr>
            </w:pPr>
            <w:r w:rsidRPr="005F3B97">
              <w:rPr>
                <w:rFonts w:ascii="Arial" w:eastAsia="Andale Sans UI" w:hAnsi="Arial" w:cs="Arial"/>
                <w:b/>
                <w:bCs/>
                <w:kern w:val="3"/>
                <w:lang w:eastAsia="en-US" w:bidi="en-US"/>
              </w:rPr>
              <w:t xml:space="preserve">Planowany okres realizacji działań dotyczących kształcenia ustawicznego pracowników i pracodawcy </w:t>
            </w:r>
            <w:r w:rsidR="005F3B97">
              <w:rPr>
                <w:rFonts w:ascii="Arial" w:eastAsia="Andale Sans UI" w:hAnsi="Arial" w:cs="Arial"/>
                <w:b/>
                <w:bCs/>
                <w:kern w:val="3"/>
                <w:lang w:eastAsia="en-US" w:bidi="en-US"/>
              </w:rPr>
              <w:br/>
            </w:r>
            <w:r w:rsidRPr="005F3B9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(rozpoczęcie nie wcześniej </w:t>
            </w:r>
            <w:r w:rsidRPr="00C9599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niż </w:t>
            </w:r>
            <w:r w:rsidR="00BE4639" w:rsidRPr="00C9599A">
              <w:rPr>
                <w:rFonts w:ascii="Arial" w:hAnsi="Arial" w:cs="Arial"/>
                <w:i/>
                <w:iCs/>
                <w:sz w:val="18"/>
                <w:szCs w:val="18"/>
              </w:rPr>
              <w:t>08</w:t>
            </w:r>
            <w:r w:rsidRPr="00C9599A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="00B056B8" w:rsidRPr="00C9599A">
              <w:rPr>
                <w:rFonts w:ascii="Arial" w:hAnsi="Arial" w:cs="Arial"/>
                <w:i/>
                <w:iCs/>
                <w:sz w:val="18"/>
                <w:szCs w:val="18"/>
              </w:rPr>
              <w:t>09</w:t>
            </w:r>
            <w:r w:rsidRPr="00C9599A">
              <w:rPr>
                <w:rFonts w:ascii="Arial" w:hAnsi="Arial" w:cs="Arial"/>
                <w:i/>
                <w:iCs/>
                <w:sz w:val="18"/>
                <w:szCs w:val="18"/>
              </w:rPr>
              <w:t>.202</w:t>
            </w:r>
            <w:r w:rsidR="00A4277B" w:rsidRPr="00C9599A">
              <w:rPr>
                <w:rFonts w:ascii="Arial" w:hAnsi="Arial" w:cs="Arial"/>
                <w:i/>
                <w:iCs/>
                <w:sz w:val="18"/>
                <w:szCs w:val="18"/>
              </w:rPr>
              <w:t>5</w:t>
            </w:r>
            <w:r w:rsidR="00011D4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C9599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r. i nie później niż </w:t>
            </w:r>
            <w:r w:rsidR="00B056B8" w:rsidRPr="00C9599A">
              <w:rPr>
                <w:rFonts w:ascii="Arial" w:hAnsi="Arial" w:cs="Arial"/>
                <w:i/>
                <w:iCs/>
                <w:sz w:val="18"/>
                <w:szCs w:val="18"/>
              </w:rPr>
              <w:t>31</w:t>
            </w:r>
            <w:r w:rsidRPr="00C9599A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="00B056B8" w:rsidRPr="00C9599A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  <w:r w:rsidRPr="00C9599A">
              <w:rPr>
                <w:rFonts w:ascii="Arial" w:hAnsi="Arial" w:cs="Arial"/>
                <w:i/>
                <w:iCs/>
                <w:sz w:val="18"/>
                <w:szCs w:val="18"/>
              </w:rPr>
              <w:t>.202</w:t>
            </w:r>
            <w:r w:rsidR="00A4277B" w:rsidRPr="00C9599A">
              <w:rPr>
                <w:rFonts w:ascii="Arial" w:hAnsi="Arial" w:cs="Arial"/>
                <w:i/>
                <w:iCs/>
                <w:sz w:val="18"/>
                <w:szCs w:val="18"/>
              </w:rPr>
              <w:t>5</w:t>
            </w:r>
            <w:r w:rsidR="00011D4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C9599A">
              <w:rPr>
                <w:rFonts w:ascii="Arial" w:hAnsi="Arial" w:cs="Arial"/>
                <w:i/>
                <w:iCs/>
                <w:sz w:val="18"/>
                <w:szCs w:val="18"/>
              </w:rPr>
              <w:t>r.)</w:t>
            </w:r>
            <w:r w:rsidRPr="005F3B97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0AE51A" w14:textId="77777777" w:rsidR="00A55CE3" w:rsidRPr="00BD7705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ascii="Arial" w:eastAsia="Andale Sans UI" w:hAnsi="Arial" w:cs="Arial"/>
                <w:kern w:val="3"/>
                <w:highlight w:val="yellow"/>
                <w:lang w:eastAsia="en-US" w:bidi="en-US"/>
              </w:rPr>
            </w:pPr>
          </w:p>
        </w:tc>
        <w:tc>
          <w:tcPr>
            <w:tcW w:w="3063" w:type="dxa"/>
            <w:gridSpan w:val="5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3C0DA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Arial" w:eastAsia="Andale Sans UI" w:hAnsi="Arial" w:cs="Arial"/>
                <w:kern w:val="3"/>
                <w:lang w:eastAsia="en-US" w:bidi="en-U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A640F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Arial" w:eastAsia="Andale Sans UI" w:hAnsi="Arial" w:cs="Arial"/>
                <w:kern w:val="3"/>
                <w:lang w:eastAsia="en-US" w:bidi="en-US"/>
              </w:rPr>
            </w:pPr>
          </w:p>
        </w:tc>
      </w:tr>
      <w:tr w:rsidR="00A55CE3" w:rsidRPr="00926015" w14:paraId="17040477" w14:textId="77777777" w:rsidTr="00F313D3">
        <w:trPr>
          <w:trHeight w:val="350"/>
        </w:trPr>
        <w:tc>
          <w:tcPr>
            <w:tcW w:w="5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875848D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val="en-US" w:eastAsia="en-US" w:bidi="en-US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F6ABA9D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kern w:val="3"/>
                <w:lang w:eastAsia="en-US" w:bidi="en-US"/>
              </w:rPr>
            </w:pPr>
            <w:r w:rsidRPr="00B60400">
              <w:rPr>
                <w:rFonts w:ascii="Arial" w:eastAsia="Andale Sans UI" w:hAnsi="Arial" w:cs="Arial"/>
                <w:b/>
                <w:bCs/>
                <w:kern w:val="3"/>
                <w:lang w:eastAsia="en-US" w:bidi="en-US"/>
              </w:rPr>
              <w:t>Liczba godzin kształcenia</w:t>
            </w:r>
            <w:r w:rsidR="00A4277B">
              <w:rPr>
                <w:rFonts w:ascii="Arial" w:eastAsia="Andale Sans UI" w:hAnsi="Arial" w:cs="Arial"/>
                <w:b/>
                <w:bCs/>
                <w:kern w:val="3"/>
                <w:lang w:eastAsia="en-US" w:bidi="en-US"/>
              </w:rPr>
              <w:t xml:space="preserve"> ustawicznego przypadająca na 1 uczestnika</w:t>
            </w: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5E503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ascii="Arial" w:eastAsia="Andale Sans UI" w:hAnsi="Arial" w:cs="Arial"/>
                <w:kern w:val="3"/>
                <w:lang w:eastAsia="en-US" w:bidi="en-US"/>
              </w:rPr>
            </w:pPr>
          </w:p>
        </w:tc>
        <w:tc>
          <w:tcPr>
            <w:tcW w:w="3063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F84FA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kern w:val="3"/>
                <w:lang w:eastAsia="en-US" w:bidi="en-U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D18FA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ascii="Arial" w:eastAsia="Andale Sans UI" w:hAnsi="Arial" w:cs="Arial"/>
                <w:kern w:val="3"/>
                <w:lang w:eastAsia="en-US" w:bidi="en-US"/>
              </w:rPr>
            </w:pPr>
          </w:p>
        </w:tc>
      </w:tr>
      <w:tr w:rsidR="00FA7672" w:rsidRPr="00926015" w14:paraId="71842819" w14:textId="77777777" w:rsidTr="00F313D3">
        <w:trPr>
          <w:trHeight w:val="350"/>
        </w:trPr>
        <w:tc>
          <w:tcPr>
            <w:tcW w:w="5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2C1450" w14:textId="77777777" w:rsidR="00FA7672" w:rsidRDefault="00FA7672" w:rsidP="00F313D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val="en-US" w:eastAsia="en-US" w:bidi="en-US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3F4B1" w14:textId="77777777" w:rsidR="00FA7672" w:rsidRPr="0094447F" w:rsidRDefault="00FA7672" w:rsidP="00F313D3">
            <w:pPr>
              <w:widowControl w:val="0"/>
              <w:suppressLineNumbers/>
              <w:suppressAutoHyphens/>
              <w:autoSpaceDN w:val="0"/>
              <w:rPr>
                <w:rFonts w:ascii="Arial" w:eastAsia="Andale Sans UI" w:hAnsi="Arial" w:cs="Arial"/>
                <w:b/>
                <w:bCs/>
                <w:kern w:val="3"/>
                <w:lang w:eastAsia="en-US" w:bidi="en-US"/>
              </w:rPr>
            </w:pPr>
            <w:r w:rsidRPr="0094447F">
              <w:rPr>
                <w:rFonts w:ascii="Arial" w:eastAsia="Andale Sans UI" w:hAnsi="Arial" w:cs="Arial"/>
                <w:b/>
                <w:bCs/>
                <w:kern w:val="3"/>
                <w:lang w:eastAsia="en-US" w:bidi="en-US"/>
              </w:rPr>
              <w:t xml:space="preserve">Cena jednostkowa usługi kształcenia ustawicznego </w:t>
            </w:r>
            <w:r w:rsidRPr="0094447F">
              <w:rPr>
                <w:rFonts w:ascii="Arial" w:hAnsi="Arial" w:cs="Arial"/>
                <w:b/>
                <w:bCs/>
              </w:rPr>
              <w:t xml:space="preserve">(netto=brutto) </w:t>
            </w:r>
            <w:r w:rsidRPr="0094447F">
              <w:rPr>
                <w:rFonts w:ascii="Arial" w:hAnsi="Arial" w:cs="Arial"/>
                <w:i/>
                <w:iCs/>
                <w:sz w:val="18"/>
                <w:szCs w:val="18"/>
              </w:rPr>
              <w:t>na 1 uczestnika</w:t>
            </w: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EE38C" w14:textId="77777777" w:rsidR="00FA7672" w:rsidRPr="0094447F" w:rsidRDefault="00FA7672" w:rsidP="00F313D3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ascii="Arial" w:eastAsia="Andale Sans UI" w:hAnsi="Arial" w:cs="Arial"/>
                <w:kern w:val="3"/>
                <w:lang w:eastAsia="en-US" w:bidi="en-US"/>
              </w:rPr>
            </w:pPr>
          </w:p>
        </w:tc>
        <w:tc>
          <w:tcPr>
            <w:tcW w:w="3063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C4301" w14:textId="77777777" w:rsidR="00FA7672" w:rsidRPr="00926015" w:rsidRDefault="00FA7672" w:rsidP="00F313D3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kern w:val="3"/>
                <w:lang w:eastAsia="en-US" w:bidi="en-U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372B4" w14:textId="77777777" w:rsidR="00FA7672" w:rsidRPr="00926015" w:rsidRDefault="00FA7672" w:rsidP="00F313D3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ascii="Arial" w:eastAsia="Andale Sans UI" w:hAnsi="Arial" w:cs="Arial"/>
                <w:kern w:val="3"/>
                <w:lang w:eastAsia="en-US" w:bidi="en-US"/>
              </w:rPr>
            </w:pPr>
          </w:p>
        </w:tc>
      </w:tr>
      <w:tr w:rsidR="00A55CE3" w:rsidRPr="00926015" w14:paraId="076847AA" w14:textId="77777777" w:rsidTr="006322B9">
        <w:trPr>
          <w:trHeight w:val="417"/>
        </w:trPr>
        <w:tc>
          <w:tcPr>
            <w:tcW w:w="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33693" w14:textId="77777777" w:rsidR="00A55CE3" w:rsidRPr="00B60400" w:rsidRDefault="00FA7672" w:rsidP="00F313D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4518A07" w14:textId="77777777" w:rsidR="00A55CE3" w:rsidRPr="0094447F" w:rsidRDefault="00A55CE3" w:rsidP="00F313D3">
            <w:pPr>
              <w:widowControl w:val="0"/>
              <w:suppressAutoHyphens/>
              <w:rPr>
                <w:rFonts w:ascii="Arial" w:hAnsi="Arial" w:cs="Arial"/>
                <w:b/>
                <w:bCs/>
              </w:rPr>
            </w:pPr>
            <w:r w:rsidRPr="0094447F">
              <w:rPr>
                <w:rFonts w:ascii="Arial" w:hAnsi="Arial" w:cs="Arial"/>
                <w:b/>
                <w:bCs/>
              </w:rPr>
              <w:t xml:space="preserve">Posiadanie przez realizatora usługi kształcenia ustawicznego certyfikatów jakości oferowanych usług kształcenia ustawicznego </w:t>
            </w:r>
            <w:r w:rsidRPr="0094447F">
              <w:rPr>
                <w:rFonts w:ascii="Arial" w:hAnsi="Arial" w:cs="Arial"/>
                <w:sz w:val="18"/>
                <w:szCs w:val="18"/>
              </w:rPr>
              <w:t>(należy dołączyć kopie certyfikatów)</w:t>
            </w: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92CA5" w14:textId="77777777" w:rsidR="00A55CE3" w:rsidRPr="0094447F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ind w:left="280" w:hanging="2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44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Posiada </w:t>
            </w:r>
            <w:r w:rsidRPr="0094447F">
              <w:rPr>
                <w:rFonts w:ascii="Arial" w:hAnsi="Arial" w:cs="Arial"/>
                <w:sz w:val="18"/>
                <w:szCs w:val="18"/>
              </w:rPr>
              <w:t xml:space="preserve">(proszę </w:t>
            </w:r>
            <w:r w:rsidRPr="0094447F">
              <w:rPr>
                <w:rFonts w:ascii="Arial" w:hAnsi="Arial" w:cs="Arial"/>
                <w:sz w:val="18"/>
                <w:szCs w:val="18"/>
                <w:u w:val="single"/>
              </w:rPr>
              <w:t>zaznaczyć</w:t>
            </w:r>
            <w:r w:rsidRPr="0094447F">
              <w:rPr>
                <w:rFonts w:ascii="Arial" w:hAnsi="Arial" w:cs="Arial"/>
                <w:sz w:val="18"/>
                <w:szCs w:val="18"/>
              </w:rPr>
              <w:t xml:space="preserve"> odpowiedni)</w:t>
            </w:r>
            <w:r w:rsidRPr="0094447F">
              <w:rPr>
                <w:rFonts w:ascii="Arial" w:hAnsi="Arial" w:cs="Arial"/>
                <w:b/>
                <w:bCs/>
                <w:sz w:val="18"/>
                <w:szCs w:val="18"/>
              </w:rPr>
              <w:t>/Nie posiada *</w:t>
            </w:r>
          </w:p>
          <w:p w14:paraId="01A2AAC2" w14:textId="77777777" w:rsidR="00A55CE3" w:rsidRPr="0094447F" w:rsidRDefault="00A55CE3" w:rsidP="00F313D3">
            <w:pPr>
              <w:ind w:left="280" w:hanging="280"/>
              <w:rPr>
                <w:rFonts w:ascii="Arial" w:hAnsi="Arial" w:cs="Arial"/>
                <w:sz w:val="18"/>
                <w:szCs w:val="18"/>
              </w:rPr>
            </w:pPr>
            <w:r w:rsidRPr="0094447F">
              <w:rPr>
                <w:rFonts w:ascii="Arial" w:hAnsi="Arial" w:cs="Arial"/>
                <w:sz w:val="18"/>
                <w:szCs w:val="18"/>
              </w:rPr>
              <w:sym w:font="Symbol" w:char="F0F0"/>
            </w:r>
            <w:r w:rsidRPr="0094447F">
              <w:rPr>
                <w:rFonts w:ascii="Arial" w:hAnsi="Arial" w:cs="Arial"/>
                <w:sz w:val="18"/>
                <w:szCs w:val="18"/>
              </w:rPr>
              <w:t xml:space="preserve"> Akredytacja Centrów Egzaminacyjnych ECDL</w:t>
            </w:r>
          </w:p>
          <w:p w14:paraId="587D8ED8" w14:textId="77777777" w:rsidR="00A55CE3" w:rsidRPr="0094447F" w:rsidRDefault="00A55CE3" w:rsidP="00F313D3">
            <w:pPr>
              <w:ind w:left="280" w:hanging="280"/>
              <w:rPr>
                <w:rFonts w:ascii="Arial" w:hAnsi="Arial" w:cs="Arial"/>
                <w:sz w:val="18"/>
                <w:szCs w:val="18"/>
              </w:rPr>
            </w:pPr>
            <w:r w:rsidRPr="0094447F">
              <w:rPr>
                <w:rFonts w:ascii="Arial" w:hAnsi="Arial" w:cs="Arial"/>
                <w:sz w:val="18"/>
                <w:szCs w:val="18"/>
              </w:rPr>
              <w:t> Akredytacja EAQUALS</w:t>
            </w:r>
          </w:p>
          <w:p w14:paraId="63DDE16A" w14:textId="77777777" w:rsidR="00A55CE3" w:rsidRPr="0094447F" w:rsidRDefault="00A55CE3" w:rsidP="00F313D3">
            <w:pPr>
              <w:ind w:left="280" w:hanging="280"/>
              <w:rPr>
                <w:rFonts w:ascii="Arial" w:hAnsi="Arial" w:cs="Arial"/>
                <w:sz w:val="18"/>
                <w:szCs w:val="18"/>
              </w:rPr>
            </w:pPr>
            <w:r w:rsidRPr="0094447F">
              <w:rPr>
                <w:rFonts w:ascii="Arial" w:hAnsi="Arial" w:cs="Arial"/>
                <w:sz w:val="18"/>
                <w:szCs w:val="18"/>
              </w:rPr>
              <w:t> Akredytacja EQUIS</w:t>
            </w:r>
          </w:p>
          <w:p w14:paraId="521D88DB" w14:textId="77777777" w:rsidR="00A55CE3" w:rsidRPr="0094447F" w:rsidRDefault="00A55CE3" w:rsidP="00F313D3">
            <w:pPr>
              <w:ind w:left="280" w:hanging="280"/>
              <w:rPr>
                <w:rFonts w:ascii="Arial" w:hAnsi="Arial" w:cs="Arial"/>
                <w:sz w:val="18"/>
                <w:szCs w:val="18"/>
              </w:rPr>
            </w:pPr>
            <w:r w:rsidRPr="0094447F">
              <w:rPr>
                <w:rFonts w:ascii="Arial" w:hAnsi="Arial" w:cs="Arial"/>
                <w:sz w:val="18"/>
                <w:szCs w:val="18"/>
              </w:rPr>
              <w:t> Certyfikat ICVC - SURE (Standard Usług Rozwojowych w Edukacji)</w:t>
            </w:r>
          </w:p>
          <w:p w14:paraId="5218223C" w14:textId="77777777" w:rsidR="00A55CE3" w:rsidRPr="0094447F" w:rsidRDefault="00A55CE3" w:rsidP="00F313D3">
            <w:pPr>
              <w:ind w:left="280" w:hanging="280"/>
              <w:rPr>
                <w:rFonts w:ascii="Arial" w:hAnsi="Arial" w:cs="Arial"/>
                <w:sz w:val="18"/>
                <w:szCs w:val="18"/>
              </w:rPr>
            </w:pPr>
            <w:r w:rsidRPr="0094447F">
              <w:rPr>
                <w:rFonts w:ascii="Arial" w:hAnsi="Arial" w:cs="Arial"/>
                <w:sz w:val="18"/>
                <w:szCs w:val="18"/>
              </w:rPr>
              <w:t> Certyfikat ISO 21001:2018 Organizacje edukacyjne</w:t>
            </w:r>
          </w:p>
          <w:p w14:paraId="02E62820" w14:textId="77777777" w:rsidR="00A55CE3" w:rsidRPr="0094447F" w:rsidRDefault="00A55CE3" w:rsidP="00F313D3">
            <w:pPr>
              <w:ind w:left="280" w:hanging="280"/>
              <w:rPr>
                <w:rFonts w:ascii="Arial" w:hAnsi="Arial" w:cs="Arial"/>
                <w:sz w:val="18"/>
                <w:szCs w:val="18"/>
              </w:rPr>
            </w:pPr>
            <w:r w:rsidRPr="0094447F">
              <w:rPr>
                <w:rFonts w:ascii="Arial" w:hAnsi="Arial" w:cs="Arial"/>
                <w:sz w:val="18"/>
                <w:szCs w:val="18"/>
              </w:rPr>
              <w:lastRenderedPageBreak/>
              <w:t> Certyfikat ISO 29990:2010</w:t>
            </w:r>
          </w:p>
          <w:p w14:paraId="529DFC4F" w14:textId="77777777" w:rsidR="00A55CE3" w:rsidRPr="0094447F" w:rsidRDefault="00A55CE3" w:rsidP="00F313D3">
            <w:pPr>
              <w:ind w:left="280" w:hanging="2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447F">
              <w:rPr>
                <w:rFonts w:ascii="Arial" w:hAnsi="Arial" w:cs="Arial"/>
                <w:sz w:val="18"/>
                <w:szCs w:val="18"/>
              </w:rPr>
              <w:t></w:t>
            </w:r>
            <w:r w:rsidRPr="0094447F">
              <w:rPr>
                <w:rFonts w:ascii="Arial" w:hAnsi="Arial" w:cs="Arial"/>
                <w:sz w:val="18"/>
                <w:szCs w:val="18"/>
                <w:lang w:val="en-US"/>
              </w:rPr>
              <w:t xml:space="preserve"> Certyfikat PN-EN ISO/ICE 17024:2012</w:t>
            </w:r>
          </w:p>
          <w:p w14:paraId="11E554BF" w14:textId="77777777" w:rsidR="00A55CE3" w:rsidRPr="0094447F" w:rsidRDefault="00A55CE3" w:rsidP="00F313D3">
            <w:pPr>
              <w:ind w:left="280" w:hanging="2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447F">
              <w:rPr>
                <w:rFonts w:ascii="Arial" w:hAnsi="Arial" w:cs="Arial"/>
                <w:sz w:val="18"/>
                <w:szCs w:val="18"/>
              </w:rPr>
              <w:t></w:t>
            </w:r>
            <w:r w:rsidRPr="0094447F">
              <w:rPr>
                <w:rFonts w:ascii="Arial" w:hAnsi="Arial" w:cs="Arial"/>
                <w:sz w:val="18"/>
                <w:szCs w:val="18"/>
                <w:lang w:val="en-US"/>
              </w:rPr>
              <w:t xml:space="preserve"> Certyfikat PN-EN ISO/IEC 17021-1:2015-09</w:t>
            </w:r>
          </w:p>
          <w:p w14:paraId="25F0D90A" w14:textId="77777777" w:rsidR="00A55CE3" w:rsidRPr="0094447F" w:rsidRDefault="00A55CE3" w:rsidP="00F313D3">
            <w:pPr>
              <w:ind w:left="280" w:hanging="280"/>
              <w:rPr>
                <w:rFonts w:ascii="Arial" w:hAnsi="Arial" w:cs="Arial"/>
                <w:sz w:val="18"/>
                <w:szCs w:val="18"/>
              </w:rPr>
            </w:pPr>
            <w:r w:rsidRPr="0094447F">
              <w:rPr>
                <w:rFonts w:ascii="Arial" w:hAnsi="Arial" w:cs="Arial"/>
                <w:sz w:val="18"/>
                <w:szCs w:val="18"/>
              </w:rPr>
              <w:t> Certyfikat systemu zarządzania jakością wg. ISO 9001:2015 (PN-EN ISO 9001:2015)</w:t>
            </w:r>
          </w:p>
          <w:p w14:paraId="23C30A35" w14:textId="77777777" w:rsidR="00A55CE3" w:rsidRPr="0094447F" w:rsidRDefault="00A55CE3" w:rsidP="00F313D3">
            <w:pPr>
              <w:ind w:left="280" w:hanging="280"/>
              <w:rPr>
                <w:rFonts w:ascii="Arial" w:hAnsi="Arial" w:cs="Arial"/>
                <w:sz w:val="18"/>
                <w:szCs w:val="18"/>
              </w:rPr>
            </w:pPr>
            <w:r w:rsidRPr="0094447F">
              <w:rPr>
                <w:rFonts w:ascii="Arial" w:hAnsi="Arial" w:cs="Arial"/>
                <w:sz w:val="18"/>
                <w:szCs w:val="18"/>
              </w:rPr>
              <w:t> Certyfikat VCC Akademia Edukacyjna</w:t>
            </w:r>
          </w:p>
          <w:p w14:paraId="0C6B683A" w14:textId="77777777" w:rsidR="00A55CE3" w:rsidRPr="0094447F" w:rsidRDefault="00A55CE3" w:rsidP="00F313D3">
            <w:pPr>
              <w:ind w:left="280" w:hanging="280"/>
              <w:rPr>
                <w:rFonts w:ascii="Arial" w:hAnsi="Arial" w:cs="Arial"/>
                <w:sz w:val="18"/>
                <w:szCs w:val="18"/>
              </w:rPr>
            </w:pPr>
            <w:r w:rsidRPr="0094447F">
              <w:rPr>
                <w:rFonts w:ascii="Arial" w:hAnsi="Arial" w:cs="Arial"/>
                <w:sz w:val="18"/>
                <w:szCs w:val="18"/>
              </w:rPr>
              <w:t> Pearson Assured</w:t>
            </w:r>
          </w:p>
          <w:p w14:paraId="0F8A2BCD" w14:textId="77777777" w:rsidR="00A55CE3" w:rsidRPr="0094447F" w:rsidRDefault="00A55CE3" w:rsidP="00F313D3">
            <w:pPr>
              <w:ind w:left="280" w:hanging="280"/>
              <w:rPr>
                <w:rFonts w:ascii="Arial" w:hAnsi="Arial" w:cs="Arial"/>
                <w:sz w:val="18"/>
                <w:szCs w:val="18"/>
              </w:rPr>
            </w:pPr>
            <w:r w:rsidRPr="0094447F">
              <w:rPr>
                <w:rFonts w:ascii="Arial" w:hAnsi="Arial" w:cs="Arial"/>
                <w:sz w:val="18"/>
                <w:szCs w:val="18"/>
              </w:rPr>
              <w:t> Standard Usługi Szkoleniowo-Rozwojowej PIFS SUS 2.0</w:t>
            </w:r>
          </w:p>
          <w:p w14:paraId="42BF09D3" w14:textId="77777777" w:rsidR="00A55CE3" w:rsidRPr="0094447F" w:rsidRDefault="00A55CE3" w:rsidP="00F313D3">
            <w:pPr>
              <w:ind w:left="280" w:hanging="280"/>
              <w:rPr>
                <w:rFonts w:ascii="Arial" w:hAnsi="Arial" w:cs="Arial"/>
                <w:sz w:val="18"/>
                <w:szCs w:val="18"/>
              </w:rPr>
            </w:pPr>
            <w:r w:rsidRPr="0094447F">
              <w:rPr>
                <w:rFonts w:ascii="Arial" w:hAnsi="Arial" w:cs="Arial"/>
                <w:sz w:val="18"/>
                <w:szCs w:val="18"/>
              </w:rPr>
              <w:t> Znak Jakości MSUES</w:t>
            </w:r>
          </w:p>
          <w:p w14:paraId="35E8BFE4" w14:textId="77777777" w:rsidR="00A55CE3" w:rsidRPr="0094447F" w:rsidRDefault="00A55CE3" w:rsidP="00F313D3">
            <w:pPr>
              <w:ind w:left="280" w:hanging="280"/>
              <w:rPr>
                <w:rFonts w:ascii="Arial" w:hAnsi="Arial" w:cs="Arial"/>
                <w:sz w:val="18"/>
                <w:szCs w:val="18"/>
              </w:rPr>
            </w:pPr>
            <w:r w:rsidRPr="0094447F">
              <w:rPr>
                <w:rFonts w:ascii="Arial" w:hAnsi="Arial" w:cs="Arial"/>
                <w:sz w:val="18"/>
                <w:szCs w:val="18"/>
              </w:rPr>
              <w:t> Znak Jakości TGLS Quality Alliance</w:t>
            </w:r>
          </w:p>
          <w:p w14:paraId="3D16584F" w14:textId="77777777" w:rsidR="00A55CE3" w:rsidRPr="0094447F" w:rsidRDefault="00A55CE3" w:rsidP="00F313D3">
            <w:pPr>
              <w:ind w:left="280" w:hanging="280"/>
              <w:rPr>
                <w:rFonts w:ascii="Arial" w:hAnsi="Arial" w:cs="Arial"/>
                <w:sz w:val="18"/>
                <w:szCs w:val="18"/>
              </w:rPr>
            </w:pPr>
            <w:r w:rsidRPr="0094447F">
              <w:rPr>
                <w:rFonts w:ascii="Arial" w:hAnsi="Arial" w:cs="Arial"/>
                <w:sz w:val="18"/>
                <w:szCs w:val="18"/>
              </w:rPr>
              <w:t>Inne: ……………………………………………………………</w:t>
            </w:r>
          </w:p>
          <w:p w14:paraId="1D46974F" w14:textId="77777777" w:rsidR="00A55CE3" w:rsidRPr="0094447F" w:rsidRDefault="00A55CE3" w:rsidP="00F313D3">
            <w:pPr>
              <w:ind w:left="280" w:hanging="280"/>
              <w:rPr>
                <w:rFonts w:ascii="Arial" w:hAnsi="Arial" w:cs="Arial"/>
              </w:rPr>
            </w:pPr>
            <w:r w:rsidRPr="0094447F">
              <w:rPr>
                <w:rFonts w:ascii="Arial" w:hAnsi="Arial" w:cs="Arial"/>
                <w:sz w:val="18"/>
                <w:szCs w:val="18"/>
              </w:rPr>
              <w:t>Opis innego dokumentu jakości usług:……………………...</w:t>
            </w:r>
          </w:p>
        </w:tc>
        <w:tc>
          <w:tcPr>
            <w:tcW w:w="3063" w:type="dxa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827658D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Arial" w:eastAsia="Andale Sans UI" w:hAnsi="Arial" w:cs="Arial"/>
                <w:kern w:val="3"/>
                <w:lang w:eastAsia="en-US" w:bidi="en-US"/>
              </w:rPr>
            </w:pPr>
            <w:r w:rsidRPr="00926015">
              <w:rPr>
                <w:rFonts w:ascii="Arial" w:eastAsia="Andale Sans UI" w:hAnsi="Arial" w:cs="Arial"/>
                <w:kern w:val="3"/>
                <w:lang w:eastAsia="en-US" w:bidi="en-US"/>
              </w:rPr>
              <w:lastRenderedPageBreak/>
              <w:t>Posiada / Nie posiada *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A6FA05F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Arial" w:eastAsia="Andale Sans UI" w:hAnsi="Arial" w:cs="Arial"/>
                <w:kern w:val="3"/>
                <w:lang w:eastAsia="en-US" w:bidi="en-US"/>
              </w:rPr>
            </w:pPr>
            <w:r w:rsidRPr="00926015">
              <w:rPr>
                <w:rFonts w:ascii="Arial" w:eastAsia="Andale Sans UI" w:hAnsi="Arial" w:cs="Arial"/>
                <w:kern w:val="3"/>
                <w:lang w:eastAsia="en-US" w:bidi="en-US"/>
              </w:rPr>
              <w:t>Posiada / Nie posiada *</w:t>
            </w:r>
          </w:p>
        </w:tc>
      </w:tr>
      <w:tr w:rsidR="00A55CE3" w:rsidRPr="00926015" w14:paraId="15A4DACB" w14:textId="77777777" w:rsidTr="006322B9">
        <w:trPr>
          <w:trHeight w:val="195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1EE7E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val="en-US" w:eastAsia="en-US" w:bidi="en-US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val="en-US" w:eastAsia="en-US" w:bidi="en-US"/>
              </w:rPr>
              <w:t>9</w:t>
            </w:r>
          </w:p>
        </w:tc>
        <w:tc>
          <w:tcPr>
            <w:tcW w:w="43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7773847" w14:textId="77777777" w:rsidR="00A55CE3" w:rsidRPr="00926015" w:rsidRDefault="00A55CE3" w:rsidP="00F313D3">
            <w:pPr>
              <w:widowControl w:val="0"/>
              <w:suppressAutoHyphens/>
              <w:rPr>
                <w:rFonts w:ascii="Arial" w:eastAsia="MS Mincho" w:hAnsi="Arial" w:cs="Arial"/>
                <w:b/>
                <w:kern w:val="1"/>
                <w:lang w:eastAsia="zh-CN"/>
              </w:rPr>
            </w:pPr>
            <w:r w:rsidRPr="004E54C5">
              <w:rPr>
                <w:rFonts w:ascii="Arial" w:hAnsi="Arial" w:cs="Arial"/>
                <w:b/>
                <w:bCs/>
              </w:rPr>
              <w:t>Dokument potwierdzający kompetencje nabyte przez uczestnika kształcenia ustawicznego</w:t>
            </w:r>
            <w:r w:rsidR="00EB15D3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6FA32" w14:textId="77777777" w:rsidR="00A55CE3" w:rsidRPr="00F313D3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ascii="Arial" w:eastAsia="Andale Sans UI" w:hAnsi="Arial" w:cs="Arial"/>
                <w:b/>
                <w:bCs/>
                <w:kern w:val="3"/>
                <w:lang w:eastAsia="en-US" w:bidi="en-US"/>
              </w:rPr>
            </w:pPr>
            <w:r w:rsidRPr="00F313D3">
              <w:rPr>
                <w:rFonts w:ascii="Arial" w:hAnsi="Arial" w:cs="Arial"/>
                <w:b/>
                <w:bCs/>
              </w:rPr>
              <w:sym w:font="Symbol" w:char="F0F0"/>
            </w:r>
            <w:r w:rsidRPr="00F313D3">
              <w:rPr>
                <w:rFonts w:ascii="Arial" w:hAnsi="Arial" w:cs="Arial"/>
                <w:b/>
                <w:bCs/>
              </w:rPr>
              <w:t xml:space="preserve"> Certyfikat</w:t>
            </w:r>
          </w:p>
        </w:tc>
        <w:tc>
          <w:tcPr>
            <w:tcW w:w="3592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DA93A69" w14:textId="77777777" w:rsidR="00A55CE3" w:rsidRPr="00F313D3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ind w:left="136"/>
              <w:jc w:val="both"/>
              <w:rPr>
                <w:rFonts w:ascii="Arial" w:eastAsia="Andale Sans UI" w:hAnsi="Arial" w:cs="Arial"/>
                <w:b/>
                <w:bCs/>
                <w:kern w:val="3"/>
                <w:lang w:eastAsia="en-US" w:bidi="en-US"/>
              </w:rPr>
            </w:pPr>
            <w:r w:rsidRPr="00F313D3">
              <w:rPr>
                <w:rFonts w:ascii="Arial" w:hAnsi="Arial" w:cs="Arial"/>
                <w:b/>
                <w:bCs/>
              </w:rPr>
              <w:sym w:font="Symbol" w:char="F0F0"/>
            </w:r>
            <w:r w:rsidRPr="00F313D3">
              <w:rPr>
                <w:rFonts w:ascii="Arial" w:hAnsi="Arial" w:cs="Arial"/>
                <w:b/>
                <w:bCs/>
              </w:rPr>
              <w:t xml:space="preserve"> Dyplom</w:t>
            </w:r>
          </w:p>
        </w:tc>
        <w:tc>
          <w:tcPr>
            <w:tcW w:w="3593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6032BDB6" w14:textId="77777777" w:rsidR="00A55CE3" w:rsidRPr="00F313D3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ind w:left="90"/>
              <w:jc w:val="both"/>
              <w:rPr>
                <w:rFonts w:ascii="Arial" w:eastAsia="Andale Sans UI" w:hAnsi="Arial" w:cs="Arial"/>
                <w:b/>
                <w:bCs/>
                <w:kern w:val="3"/>
                <w:lang w:eastAsia="en-US" w:bidi="en-US"/>
              </w:rPr>
            </w:pPr>
            <w:r w:rsidRPr="00F313D3">
              <w:rPr>
                <w:rFonts w:ascii="Arial" w:hAnsi="Arial" w:cs="Arial"/>
                <w:b/>
                <w:bCs/>
              </w:rPr>
              <w:sym w:font="Symbol" w:char="F0F0"/>
            </w:r>
            <w:r w:rsidRPr="00F313D3">
              <w:rPr>
                <w:rFonts w:ascii="Arial" w:hAnsi="Arial" w:cs="Arial"/>
                <w:b/>
                <w:bCs/>
              </w:rPr>
              <w:t xml:space="preserve"> Zaświadczenie</w:t>
            </w:r>
          </w:p>
        </w:tc>
      </w:tr>
      <w:tr w:rsidR="00A55CE3" w:rsidRPr="00926015" w14:paraId="735C8971" w14:textId="77777777" w:rsidTr="006322B9">
        <w:trPr>
          <w:trHeight w:val="191"/>
        </w:trPr>
        <w:tc>
          <w:tcPr>
            <w:tcW w:w="511" w:type="dxa"/>
            <w:vMerge/>
            <w:tcBorders>
              <w:top w:val="single" w:sz="2" w:space="0" w:color="000000"/>
              <w:left w:val="single" w:sz="12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A51E5" w14:textId="77777777" w:rsidR="00A55CE3" w:rsidRDefault="00A55CE3" w:rsidP="00F313D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4A837" w14:textId="77777777" w:rsidR="00A55CE3" w:rsidRPr="00926015" w:rsidRDefault="00A55CE3" w:rsidP="00F313D3">
            <w:pPr>
              <w:widowControl w:val="0"/>
              <w:suppressAutoHyphens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620B8" w14:textId="77777777" w:rsidR="00A55CE3" w:rsidRPr="00F313D3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ascii="Arial" w:eastAsia="Andale Sans UI" w:hAnsi="Arial" w:cs="Arial"/>
                <w:b/>
                <w:bCs/>
                <w:kern w:val="3"/>
                <w:lang w:eastAsia="en-US" w:bidi="en-US"/>
              </w:rPr>
            </w:pPr>
            <w:r w:rsidRPr="00F313D3">
              <w:rPr>
                <w:rFonts w:ascii="Arial" w:hAnsi="Arial" w:cs="Arial"/>
                <w:b/>
                <w:bCs/>
              </w:rPr>
              <w:sym w:font="Symbol" w:char="F0F0"/>
            </w:r>
            <w:r w:rsidRPr="00F313D3">
              <w:rPr>
                <w:rFonts w:ascii="Arial" w:hAnsi="Arial" w:cs="Arial"/>
                <w:b/>
                <w:bCs/>
              </w:rPr>
              <w:t xml:space="preserve"> Świadectwo</w:t>
            </w: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53620B68" w14:textId="77777777" w:rsidR="00A55CE3" w:rsidRPr="00F313D3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ind w:left="43"/>
              <w:jc w:val="both"/>
              <w:rPr>
                <w:rFonts w:ascii="Arial" w:eastAsia="Andale Sans UI" w:hAnsi="Arial" w:cs="Arial"/>
                <w:b/>
                <w:bCs/>
                <w:kern w:val="3"/>
                <w:lang w:eastAsia="en-US" w:bidi="en-US"/>
              </w:rPr>
            </w:pPr>
            <w:r w:rsidRPr="00F313D3">
              <w:rPr>
                <w:rFonts w:ascii="Arial" w:hAnsi="Arial" w:cs="Arial"/>
                <w:b/>
                <w:bCs/>
              </w:rPr>
              <w:sym w:font="Symbol" w:char="F0F0"/>
            </w:r>
            <w:r w:rsidRPr="00F313D3">
              <w:rPr>
                <w:rFonts w:ascii="Arial" w:hAnsi="Arial" w:cs="Arial"/>
                <w:b/>
                <w:bCs/>
              </w:rPr>
              <w:t xml:space="preserve"> Inne</w:t>
            </w:r>
          </w:p>
        </w:tc>
      </w:tr>
      <w:tr w:rsidR="00A55CE3" w:rsidRPr="00926015" w14:paraId="5713F92E" w14:textId="77777777" w:rsidTr="006322B9">
        <w:trPr>
          <w:trHeight w:val="334"/>
        </w:trPr>
        <w:tc>
          <w:tcPr>
            <w:tcW w:w="511" w:type="dxa"/>
            <w:vMerge/>
            <w:tcBorders>
              <w:top w:val="single" w:sz="2" w:space="0" w:color="000000"/>
              <w:left w:val="single" w:sz="12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1AD23" w14:textId="77777777" w:rsidR="00A55CE3" w:rsidRDefault="00A55CE3" w:rsidP="00F313D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BDF93" w14:textId="77777777" w:rsidR="00A55CE3" w:rsidRPr="00926015" w:rsidRDefault="00A55CE3" w:rsidP="00F313D3">
            <w:pPr>
              <w:widowControl w:val="0"/>
              <w:suppressAutoHyphens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CC54D" w14:textId="77777777" w:rsidR="00A55CE3" w:rsidRPr="00F313D3" w:rsidRDefault="00A55CE3" w:rsidP="00F313D3">
            <w:pPr>
              <w:rPr>
                <w:rFonts w:ascii="Arial" w:hAnsi="Arial" w:cs="Arial"/>
              </w:rPr>
            </w:pPr>
            <w:r w:rsidRPr="00F313D3">
              <w:rPr>
                <w:rFonts w:ascii="Arial" w:hAnsi="Arial" w:cs="Arial"/>
              </w:rPr>
              <w:t>Podstawa prawna wydania dokumentu potwierdzającego kompetencje</w:t>
            </w:r>
          </w:p>
          <w:p w14:paraId="4F99C59B" w14:textId="77777777" w:rsidR="00A55CE3" w:rsidRPr="00F313D3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ascii="Arial" w:hAnsi="Arial" w:cs="Arial"/>
                <w:b/>
                <w:bCs/>
              </w:rPr>
            </w:pPr>
            <w:r w:rsidRPr="00F313D3">
              <w:rPr>
                <w:rFonts w:ascii="Arial" w:hAnsi="Arial" w:cs="Arial"/>
                <w:b/>
                <w:bCs/>
              </w:rPr>
              <w:sym w:font="Symbol" w:char="F0F0"/>
            </w:r>
            <w:r w:rsidRPr="00F313D3">
              <w:rPr>
                <w:rFonts w:ascii="Arial" w:hAnsi="Arial" w:cs="Arial"/>
                <w:b/>
                <w:bCs/>
              </w:rPr>
              <w:t xml:space="preserve"> Brak</w:t>
            </w:r>
            <w:r w:rsidR="0094447F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93EBE36" w14:textId="77777777" w:rsidR="00A55CE3" w:rsidRPr="00F313D3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rPr>
                <w:rFonts w:ascii="Arial" w:eastAsia="Andale Sans UI" w:hAnsi="Arial" w:cs="Arial"/>
                <w:kern w:val="3"/>
                <w:lang w:eastAsia="en-US" w:bidi="en-US"/>
              </w:rPr>
            </w:pPr>
            <w:r w:rsidRPr="00F313D3">
              <w:rPr>
                <w:rFonts w:ascii="Arial" w:hAnsi="Arial" w:cs="Arial"/>
                <w:b/>
                <w:bCs/>
              </w:rPr>
              <w:sym w:font="Symbol" w:char="F0F0"/>
            </w:r>
            <w:r w:rsidRPr="00F313D3">
              <w:rPr>
                <w:rFonts w:ascii="Arial" w:hAnsi="Arial" w:cs="Arial"/>
                <w:b/>
                <w:bCs/>
              </w:rPr>
              <w:t xml:space="preserve"> TAK</w:t>
            </w:r>
            <w:r w:rsidRPr="00F313D3">
              <w:rPr>
                <w:rFonts w:ascii="Arial" w:hAnsi="Arial" w:cs="Arial"/>
              </w:rPr>
              <w:t xml:space="preserve">, </w:t>
            </w:r>
            <w:r w:rsidR="00A4277B">
              <w:rPr>
                <w:rFonts w:ascii="Arial" w:hAnsi="Arial" w:cs="Arial"/>
              </w:rPr>
              <w:t>t</w:t>
            </w:r>
            <w:r w:rsidRPr="00F313D3">
              <w:rPr>
                <w:rFonts w:ascii="Arial" w:hAnsi="Arial" w:cs="Arial"/>
              </w:rPr>
              <w:t>j.:……………………………………………………………………………………………………………………………...</w:t>
            </w:r>
          </w:p>
        </w:tc>
      </w:tr>
      <w:tr w:rsidR="00A55CE3" w:rsidRPr="00926015" w14:paraId="109E4FF2" w14:textId="77777777" w:rsidTr="006322B9">
        <w:trPr>
          <w:trHeight w:val="1324"/>
        </w:trPr>
        <w:tc>
          <w:tcPr>
            <w:tcW w:w="511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B3234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val="en-US" w:eastAsia="en-US" w:bidi="en-US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val="en-US" w:eastAsia="en-US" w:bidi="en-US"/>
              </w:rPr>
              <w:t>10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3D1BC39" w14:textId="77777777" w:rsidR="00A55CE3" w:rsidRPr="00926015" w:rsidRDefault="00A55CE3" w:rsidP="00F313D3">
            <w:pPr>
              <w:widowControl w:val="0"/>
              <w:suppressAutoHyphens/>
              <w:rPr>
                <w:rFonts w:ascii="Arial" w:eastAsia="MS Mincho" w:hAnsi="Arial" w:cs="Arial"/>
                <w:b/>
                <w:kern w:val="1"/>
                <w:lang w:eastAsia="zh-CN"/>
              </w:rPr>
            </w:pPr>
            <w:r w:rsidRPr="00926015">
              <w:rPr>
                <w:rFonts w:ascii="Arial" w:eastAsia="MS Mincho" w:hAnsi="Arial" w:cs="Arial"/>
                <w:b/>
                <w:kern w:val="1"/>
                <w:lang w:eastAsia="zh-CN"/>
              </w:rPr>
              <w:t xml:space="preserve">Uzasadnienie wyboru realizatora usługi kształcenia ustawicznego </w:t>
            </w:r>
          </w:p>
          <w:p w14:paraId="602EAD8C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rPr>
                <w:rFonts w:ascii="Arial" w:eastAsia="TimesNewRomanPSMT" w:hAnsi="Arial" w:cs="Arial"/>
                <w:b/>
                <w:bCs/>
                <w:kern w:val="3"/>
                <w:lang w:eastAsia="en-US" w:bidi="en-US"/>
              </w:rPr>
            </w:pPr>
            <w:r w:rsidRPr="00926015">
              <w:rPr>
                <w:rFonts w:ascii="Arial" w:eastAsia="MS Mincho" w:hAnsi="Arial" w:cs="Arial"/>
                <w:b/>
                <w:kern w:val="1"/>
                <w:lang w:eastAsia="zh-CN"/>
              </w:rPr>
              <w:t>finansowanej ze środków KFS</w:t>
            </w:r>
            <w:r w:rsidRPr="00926015">
              <w:rPr>
                <w:rFonts w:ascii="Arial" w:eastAsia="TimesNewRomanPSMT" w:hAnsi="Arial" w:cs="Arial"/>
                <w:b/>
                <w:bCs/>
                <w:kern w:val="3"/>
                <w:lang w:eastAsia="en-US" w:bidi="en-US"/>
              </w:rPr>
              <w:t xml:space="preserve"> </w:t>
            </w:r>
          </w:p>
          <w:p w14:paraId="79C4C1B3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rPr>
                <w:rFonts w:ascii="Arial" w:eastAsia="TimesNewRomanPSMT" w:hAnsi="Arial" w:cs="Arial"/>
                <w:kern w:val="3"/>
                <w:lang w:eastAsia="en-US" w:bidi="en-US"/>
              </w:rPr>
            </w:pPr>
            <w:r w:rsidRPr="004E54C5">
              <w:rPr>
                <w:rFonts w:ascii="Arial" w:eastAsia="Andale Sans UI" w:hAnsi="Arial" w:cs="Arial"/>
                <w:kern w:val="3"/>
                <w:sz w:val="18"/>
                <w:szCs w:val="18"/>
                <w:lang w:eastAsia="en-US" w:bidi="en-US"/>
              </w:rPr>
              <w:t>(dotyczy wybranej oferty)</w:t>
            </w:r>
          </w:p>
        </w:tc>
        <w:tc>
          <w:tcPr>
            <w:tcW w:w="107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7FB2C" w14:textId="77777777" w:rsidR="00A55CE3" w:rsidRPr="00F313D3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ascii="Arial" w:eastAsia="Andale Sans UI" w:hAnsi="Arial" w:cs="Arial"/>
                <w:kern w:val="3"/>
                <w:lang w:eastAsia="en-US" w:bidi="en-US"/>
              </w:rPr>
            </w:pPr>
          </w:p>
          <w:p w14:paraId="407B864D" w14:textId="77777777" w:rsidR="00A55CE3" w:rsidRPr="00F313D3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ascii="Arial" w:eastAsia="Andale Sans UI" w:hAnsi="Arial" w:cs="Arial"/>
                <w:kern w:val="3"/>
                <w:lang w:eastAsia="en-US" w:bidi="en-US"/>
              </w:rPr>
            </w:pPr>
          </w:p>
          <w:p w14:paraId="5DDBFE1B" w14:textId="77777777" w:rsidR="00A55CE3" w:rsidRPr="00F313D3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ascii="Arial" w:eastAsia="Andale Sans UI" w:hAnsi="Arial" w:cs="Arial"/>
                <w:kern w:val="3"/>
                <w:lang w:eastAsia="en-US" w:bidi="en-US"/>
              </w:rPr>
            </w:pPr>
          </w:p>
          <w:p w14:paraId="5BB02C3F" w14:textId="77777777" w:rsidR="00A55CE3" w:rsidRPr="00F313D3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ascii="Arial" w:eastAsia="Andale Sans UI" w:hAnsi="Arial" w:cs="Arial"/>
                <w:kern w:val="3"/>
                <w:lang w:eastAsia="en-US" w:bidi="en-US"/>
              </w:rPr>
            </w:pPr>
          </w:p>
        </w:tc>
      </w:tr>
      <w:tr w:rsidR="00A55CE3" w:rsidRPr="00926015" w14:paraId="11622CB2" w14:textId="77777777" w:rsidTr="002C1988">
        <w:trPr>
          <w:trHeight w:val="238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DAF56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val="en-US" w:eastAsia="en-US" w:bidi="en-US"/>
              </w:rPr>
            </w:pPr>
            <w:r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val="en-US" w:eastAsia="en-US" w:bidi="en-US"/>
              </w:rPr>
              <w:t>11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C4778" w14:textId="77777777" w:rsidR="00A55CE3" w:rsidRPr="00926015" w:rsidRDefault="00A55CE3" w:rsidP="00F313D3">
            <w:pPr>
              <w:widowControl w:val="0"/>
              <w:suppressAutoHyphens/>
              <w:rPr>
                <w:rFonts w:ascii="Arial" w:hAnsi="Arial" w:cs="Arial"/>
                <w:b/>
                <w:bCs/>
              </w:rPr>
            </w:pPr>
            <w:r w:rsidRPr="00926015">
              <w:rPr>
                <w:rFonts w:ascii="Arial" w:hAnsi="Arial" w:cs="Arial"/>
                <w:b/>
                <w:bCs/>
              </w:rPr>
              <w:t xml:space="preserve">Dokument uprawniający do prowadzenia pozaszkolnych form kształcenia ustawicznego </w:t>
            </w:r>
          </w:p>
          <w:p w14:paraId="697E762C" w14:textId="77777777" w:rsidR="00A55CE3" w:rsidRPr="00926015" w:rsidRDefault="00A55CE3" w:rsidP="00F313D3">
            <w:pPr>
              <w:widowControl w:val="0"/>
              <w:suppressAutoHyphens/>
              <w:rPr>
                <w:rFonts w:ascii="Arial" w:hAnsi="Arial" w:cs="Arial"/>
              </w:rPr>
            </w:pPr>
            <w:r w:rsidRPr="002B6E91">
              <w:rPr>
                <w:rFonts w:ascii="Arial" w:eastAsia="Andale Sans UI" w:hAnsi="Arial" w:cs="Arial"/>
                <w:kern w:val="3"/>
                <w:sz w:val="18"/>
                <w:szCs w:val="18"/>
                <w:lang w:eastAsia="en-US" w:bidi="en-US"/>
              </w:rPr>
              <w:t xml:space="preserve">(dotyczy wybranej oferty, </w:t>
            </w:r>
            <w:r w:rsidRPr="002B6E91">
              <w:rPr>
                <w:rFonts w:ascii="Arial" w:hAnsi="Arial" w:cs="Arial"/>
                <w:sz w:val="18"/>
                <w:szCs w:val="18"/>
              </w:rPr>
              <w:t>należy dołączyć kopię dokumentu)</w:t>
            </w:r>
          </w:p>
        </w:tc>
        <w:tc>
          <w:tcPr>
            <w:tcW w:w="107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885CF0" w14:textId="77777777" w:rsidR="00A55CE3" w:rsidRPr="002C1988" w:rsidRDefault="00E9323C" w:rsidP="00F313D3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447F">
              <w:rPr>
                <w:rFonts w:ascii="Arial" w:hAnsi="Arial" w:cs="Arial"/>
                <w:sz w:val="28"/>
                <w:szCs w:val="28"/>
              </w:rPr>
              <w:sym w:font="Symbol" w:char="F0F0"/>
            </w:r>
            <w:r w:rsidRPr="002C19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55CE3" w:rsidRPr="002C19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Wpis do Rejestru Szkół i Placówek Niepublicznych (RSPO) * /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4447F">
              <w:rPr>
                <w:rFonts w:ascii="Arial" w:hAnsi="Arial" w:cs="Arial"/>
                <w:sz w:val="28"/>
                <w:szCs w:val="28"/>
              </w:rPr>
              <w:sym w:font="Symbol" w:char="F0F0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55CE3" w:rsidRPr="002C19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CEiDG * /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4447F">
              <w:rPr>
                <w:rFonts w:ascii="Arial" w:hAnsi="Arial" w:cs="Arial"/>
                <w:sz w:val="28"/>
                <w:szCs w:val="28"/>
              </w:rPr>
              <w:sym w:font="Symbol" w:char="F0F0"/>
            </w:r>
            <w:r w:rsidR="00A55CE3" w:rsidRPr="002C19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KRS  *</w:t>
            </w:r>
          </w:p>
        </w:tc>
      </w:tr>
      <w:tr w:rsidR="00A55CE3" w:rsidRPr="00926015" w14:paraId="21827560" w14:textId="77777777" w:rsidTr="002C1988">
        <w:trPr>
          <w:trHeight w:val="582"/>
        </w:trPr>
        <w:tc>
          <w:tcPr>
            <w:tcW w:w="511" w:type="dxa"/>
            <w:vMerge/>
            <w:tcBorders>
              <w:left w:val="single" w:sz="12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96368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4309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477635" w14:textId="77777777" w:rsidR="00A55CE3" w:rsidRPr="00926015" w:rsidRDefault="00A55CE3" w:rsidP="00F313D3">
            <w:pPr>
              <w:widowControl w:val="0"/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bottom"/>
          </w:tcPr>
          <w:p w14:paraId="3E8E989C" w14:textId="77777777" w:rsidR="00A55CE3" w:rsidRPr="002C1988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ind w:left="13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19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Wpis do Rejestru Szkół i Placówek Niepublicznych </w:t>
            </w:r>
          </w:p>
          <w:p w14:paraId="7F816BD7" w14:textId="77777777" w:rsidR="00A55CE3" w:rsidRPr="002C1988" w:rsidRDefault="00000000" w:rsidP="00F313D3">
            <w:pPr>
              <w:widowControl w:val="0"/>
              <w:suppressLineNumbers/>
              <w:suppressAutoHyphens/>
              <w:autoSpaceDN w:val="0"/>
              <w:snapToGrid w:val="0"/>
              <w:ind w:left="13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pict w14:anchorId="4528A217">
                <v:rect id="Prostokąt 3" o:spid="_x0000_s2054" style="width:117.65pt;height:2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color="white [3212]" strokecolor="#7f7f7f [1612]">
                  <v:path arrowok="t"/>
                  <v:textbox>
                    <w:txbxContent>
                      <w:p w14:paraId="3C68935A" w14:textId="77777777" w:rsidR="00A55CE3" w:rsidRPr="006A62DE" w:rsidRDefault="00A55CE3" w:rsidP="00135BB9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231308C6" w14:textId="77777777" w:rsidR="00A55CE3" w:rsidRPr="002C1988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ind w:left="13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1988">
              <w:rPr>
                <w:rFonts w:ascii="Arial" w:hAnsi="Arial" w:cs="Arial"/>
                <w:b/>
                <w:bCs/>
                <w:sz w:val="18"/>
                <w:szCs w:val="18"/>
              </w:rPr>
              <w:t>Nr RSPO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ela-Siatka"/>
              <w:tblW w:w="2830" w:type="dxa"/>
              <w:jc w:val="center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A55CE3" w:rsidRPr="002C1988" w14:paraId="40BC583A" w14:textId="77777777" w:rsidTr="00083438">
              <w:trPr>
                <w:trHeight w:val="369"/>
                <w:jc w:val="center"/>
              </w:trPr>
              <w:tc>
                <w:tcPr>
                  <w:tcW w:w="283" w:type="dxa"/>
                  <w:shd w:val="clear" w:color="auto" w:fill="FFFFFF" w:themeFill="background1"/>
                  <w:vAlign w:val="center"/>
                </w:tcPr>
                <w:p w14:paraId="2C445C89" w14:textId="77777777" w:rsidR="00A55CE3" w:rsidRPr="002C1988" w:rsidRDefault="00A55CE3" w:rsidP="00F313D3">
                  <w:pPr>
                    <w:widowControl w:val="0"/>
                    <w:suppressLineNumbers/>
                    <w:suppressAutoHyphens/>
                    <w:autoSpaceDN w:val="0"/>
                    <w:snapToGrid w:val="0"/>
                    <w:ind w:left="-22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  <w:vAlign w:val="center"/>
                </w:tcPr>
                <w:p w14:paraId="559ECDFB" w14:textId="77777777" w:rsidR="00A55CE3" w:rsidRPr="002C1988" w:rsidRDefault="00A55CE3" w:rsidP="00F313D3">
                  <w:pPr>
                    <w:widowControl w:val="0"/>
                    <w:suppressLineNumbers/>
                    <w:suppressAutoHyphens/>
                    <w:autoSpaceDN w:val="0"/>
                    <w:snapToGrid w:val="0"/>
                    <w:ind w:left="-22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  <w:vAlign w:val="center"/>
                </w:tcPr>
                <w:p w14:paraId="48510AB2" w14:textId="77777777" w:rsidR="00A55CE3" w:rsidRPr="002C1988" w:rsidRDefault="00A55CE3" w:rsidP="00F313D3">
                  <w:pPr>
                    <w:widowControl w:val="0"/>
                    <w:suppressLineNumbers/>
                    <w:suppressAutoHyphens/>
                    <w:autoSpaceDN w:val="0"/>
                    <w:snapToGrid w:val="0"/>
                    <w:ind w:left="-22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  <w:vAlign w:val="center"/>
                </w:tcPr>
                <w:p w14:paraId="681439CF" w14:textId="77777777" w:rsidR="00A55CE3" w:rsidRPr="002C1988" w:rsidRDefault="00A55CE3" w:rsidP="00F313D3">
                  <w:pPr>
                    <w:widowControl w:val="0"/>
                    <w:suppressLineNumbers/>
                    <w:suppressAutoHyphens/>
                    <w:autoSpaceDN w:val="0"/>
                    <w:snapToGrid w:val="0"/>
                    <w:ind w:left="-22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  <w:vAlign w:val="center"/>
                </w:tcPr>
                <w:p w14:paraId="6AFAB0A9" w14:textId="77777777" w:rsidR="00A55CE3" w:rsidRPr="002C1988" w:rsidRDefault="00A55CE3" w:rsidP="00F313D3">
                  <w:pPr>
                    <w:widowControl w:val="0"/>
                    <w:suppressLineNumbers/>
                    <w:suppressAutoHyphens/>
                    <w:autoSpaceDN w:val="0"/>
                    <w:snapToGrid w:val="0"/>
                    <w:ind w:left="-22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  <w:vAlign w:val="center"/>
                </w:tcPr>
                <w:p w14:paraId="2E5823E7" w14:textId="77777777" w:rsidR="00A55CE3" w:rsidRPr="002C1988" w:rsidRDefault="00A55CE3" w:rsidP="00F313D3">
                  <w:pPr>
                    <w:widowControl w:val="0"/>
                    <w:suppressLineNumbers/>
                    <w:suppressAutoHyphens/>
                    <w:autoSpaceDN w:val="0"/>
                    <w:snapToGrid w:val="0"/>
                    <w:ind w:left="-22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  <w:vAlign w:val="center"/>
                </w:tcPr>
                <w:p w14:paraId="06662CF6" w14:textId="77777777" w:rsidR="00A55CE3" w:rsidRPr="002C1988" w:rsidRDefault="00A55CE3" w:rsidP="00F313D3">
                  <w:pPr>
                    <w:widowControl w:val="0"/>
                    <w:suppressLineNumbers/>
                    <w:suppressAutoHyphens/>
                    <w:autoSpaceDN w:val="0"/>
                    <w:snapToGrid w:val="0"/>
                    <w:ind w:left="-22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  <w:vAlign w:val="center"/>
                </w:tcPr>
                <w:p w14:paraId="18D79D41" w14:textId="77777777" w:rsidR="00A55CE3" w:rsidRPr="002C1988" w:rsidRDefault="00A55CE3" w:rsidP="00F313D3">
                  <w:pPr>
                    <w:widowControl w:val="0"/>
                    <w:suppressLineNumbers/>
                    <w:suppressAutoHyphens/>
                    <w:autoSpaceDN w:val="0"/>
                    <w:snapToGrid w:val="0"/>
                    <w:ind w:left="-22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  <w:vAlign w:val="center"/>
                </w:tcPr>
                <w:p w14:paraId="22B88FD2" w14:textId="77777777" w:rsidR="00A55CE3" w:rsidRPr="002C1988" w:rsidRDefault="00A55CE3" w:rsidP="00F313D3">
                  <w:pPr>
                    <w:widowControl w:val="0"/>
                    <w:suppressLineNumbers/>
                    <w:suppressAutoHyphens/>
                    <w:autoSpaceDN w:val="0"/>
                    <w:snapToGrid w:val="0"/>
                    <w:ind w:left="-22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  <w:vAlign w:val="center"/>
                </w:tcPr>
                <w:p w14:paraId="1D723086" w14:textId="77777777" w:rsidR="00A55CE3" w:rsidRPr="002C1988" w:rsidRDefault="00A55CE3" w:rsidP="00F313D3">
                  <w:pPr>
                    <w:widowControl w:val="0"/>
                    <w:suppressLineNumbers/>
                    <w:suppressAutoHyphens/>
                    <w:autoSpaceDN w:val="0"/>
                    <w:snapToGrid w:val="0"/>
                    <w:ind w:left="-22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149170DB" w14:textId="77777777" w:rsidR="00A55CE3" w:rsidRPr="002C1988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ind w:left="13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1988">
              <w:rPr>
                <w:rFonts w:ascii="Arial" w:hAnsi="Arial" w:cs="Arial"/>
                <w:b/>
                <w:bCs/>
                <w:sz w:val="18"/>
                <w:szCs w:val="18"/>
              </w:rPr>
              <w:t>Nr NIP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tbl>
            <w:tblPr>
              <w:tblStyle w:val="Tabela-Siatka"/>
              <w:tblW w:w="2830" w:type="dxa"/>
              <w:jc w:val="center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A55CE3" w:rsidRPr="002C1988" w14:paraId="1C7A8C70" w14:textId="77777777" w:rsidTr="0059310E">
              <w:trPr>
                <w:trHeight w:val="403"/>
                <w:jc w:val="center"/>
              </w:trPr>
              <w:tc>
                <w:tcPr>
                  <w:tcW w:w="283" w:type="dxa"/>
                  <w:shd w:val="clear" w:color="auto" w:fill="FFFFFF" w:themeFill="background1"/>
                  <w:vAlign w:val="center"/>
                </w:tcPr>
                <w:p w14:paraId="2AA3357C" w14:textId="77777777" w:rsidR="00A55CE3" w:rsidRPr="002C1988" w:rsidRDefault="00A55CE3" w:rsidP="00F313D3">
                  <w:pPr>
                    <w:widowControl w:val="0"/>
                    <w:suppressLineNumbers/>
                    <w:suppressAutoHyphens/>
                    <w:autoSpaceDN w:val="0"/>
                    <w:snapToGrid w:val="0"/>
                    <w:ind w:left="-22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  <w:vAlign w:val="center"/>
                </w:tcPr>
                <w:p w14:paraId="5247AB2A" w14:textId="77777777" w:rsidR="00A55CE3" w:rsidRPr="002C1988" w:rsidRDefault="00A55CE3" w:rsidP="00F313D3">
                  <w:pPr>
                    <w:widowControl w:val="0"/>
                    <w:suppressLineNumbers/>
                    <w:suppressAutoHyphens/>
                    <w:autoSpaceDN w:val="0"/>
                    <w:snapToGrid w:val="0"/>
                    <w:ind w:left="-22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  <w:vAlign w:val="center"/>
                </w:tcPr>
                <w:p w14:paraId="227E5149" w14:textId="77777777" w:rsidR="00A55CE3" w:rsidRPr="002C1988" w:rsidRDefault="00A55CE3" w:rsidP="00F313D3">
                  <w:pPr>
                    <w:widowControl w:val="0"/>
                    <w:suppressLineNumbers/>
                    <w:suppressAutoHyphens/>
                    <w:autoSpaceDN w:val="0"/>
                    <w:snapToGrid w:val="0"/>
                    <w:ind w:left="-22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  <w:vAlign w:val="center"/>
                </w:tcPr>
                <w:p w14:paraId="63012DFE" w14:textId="77777777" w:rsidR="00A55CE3" w:rsidRPr="002C1988" w:rsidRDefault="00A55CE3" w:rsidP="00F313D3">
                  <w:pPr>
                    <w:widowControl w:val="0"/>
                    <w:suppressLineNumbers/>
                    <w:suppressAutoHyphens/>
                    <w:autoSpaceDN w:val="0"/>
                    <w:snapToGrid w:val="0"/>
                    <w:ind w:left="-22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  <w:vAlign w:val="center"/>
                </w:tcPr>
                <w:p w14:paraId="3F4E4643" w14:textId="77777777" w:rsidR="00A55CE3" w:rsidRPr="002C1988" w:rsidRDefault="00A55CE3" w:rsidP="00F313D3">
                  <w:pPr>
                    <w:widowControl w:val="0"/>
                    <w:suppressLineNumbers/>
                    <w:suppressAutoHyphens/>
                    <w:autoSpaceDN w:val="0"/>
                    <w:snapToGrid w:val="0"/>
                    <w:ind w:left="-22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  <w:vAlign w:val="center"/>
                </w:tcPr>
                <w:p w14:paraId="38EA3BC7" w14:textId="77777777" w:rsidR="00A55CE3" w:rsidRPr="002C1988" w:rsidRDefault="00A55CE3" w:rsidP="00F313D3">
                  <w:pPr>
                    <w:widowControl w:val="0"/>
                    <w:suppressLineNumbers/>
                    <w:suppressAutoHyphens/>
                    <w:autoSpaceDN w:val="0"/>
                    <w:snapToGrid w:val="0"/>
                    <w:ind w:left="-22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  <w:vAlign w:val="center"/>
                </w:tcPr>
                <w:p w14:paraId="0D04070E" w14:textId="77777777" w:rsidR="00A55CE3" w:rsidRPr="002C1988" w:rsidRDefault="00A55CE3" w:rsidP="00F313D3">
                  <w:pPr>
                    <w:widowControl w:val="0"/>
                    <w:suppressLineNumbers/>
                    <w:suppressAutoHyphens/>
                    <w:autoSpaceDN w:val="0"/>
                    <w:snapToGrid w:val="0"/>
                    <w:ind w:left="-22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  <w:vAlign w:val="center"/>
                </w:tcPr>
                <w:p w14:paraId="6E8F5BAE" w14:textId="77777777" w:rsidR="00A55CE3" w:rsidRPr="002C1988" w:rsidRDefault="00A55CE3" w:rsidP="00F313D3">
                  <w:pPr>
                    <w:widowControl w:val="0"/>
                    <w:suppressLineNumbers/>
                    <w:suppressAutoHyphens/>
                    <w:autoSpaceDN w:val="0"/>
                    <w:snapToGrid w:val="0"/>
                    <w:ind w:left="-22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  <w:vAlign w:val="center"/>
                </w:tcPr>
                <w:p w14:paraId="0CBD19E0" w14:textId="77777777" w:rsidR="00A55CE3" w:rsidRPr="002C1988" w:rsidRDefault="00A55CE3" w:rsidP="00F313D3">
                  <w:pPr>
                    <w:widowControl w:val="0"/>
                    <w:suppressLineNumbers/>
                    <w:suppressAutoHyphens/>
                    <w:autoSpaceDN w:val="0"/>
                    <w:snapToGrid w:val="0"/>
                    <w:ind w:left="-22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  <w:vAlign w:val="center"/>
                </w:tcPr>
                <w:p w14:paraId="4D965CFF" w14:textId="77777777" w:rsidR="00A55CE3" w:rsidRPr="002C1988" w:rsidRDefault="00A55CE3" w:rsidP="00F313D3">
                  <w:pPr>
                    <w:widowControl w:val="0"/>
                    <w:suppressLineNumbers/>
                    <w:suppressAutoHyphens/>
                    <w:autoSpaceDN w:val="0"/>
                    <w:snapToGrid w:val="0"/>
                    <w:ind w:left="-22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246A6A73" w14:textId="77777777" w:rsidR="00A55CE3" w:rsidRPr="002C1988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1988">
              <w:rPr>
                <w:rFonts w:ascii="Arial" w:hAnsi="Arial" w:cs="Arial"/>
                <w:b/>
                <w:bCs/>
                <w:sz w:val="18"/>
                <w:szCs w:val="18"/>
              </w:rPr>
              <w:t>Nr KRS</w:t>
            </w:r>
          </w:p>
        </w:tc>
      </w:tr>
      <w:tr w:rsidR="00A55CE3" w:rsidRPr="00926015" w14:paraId="01CF3E7B" w14:textId="77777777" w:rsidTr="002C1988">
        <w:trPr>
          <w:trHeight w:val="563"/>
        </w:trPr>
        <w:tc>
          <w:tcPr>
            <w:tcW w:w="511" w:type="dxa"/>
            <w:vMerge/>
            <w:tcBorders>
              <w:left w:val="single" w:sz="12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DB52D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4309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C35E5" w14:textId="77777777" w:rsidR="00A55CE3" w:rsidRPr="00926015" w:rsidRDefault="00A55CE3" w:rsidP="00F313D3">
            <w:pPr>
              <w:widowControl w:val="0"/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02C7507" w14:textId="77777777" w:rsidR="00A55CE3" w:rsidRPr="002C1988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1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92310F" w14:textId="77777777" w:rsidR="00A55CE3" w:rsidRPr="002C1988" w:rsidRDefault="00000000" w:rsidP="00F313D3">
            <w:pPr>
              <w:widowControl w:val="0"/>
              <w:suppressLineNumbers/>
              <w:suppressAutoHyphens/>
              <w:autoSpaceDN w:val="0"/>
              <w:snapToGrid w:val="0"/>
              <w:ind w:left="136" w:right="296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pict w14:anchorId="42DF2598">
                <v:rect id="Prostokąt 1" o:spid="_x0000_s2050" style="position:absolute;left:0;text-align:left;margin-left:230.65pt;margin-top:5.1pt;width:94pt;height:1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JHVogIAAN4FAAAOAAAAZHJzL2Uyb0RvYy54bWysVE1v2zAMvQ/YfxB0X21nzdYadYqgRYcB&#10;WRusHXpWZCk2JouapMTOfv0o+aNpV2zAMB0EUSQfqSeSF5ddo8heWFeDLmh2klIiNIey1tuCfnu4&#10;eXdGifNMl0yBFgU9CEcvF2/fXLQmFzOoQJXCEgTRLm9NQSvvTZ4kjleiYe4EjNColGAb5lG026S0&#10;rEX0RiWzNP2QtGBLY4EL5/D2ulfSRcSXUnB/J6UTnqiCYm4+7jbum7AniwuWby0zVc2HNNg/ZNGw&#10;WmPQCeqaeUZ2tv4Nqqm5BQfSn3BoEpCy5iK+AV+TpS9ec18xI+JbkBxnJprc/4Plt/t7s7YhdWdW&#10;wL87ZCRpjcsnTRDcYNNJ2wRbTJx0kcXDxKLoPOF4mWXn789SJJujboZrHmlOWD56G+v8JwENCYeC&#10;WvylSB7br5wP8Vk+msTEQNXlTa1UFEJliCtlyZ7hn262WfhD9HDHVkqTtqDn89k8Aj/Txdp6jhCA&#10;1a75AmWPOk9xjbhjwJdRMKbSA1k9P5Epf1Ai4umvQpK6REZmfRIjUB+DcS60z3pVxUrxt9AqAAZk&#10;iVRM2APA69g9M4N9cBWxJSbn9E+J9c6TR4wM2k/OTa3Bvgag8FVD5N5+JKmnJrDku02H3GCxBMtw&#10;s4HysLbEQt+izvCbGqtjxZxfM4s9iQWFc8bf4SYV4O/CcKKkAvvztftgj62CWkpa7PGCuh87ZgUl&#10;6rPGJjrPTk/DUIjC6fzjDAV7rNkca/SuuQIsuQwnmuHxGOy9Go/SQvOI42gZoqKKaY6xC8q9HYUr&#10;388eHGhcLJfRDAeBYX6l7w0P4IHnUP0P3SOzZmgRj811C+M8YPmLTultg6eG5c6DrGMbPfE6/AAO&#10;kVjFw8ALU+pYjlZPY3nxCwAA//8DAFBLAwQUAAYACAAAACEAqQ92a+AAAAAJAQAADwAAAGRycy9k&#10;b3ducmV2LnhtbEyPwU7DMAyG70i8Q2QkLoglK6PqStMJJhAXpMGGgGPWmLbQOKXJtvL2mBMc7e/X&#10;78/FYnSd2OMQWk8aphMFAqnytqVaw/Pm7jwDEaIhazpPqOEbAyzK46PC5NYf6An361gLLqGQGw1N&#10;jH0uZagadCZMfI/E7N0PzkQeh1rawRy43HUyUSqVzrTEFxrT47LB6nO9cxo+zm786vZNfb2+3C/N&#10;ar7JHh8o0/r0ZLy+AhFxjH9h+NVndSjZaet3ZIPoNMzS6QVHGagEBAfS2ZwXWyaXCciykP8/KH8A&#10;AAD//wMAUEsBAi0AFAAGAAgAAAAhALaDOJL+AAAA4QEAABMAAAAAAAAAAAAAAAAAAAAAAFtDb250&#10;ZW50X1R5cGVzXS54bWxQSwECLQAUAAYACAAAACEAOP0h/9YAAACUAQAACwAAAAAAAAAAAAAAAAAv&#10;AQAAX3JlbHMvLnJlbHNQSwECLQAUAAYACAAAACEA/niR1aICAADeBQAADgAAAAAAAAAAAAAAAAAu&#10;AgAAZHJzL2Uyb0RvYy54bWxQSwECLQAUAAYACAAAACEAqQ92a+AAAAAJAQAADwAAAAAAAAAAAAAA&#10;AAD8BAAAZHJzL2Rvd25yZXYueG1sUEsFBgAAAAAEAAQA8wAAAAkGAAAAAA==&#10;" fillcolor="white [3212]" strokecolor="#7f7f7f [1612]">
                  <v:path arrowok="t"/>
                  <v:textbox>
                    <w:txbxContent>
                      <w:p w14:paraId="2C1342B4" w14:textId="77777777" w:rsidR="00A55CE3" w:rsidRPr="006A62DE" w:rsidRDefault="00A55CE3" w:rsidP="006A62DE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w:pict>
            </w:r>
            <w:r w:rsidR="00A55CE3" w:rsidRPr="002C1988">
              <w:rPr>
                <w:rFonts w:ascii="Arial" w:hAnsi="Arial" w:cs="Arial"/>
                <w:b/>
                <w:bCs/>
                <w:sz w:val="18"/>
                <w:szCs w:val="18"/>
              </w:rPr>
              <w:t>Kod PKD  firmy szkoleniowej obejmującej</w:t>
            </w:r>
          </w:p>
          <w:p w14:paraId="3770EA09" w14:textId="77777777" w:rsidR="00A55CE3" w:rsidRPr="002C1988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ind w:left="136" w:right="296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1988">
              <w:rPr>
                <w:rFonts w:ascii="Arial" w:hAnsi="Arial" w:cs="Arial"/>
                <w:b/>
                <w:bCs/>
                <w:sz w:val="18"/>
                <w:szCs w:val="18"/>
              </w:rPr>
              <w:t>sekcję edukacji</w:t>
            </w:r>
          </w:p>
        </w:tc>
      </w:tr>
      <w:tr w:rsidR="00A55CE3" w:rsidRPr="00926015" w14:paraId="74CE768D" w14:textId="77777777" w:rsidTr="0094447F">
        <w:trPr>
          <w:trHeight w:val="390"/>
        </w:trPr>
        <w:tc>
          <w:tcPr>
            <w:tcW w:w="511" w:type="dxa"/>
            <w:vMerge/>
            <w:tcBorders>
              <w:left w:val="single" w:sz="12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9C94AF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4309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0A032" w14:textId="77777777" w:rsidR="00A55CE3" w:rsidRPr="00926015" w:rsidRDefault="00A55CE3" w:rsidP="00F313D3">
            <w:pPr>
              <w:widowControl w:val="0"/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30E657C" w14:textId="77777777" w:rsidR="00A55CE3" w:rsidRPr="002C1988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1988">
              <w:rPr>
                <w:rFonts w:ascii="Arial" w:hAnsi="Arial" w:cs="Arial"/>
                <w:b/>
                <w:bCs/>
                <w:sz w:val="18"/>
                <w:szCs w:val="18"/>
              </w:rPr>
              <w:t>Nr wpisu do RIS</w:t>
            </w:r>
          </w:p>
        </w:tc>
        <w:tc>
          <w:tcPr>
            <w:tcW w:w="7091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A5833F8" w14:textId="77777777" w:rsidR="006C1026" w:rsidRPr="002C1988" w:rsidRDefault="006C1026" w:rsidP="006C1026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55CE3" w:rsidRPr="00926015" w14:paraId="65FDA21E" w14:textId="77777777" w:rsidTr="002C1988">
        <w:trPr>
          <w:trHeight w:val="294"/>
        </w:trPr>
        <w:tc>
          <w:tcPr>
            <w:tcW w:w="51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6E7AD" w14:textId="77777777" w:rsidR="00A55CE3" w:rsidRPr="00926015" w:rsidRDefault="00A55CE3" w:rsidP="00F313D3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4309" w:type="dxa"/>
            <w:vMerge/>
            <w:tcBorders>
              <w:left w:val="single" w:sz="2" w:space="0" w:color="000000"/>
              <w:bottom w:val="single" w:sz="1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2936B" w14:textId="77777777" w:rsidR="00A55CE3" w:rsidRPr="00926015" w:rsidRDefault="00A55CE3" w:rsidP="00F313D3">
            <w:pPr>
              <w:widowControl w:val="0"/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0AE32DC" w14:textId="77777777" w:rsidR="00A55CE3" w:rsidRPr="002C1988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1988">
              <w:rPr>
                <w:rFonts w:ascii="Arial" w:hAnsi="Arial" w:cs="Arial"/>
                <w:b/>
                <w:bCs/>
                <w:sz w:val="18"/>
                <w:szCs w:val="18"/>
              </w:rPr>
              <w:t>Inny rejestr</w:t>
            </w:r>
          </w:p>
        </w:tc>
        <w:tc>
          <w:tcPr>
            <w:tcW w:w="7091" w:type="dxa"/>
            <w:gridSpan w:val="7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5E1E43C" w14:textId="77777777" w:rsidR="00A55CE3" w:rsidRPr="002C1988" w:rsidRDefault="00A55CE3" w:rsidP="00F313D3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2C198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Nr w innym rejestrze: …………………………………………</w:t>
            </w:r>
          </w:p>
        </w:tc>
      </w:tr>
      <w:tr w:rsidR="00A55CE3" w:rsidRPr="00F44073" w14:paraId="6DFA3D9C" w14:textId="77777777" w:rsidTr="00A51854">
        <w:tblPrEx>
          <w:tblCellMar>
            <w:left w:w="70" w:type="dxa"/>
            <w:right w:w="70" w:type="dxa"/>
          </w:tblCellMar>
        </w:tblPrEx>
        <w:trPr>
          <w:trHeight w:val="487"/>
        </w:trPr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414E4F" w14:textId="77777777" w:rsidR="00A55CE3" w:rsidRPr="0094447F" w:rsidRDefault="00A55CE3" w:rsidP="00F313D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47F">
              <w:rPr>
                <w:rFonts w:ascii="Arial" w:hAnsi="Arial" w:cs="Arial"/>
                <w:b/>
                <w:bCs/>
              </w:rPr>
              <w:t>Liczba osób, które zostaną objęte usługą kształcenia</w:t>
            </w:r>
            <w:r w:rsidRPr="0094447F">
              <w:rPr>
                <w:rFonts w:ascii="Arial" w:eastAsia="Andale Sans UI" w:hAnsi="Arial" w:cs="Arial"/>
                <w:b/>
                <w:bCs/>
              </w:rPr>
              <w:t xml:space="preserve"> </w:t>
            </w:r>
            <w:r w:rsidRPr="0094447F">
              <w:rPr>
                <w:rFonts w:ascii="Arial" w:eastAsia="Andale Sans UI" w:hAnsi="Arial" w:cs="Arial"/>
                <w:kern w:val="3"/>
                <w:sz w:val="18"/>
                <w:szCs w:val="18"/>
                <w:lang w:eastAsia="en-US" w:bidi="en-US"/>
              </w:rPr>
              <w:t>(dotyczy wybranej oferty)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661EBE" w14:textId="77777777" w:rsidR="00A55CE3" w:rsidRPr="0094447F" w:rsidRDefault="00A55CE3" w:rsidP="00F313D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47F">
              <w:rPr>
                <w:rFonts w:ascii="Arial" w:hAnsi="Arial" w:cs="Arial"/>
                <w:b/>
                <w:bCs/>
              </w:rPr>
              <w:t xml:space="preserve">Całkowita wysokość wydatków (netto=brutto) (100%) </w:t>
            </w:r>
          </w:p>
          <w:p w14:paraId="7AB62407" w14:textId="77777777" w:rsidR="00A55CE3" w:rsidRPr="0094447F" w:rsidRDefault="00A55CE3" w:rsidP="00F313D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47F">
              <w:rPr>
                <w:rFonts w:ascii="Arial" w:eastAsia="Andale Sans UI" w:hAnsi="Arial" w:cs="Arial"/>
                <w:kern w:val="3"/>
                <w:sz w:val="18"/>
                <w:szCs w:val="18"/>
                <w:lang w:eastAsia="en-US" w:bidi="en-US"/>
              </w:rPr>
              <w:t>(dotyczy wybranej oferty)</w:t>
            </w:r>
          </w:p>
        </w:tc>
        <w:tc>
          <w:tcPr>
            <w:tcW w:w="387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912BE9" w14:textId="77777777" w:rsidR="00A55CE3" w:rsidRPr="0094447F" w:rsidRDefault="00A55CE3" w:rsidP="00F313D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47F">
              <w:rPr>
                <w:rFonts w:ascii="Arial" w:hAnsi="Arial" w:cs="Arial"/>
                <w:b/>
                <w:bCs/>
              </w:rPr>
              <w:t>Wkład własny wnoszony przez  Pracodawcę</w:t>
            </w:r>
            <w:r w:rsidR="000E4D75">
              <w:rPr>
                <w:rFonts w:ascii="Arial" w:hAnsi="Arial" w:cs="Arial"/>
                <w:b/>
                <w:bCs/>
              </w:rPr>
              <w:t xml:space="preserve"> </w:t>
            </w:r>
            <w:r w:rsidRPr="0094447F">
              <w:rPr>
                <w:rFonts w:ascii="Arial" w:hAnsi="Arial" w:cs="Arial"/>
                <w:b/>
                <w:bCs/>
              </w:rPr>
              <w:t>(0% lub 20%)</w:t>
            </w:r>
          </w:p>
          <w:p w14:paraId="344E5DCA" w14:textId="77777777" w:rsidR="00A55CE3" w:rsidRPr="0094447F" w:rsidRDefault="00A55CE3" w:rsidP="00F313D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47F">
              <w:rPr>
                <w:rFonts w:ascii="Arial" w:eastAsia="Andale Sans UI" w:hAnsi="Arial" w:cs="Arial"/>
                <w:kern w:val="3"/>
                <w:sz w:val="18"/>
                <w:szCs w:val="18"/>
                <w:lang w:eastAsia="en-US" w:bidi="en-US"/>
              </w:rPr>
              <w:t>(dotyczy wybranej oferty)</w:t>
            </w:r>
          </w:p>
        </w:tc>
        <w:tc>
          <w:tcPr>
            <w:tcW w:w="321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70E78C" w14:textId="77777777" w:rsidR="000E4D75" w:rsidRDefault="00176DFF" w:rsidP="00F313D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47F">
              <w:rPr>
                <w:rFonts w:ascii="Arial" w:hAnsi="Arial" w:cs="Arial"/>
                <w:b/>
                <w:bCs/>
              </w:rPr>
              <w:t>Wysokość przyznanego w br. dofinansowania w ramach KFS</w:t>
            </w:r>
            <w:r w:rsidR="00C92D14">
              <w:rPr>
                <w:rFonts w:ascii="Arial" w:hAnsi="Arial" w:cs="Arial"/>
                <w:b/>
                <w:bCs/>
              </w:rPr>
              <w:t xml:space="preserve"> </w:t>
            </w:r>
            <w:r w:rsidR="00C92D14" w:rsidRPr="00C9599A">
              <w:rPr>
                <w:rFonts w:ascii="Arial" w:hAnsi="Arial" w:cs="Arial"/>
                <w:b/>
                <w:bCs/>
              </w:rPr>
              <w:t>(0% lub 80%)</w:t>
            </w:r>
            <w:r w:rsidRPr="0094447F"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2F6FC58B" w14:textId="77777777" w:rsidR="00A55CE3" w:rsidRPr="0094447F" w:rsidRDefault="00A55CE3" w:rsidP="00F313D3">
            <w:pPr>
              <w:jc w:val="center"/>
              <w:rPr>
                <w:rFonts w:ascii="Arial" w:hAnsi="Arial" w:cs="Arial"/>
                <w:b/>
                <w:bCs/>
              </w:rPr>
            </w:pPr>
            <w:r w:rsidRPr="0094447F">
              <w:rPr>
                <w:rFonts w:ascii="Arial" w:eastAsia="Andale Sans UI" w:hAnsi="Arial" w:cs="Arial"/>
                <w:kern w:val="3"/>
                <w:sz w:val="18"/>
                <w:szCs w:val="18"/>
                <w:lang w:eastAsia="en-US" w:bidi="en-US"/>
              </w:rPr>
              <w:t>(dotyczy wybranej oferty)</w:t>
            </w:r>
          </w:p>
        </w:tc>
      </w:tr>
      <w:tr w:rsidR="00A55CE3" w:rsidRPr="00F44073" w14:paraId="5921CCCB" w14:textId="77777777" w:rsidTr="00A51854">
        <w:tblPrEx>
          <w:tblCellMar>
            <w:left w:w="70" w:type="dxa"/>
            <w:right w:w="70" w:type="dxa"/>
          </w:tblCellMar>
        </w:tblPrEx>
        <w:trPr>
          <w:trHeight w:val="54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1A7AE4" w14:textId="77777777" w:rsidR="00A55CE3" w:rsidRPr="0094447F" w:rsidRDefault="00A55CE3" w:rsidP="00F313D3">
            <w:pPr>
              <w:rPr>
                <w:rFonts w:ascii="Arial" w:hAnsi="Arial" w:cs="Arial"/>
              </w:rPr>
            </w:pPr>
            <w:r w:rsidRPr="0094447F">
              <w:rPr>
                <w:rFonts w:ascii="Arial" w:hAnsi="Arial" w:cs="Arial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E941FC" w14:textId="77777777" w:rsidR="00A55CE3" w:rsidRPr="0094447F" w:rsidRDefault="00A55CE3" w:rsidP="00F313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95537C" w14:textId="77777777" w:rsidR="00A55CE3" w:rsidRPr="0094447F" w:rsidRDefault="00A55CE3" w:rsidP="00F313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B0AE77" w14:textId="77777777" w:rsidR="00A55CE3" w:rsidRPr="0094447F" w:rsidRDefault="00A55CE3" w:rsidP="00F313D3">
            <w:pPr>
              <w:rPr>
                <w:rFonts w:ascii="Arial" w:hAnsi="Arial" w:cs="Arial"/>
              </w:rPr>
            </w:pPr>
            <w:r w:rsidRPr="0094447F">
              <w:rPr>
                <w:rFonts w:ascii="Arial" w:hAnsi="Arial" w:cs="Arial"/>
              </w:rPr>
              <w:t> </w:t>
            </w:r>
          </w:p>
        </w:tc>
      </w:tr>
    </w:tbl>
    <w:p w14:paraId="00BA5F1E" w14:textId="77777777" w:rsidR="002F4D21" w:rsidRPr="00926015" w:rsidRDefault="002F4D21" w:rsidP="008A3F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6015">
        <w:rPr>
          <w:rFonts w:ascii="Arial" w:hAnsi="Arial" w:cs="Arial"/>
          <w:sz w:val="24"/>
          <w:szCs w:val="24"/>
        </w:rPr>
        <w:t>____________________</w:t>
      </w:r>
    </w:p>
    <w:p w14:paraId="08DFAD6F" w14:textId="77777777" w:rsidR="0044701E" w:rsidRPr="00926015" w:rsidRDefault="002F4D21" w:rsidP="002F4D21">
      <w:pPr>
        <w:rPr>
          <w:rFonts w:ascii="Arial" w:hAnsi="Arial" w:cs="Arial"/>
          <w:sz w:val="18"/>
          <w:szCs w:val="18"/>
        </w:rPr>
      </w:pPr>
      <w:r w:rsidRPr="00926015">
        <w:rPr>
          <w:rFonts w:ascii="Arial" w:hAnsi="Arial" w:cs="Arial"/>
          <w:sz w:val="18"/>
          <w:szCs w:val="18"/>
        </w:rPr>
        <w:t xml:space="preserve">*     </w:t>
      </w:r>
      <w:r w:rsidR="000F6CA8" w:rsidRPr="00935382">
        <w:rPr>
          <w:rFonts w:ascii="Arial" w:hAnsi="Arial" w:cs="Arial"/>
          <w:sz w:val="16"/>
          <w:szCs w:val="16"/>
        </w:rPr>
        <w:t>zaznaczyć właściwe: „x”</w:t>
      </w:r>
    </w:p>
    <w:p w14:paraId="080D4343" w14:textId="77777777" w:rsidR="002F4D21" w:rsidRPr="00926015" w:rsidRDefault="002F4D21" w:rsidP="008A3F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DA0856" w14:textId="77777777" w:rsidR="002F4D21" w:rsidRPr="00926015" w:rsidRDefault="002F4D21" w:rsidP="008A3FE4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2F4D21" w:rsidRPr="00926015" w:rsidSect="00426D5E">
          <w:headerReference w:type="default" r:id="rId10"/>
          <w:footerReference w:type="default" r:id="rId11"/>
          <w:pgSz w:w="16840" w:h="11906" w:orient="landscape"/>
          <w:pgMar w:top="282" w:right="1134" w:bottom="284" w:left="1134" w:header="142" w:footer="0" w:gutter="0"/>
          <w:cols w:space="708"/>
          <w:docGrid w:linePitch="326"/>
        </w:sectPr>
      </w:pPr>
    </w:p>
    <w:p w14:paraId="6A7ECD21" w14:textId="77777777" w:rsidR="00C2191F" w:rsidRPr="000E4D75" w:rsidRDefault="000E7F95" w:rsidP="000E4D75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0E4D75">
        <w:rPr>
          <w:rFonts w:ascii="Arial" w:hAnsi="Arial" w:cs="Arial"/>
          <w:b/>
          <w:sz w:val="24"/>
          <w:szCs w:val="24"/>
        </w:rPr>
        <w:lastRenderedPageBreak/>
        <w:t>Szczegółowe informacje dotyczące uczestnik</w:t>
      </w:r>
      <w:r w:rsidR="00704C57" w:rsidRPr="000E4D75">
        <w:rPr>
          <w:rFonts w:ascii="Arial" w:hAnsi="Arial" w:cs="Arial"/>
          <w:b/>
          <w:sz w:val="24"/>
          <w:szCs w:val="24"/>
        </w:rPr>
        <w:t>a/</w:t>
      </w:r>
      <w:r w:rsidRPr="000E4D75">
        <w:rPr>
          <w:rFonts w:ascii="Arial" w:hAnsi="Arial" w:cs="Arial"/>
          <w:b/>
          <w:sz w:val="24"/>
          <w:szCs w:val="24"/>
        </w:rPr>
        <w:t>ów działań kształcenia ustawicznego</w:t>
      </w:r>
    </w:p>
    <w:p w14:paraId="1D905337" w14:textId="77777777" w:rsidR="006B09D1" w:rsidRPr="0019552C" w:rsidRDefault="009907C0" w:rsidP="00BB7CD0">
      <w:pPr>
        <w:pStyle w:val="Akapitzlist"/>
        <w:spacing w:line="276" w:lineRule="auto"/>
        <w:ind w:left="567"/>
        <w:rPr>
          <w:rFonts w:ascii="Arial" w:hAnsi="Arial" w:cs="Arial"/>
          <w:bCs/>
          <w:sz w:val="18"/>
          <w:szCs w:val="18"/>
        </w:rPr>
      </w:pPr>
      <w:r w:rsidRPr="00914F05">
        <w:rPr>
          <w:rFonts w:ascii="Arial" w:hAnsi="Arial" w:cs="Arial"/>
          <w:bCs/>
          <w:sz w:val="18"/>
          <w:szCs w:val="18"/>
        </w:rPr>
        <w:t>(</w:t>
      </w:r>
      <w:r w:rsidR="00BB7CD0" w:rsidRPr="00914F05">
        <w:rPr>
          <w:rFonts w:ascii="Arial" w:hAnsi="Arial" w:cs="Arial"/>
          <w:bCs/>
          <w:sz w:val="18"/>
          <w:szCs w:val="18"/>
        </w:rPr>
        <w:t>Należy rozpisać odrębnie dla każdego uczestnika</w:t>
      </w:r>
      <w:r w:rsidR="00AA77C8" w:rsidRPr="00914F05">
        <w:rPr>
          <w:rFonts w:ascii="Arial" w:hAnsi="Arial" w:cs="Arial"/>
          <w:bCs/>
          <w:sz w:val="18"/>
          <w:szCs w:val="18"/>
        </w:rPr>
        <w:t>)</w:t>
      </w:r>
    </w:p>
    <w:p w14:paraId="44D531DB" w14:textId="77777777" w:rsidR="00BB7CD0" w:rsidRPr="00926015" w:rsidRDefault="00BB7CD0" w:rsidP="00BB7CD0">
      <w:pPr>
        <w:pStyle w:val="Akapitzlist"/>
        <w:spacing w:line="276" w:lineRule="auto"/>
        <w:ind w:left="567"/>
        <w:rPr>
          <w:rFonts w:ascii="Arial" w:hAnsi="Arial" w:cs="Arial"/>
          <w:bCs/>
        </w:rPr>
      </w:pPr>
    </w:p>
    <w:tbl>
      <w:tblPr>
        <w:tblW w:w="10286" w:type="dxa"/>
        <w:tblInd w:w="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773"/>
        <w:gridCol w:w="75"/>
        <w:gridCol w:w="1338"/>
        <w:gridCol w:w="51"/>
        <w:gridCol w:w="3072"/>
        <w:gridCol w:w="56"/>
        <w:gridCol w:w="109"/>
        <w:gridCol w:w="619"/>
        <w:gridCol w:w="2618"/>
      </w:tblGrid>
      <w:tr w:rsidR="00926015" w:rsidRPr="00926015" w14:paraId="43BC5AAC" w14:textId="77777777" w:rsidTr="0031553F">
        <w:trPr>
          <w:trHeight w:val="305"/>
        </w:trPr>
        <w:tc>
          <w:tcPr>
            <w:tcW w:w="1028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E68656" w14:textId="77777777" w:rsidR="00F10B30" w:rsidRPr="00926015" w:rsidRDefault="00F10B30" w:rsidP="00C27717">
            <w:pPr>
              <w:jc w:val="center"/>
              <w:rPr>
                <w:rFonts w:ascii="Arial" w:hAnsi="Arial" w:cs="Arial"/>
                <w:b/>
              </w:rPr>
            </w:pPr>
            <w:bookmarkStart w:id="5" w:name="_Hlk60922318"/>
            <w:r w:rsidRPr="00926015">
              <w:rPr>
                <w:rFonts w:ascii="Arial" w:hAnsi="Arial" w:cs="Arial"/>
                <w:b/>
                <w:bCs/>
              </w:rPr>
              <w:t>WYKAZ OSÓB I ZAKRES WSPARCIA</w:t>
            </w:r>
          </w:p>
        </w:tc>
      </w:tr>
      <w:tr w:rsidR="00926015" w:rsidRPr="00926015" w14:paraId="1F3946F0" w14:textId="77777777" w:rsidTr="0031553F">
        <w:trPr>
          <w:trHeight w:val="46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EF52A0" w14:textId="77777777" w:rsidR="007E2BBB" w:rsidRPr="00C9599A" w:rsidRDefault="007E2BBB" w:rsidP="007E2BBB">
            <w:pPr>
              <w:rPr>
                <w:rFonts w:ascii="Arial" w:hAnsi="Arial" w:cs="Arial"/>
                <w:b/>
              </w:rPr>
            </w:pPr>
            <w:r w:rsidRPr="00C9599A">
              <w:rPr>
                <w:rFonts w:ascii="Arial" w:hAnsi="Arial" w:cs="Arial"/>
                <w:b/>
              </w:rPr>
              <w:t>L</w:t>
            </w:r>
            <w:r w:rsidR="00FD3707" w:rsidRPr="00C9599A">
              <w:rPr>
                <w:rFonts w:ascii="Arial" w:hAnsi="Arial" w:cs="Arial"/>
                <w:b/>
              </w:rPr>
              <w:t>p.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A1E9B" w14:textId="76B9BC81" w:rsidR="00BB7CD0" w:rsidRPr="00C9599A" w:rsidRDefault="00B46349" w:rsidP="00C9599A">
            <w:pPr>
              <w:pStyle w:val="3Wniosek"/>
              <w:rPr>
                <w:b/>
                <w:bCs/>
                <w:sz w:val="22"/>
                <w:szCs w:val="22"/>
              </w:rPr>
            </w:pPr>
            <w:r w:rsidRPr="00C9599A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65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4F008" w14:textId="77777777" w:rsidR="007E2BBB" w:rsidRPr="00C9599A" w:rsidRDefault="007E2BBB" w:rsidP="007E2BB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F76F0" w:rsidRPr="00926015" w14:paraId="0DA439C3" w14:textId="77777777" w:rsidTr="0031553F">
        <w:trPr>
          <w:trHeight w:val="463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3632B8B" w14:textId="77777777" w:rsidR="003F76F0" w:rsidRPr="00926015" w:rsidRDefault="003F76F0" w:rsidP="0083646F">
            <w:pPr>
              <w:rPr>
                <w:rFonts w:ascii="Arial" w:hAnsi="Arial" w:cs="Arial"/>
                <w:b/>
              </w:rPr>
            </w:pPr>
            <w:r w:rsidRPr="00926015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A62D7" w14:textId="77777777" w:rsidR="003F76F0" w:rsidRPr="002661B9" w:rsidRDefault="003F76F0" w:rsidP="00263DC0">
            <w:pPr>
              <w:rPr>
                <w:rFonts w:ascii="Arial" w:hAnsi="Arial" w:cs="Arial"/>
                <w:b/>
              </w:rPr>
            </w:pPr>
            <w:r w:rsidRPr="002661B9">
              <w:rPr>
                <w:rFonts w:ascii="Arial" w:hAnsi="Arial" w:cs="Arial"/>
                <w:b/>
              </w:rPr>
              <w:t>Osoba kierowana na szkolenie</w:t>
            </w:r>
            <w:r w:rsidR="003447D3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65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EA8F2" w14:textId="77777777" w:rsidR="003F76F0" w:rsidRPr="002661B9" w:rsidRDefault="003F76F0" w:rsidP="00DD49F2">
            <w:pPr>
              <w:jc w:val="center"/>
              <w:rPr>
                <w:rFonts w:ascii="Arial" w:hAnsi="Arial" w:cs="Arial"/>
                <w:b/>
                <w:bCs/>
              </w:rPr>
            </w:pPr>
            <w:r w:rsidRPr="002661B9">
              <w:rPr>
                <w:rFonts w:ascii="Arial" w:hAnsi="Arial" w:cs="Arial"/>
                <w:sz w:val="24"/>
                <w:szCs w:val="24"/>
              </w:rPr>
              <w:sym w:font="Wingdings 2" w:char="F030"/>
            </w:r>
            <w:r w:rsidRPr="002661B9">
              <w:rPr>
                <w:rFonts w:ascii="Arial" w:hAnsi="Arial" w:cs="Arial"/>
                <w:sz w:val="42"/>
                <w:szCs w:val="42"/>
              </w:rPr>
              <w:t xml:space="preserve"> </w:t>
            </w:r>
            <w:r w:rsidRPr="002661B9">
              <w:rPr>
                <w:rFonts w:ascii="Arial" w:hAnsi="Arial" w:cs="Arial"/>
                <w:b/>
              </w:rPr>
              <w:t>Pracodawca</w:t>
            </w:r>
            <w:r w:rsidRPr="002661B9">
              <w:rPr>
                <w:rFonts w:ascii="Arial" w:hAnsi="Arial" w:cs="Arial"/>
                <w:b/>
                <w:bCs/>
              </w:rPr>
              <w:t xml:space="preserve">                  </w:t>
            </w:r>
            <w:r w:rsidRPr="002661B9">
              <w:rPr>
                <w:rFonts w:ascii="Arial" w:hAnsi="Arial" w:cs="Arial"/>
                <w:sz w:val="24"/>
                <w:szCs w:val="24"/>
              </w:rPr>
              <w:sym w:font="Wingdings 2" w:char="F030"/>
            </w:r>
            <w:r w:rsidR="004B0FF0" w:rsidRPr="002661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61B9">
              <w:rPr>
                <w:rFonts w:ascii="Arial" w:hAnsi="Arial" w:cs="Arial"/>
                <w:b/>
                <w:bCs/>
              </w:rPr>
              <w:t>Pracownik</w:t>
            </w:r>
            <w:r w:rsidR="002614A8" w:rsidRPr="002661B9">
              <w:rPr>
                <w:rFonts w:ascii="Arial" w:hAnsi="Arial" w:cs="Arial"/>
                <w:b/>
                <w:bCs/>
              </w:rPr>
              <w:t xml:space="preserve"> </w:t>
            </w:r>
            <w:r w:rsidRPr="002661B9">
              <w:rPr>
                <w:rFonts w:ascii="Arial" w:hAnsi="Arial" w:cs="Arial"/>
                <w:sz w:val="22"/>
                <w:szCs w:val="22"/>
                <w:vertAlign w:val="superscript"/>
              </w:rPr>
              <w:t>4</w:t>
            </w:r>
            <w:r w:rsidRPr="002661B9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4A7E93" w:rsidRPr="00926015" w14:paraId="2776B114" w14:textId="77777777" w:rsidTr="0031553F">
        <w:trPr>
          <w:trHeight w:val="463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048AC41" w14:textId="77777777" w:rsidR="004A7E93" w:rsidRPr="00926015" w:rsidRDefault="004A7E93" w:rsidP="0083646F">
            <w:pPr>
              <w:rPr>
                <w:rFonts w:ascii="Arial" w:hAnsi="Arial" w:cs="Arial"/>
                <w:b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051F38" w14:textId="77777777" w:rsidR="004A7E93" w:rsidRPr="002661B9" w:rsidRDefault="004A7E93" w:rsidP="00DF1FB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599A">
              <w:rPr>
                <w:rFonts w:ascii="Arial" w:hAnsi="Arial" w:cs="Arial"/>
                <w:b/>
                <w:sz w:val="18"/>
                <w:szCs w:val="18"/>
              </w:rPr>
              <w:t xml:space="preserve">1. Data urodzenia </w:t>
            </w:r>
            <w:r w:rsidRPr="00C9599A">
              <w:rPr>
                <w:rFonts w:ascii="Arial" w:hAnsi="Arial" w:cs="Arial"/>
                <w:bCs/>
                <w:sz w:val="16"/>
                <w:szCs w:val="16"/>
              </w:rPr>
              <w:t xml:space="preserve">(dotyczy  osób, które </w:t>
            </w:r>
            <w:r w:rsidR="000F138F" w:rsidRPr="00C9599A">
              <w:rPr>
                <w:rFonts w:ascii="Arial" w:hAnsi="Arial" w:cs="Arial"/>
                <w:bCs/>
                <w:sz w:val="16"/>
                <w:szCs w:val="16"/>
              </w:rPr>
              <w:t>wpisują się w</w:t>
            </w:r>
            <w:r w:rsidRPr="00C9599A">
              <w:rPr>
                <w:rFonts w:ascii="Arial" w:hAnsi="Arial" w:cs="Arial"/>
                <w:bCs/>
                <w:sz w:val="16"/>
                <w:szCs w:val="16"/>
              </w:rPr>
              <w:t xml:space="preserve"> Priorytet nr 10)</w:t>
            </w:r>
            <w:r w:rsidRPr="002661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8B6681" w14:textId="77777777" w:rsidR="004A7E93" w:rsidRPr="00871288" w:rsidRDefault="004A7E93" w:rsidP="000F13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61B9">
              <w:rPr>
                <w:rFonts w:ascii="Arial" w:hAnsi="Arial" w:cs="Arial"/>
                <w:b/>
                <w:sz w:val="18"/>
                <w:szCs w:val="18"/>
              </w:rPr>
              <w:t>2.Poziom wykształcenia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867C9" w14:textId="77777777" w:rsidR="004A7E93" w:rsidRPr="002661B9" w:rsidRDefault="004A7E93" w:rsidP="00DF1FBA">
            <w:pPr>
              <w:rPr>
                <w:rFonts w:ascii="Arial" w:hAnsi="Arial" w:cs="Arial"/>
                <w:b/>
                <w:bCs/>
              </w:rPr>
            </w:pPr>
            <w:r w:rsidRPr="002661B9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26CDA" w14:textId="77777777" w:rsidR="004A7E93" w:rsidRPr="00871288" w:rsidRDefault="004A7E93" w:rsidP="00DF1FBA">
            <w:pPr>
              <w:rPr>
                <w:rFonts w:ascii="Arial" w:hAnsi="Arial" w:cs="Arial"/>
                <w:b/>
                <w:bCs/>
              </w:rPr>
            </w:pPr>
            <w:r w:rsidRPr="002661B9">
              <w:rPr>
                <w:rFonts w:ascii="Arial" w:hAnsi="Arial" w:cs="Arial"/>
                <w:b/>
                <w:bCs/>
              </w:rPr>
              <w:t>2.</w:t>
            </w:r>
          </w:p>
        </w:tc>
      </w:tr>
      <w:tr w:rsidR="00392B71" w:rsidRPr="00926015" w14:paraId="5C1A7B22" w14:textId="77777777" w:rsidTr="0031553F">
        <w:trPr>
          <w:trHeight w:val="463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F74037E" w14:textId="77777777" w:rsidR="00392B71" w:rsidRPr="00926015" w:rsidRDefault="00392B71" w:rsidP="00392B71">
            <w:pPr>
              <w:rPr>
                <w:rFonts w:ascii="Arial" w:hAnsi="Arial" w:cs="Arial"/>
                <w:b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6A73A" w14:textId="77777777" w:rsidR="008D1BDD" w:rsidRPr="00926015" w:rsidRDefault="008D1BDD" w:rsidP="008D1BDD">
            <w:pPr>
              <w:rPr>
                <w:rFonts w:ascii="Arial" w:hAnsi="Arial" w:cs="Arial"/>
                <w:b/>
              </w:rPr>
            </w:pPr>
            <w:r w:rsidRPr="00926015">
              <w:rPr>
                <w:rFonts w:ascii="Arial" w:hAnsi="Arial" w:cs="Arial"/>
                <w:b/>
              </w:rPr>
              <w:t xml:space="preserve">Zajmowane stanowisko </w:t>
            </w:r>
          </w:p>
          <w:p w14:paraId="2A3A4D97" w14:textId="77777777" w:rsidR="00392B71" w:rsidRPr="002661B9" w:rsidRDefault="00392B71" w:rsidP="008D1B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F5487" w14:textId="77777777" w:rsidR="00392B71" w:rsidRPr="002661B9" w:rsidRDefault="00392B71" w:rsidP="00392B7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E4D75" w:rsidRPr="00926015" w14:paraId="7B600FB6" w14:textId="77777777" w:rsidTr="0031553F">
        <w:trPr>
          <w:trHeight w:val="463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EF2BB1D" w14:textId="77777777" w:rsidR="000E4D75" w:rsidRPr="00926015" w:rsidRDefault="000E4D75" w:rsidP="00392B71">
            <w:pPr>
              <w:rPr>
                <w:rFonts w:ascii="Arial" w:hAnsi="Arial" w:cs="Arial"/>
                <w:b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0139BA" w14:textId="77777777" w:rsidR="000E4D75" w:rsidRPr="00926015" w:rsidRDefault="000E4D75" w:rsidP="008D1B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en-US"/>
              </w:rPr>
              <w:t>R</w:t>
            </w:r>
            <w:r w:rsidRPr="00926015">
              <w:rPr>
                <w:rFonts w:ascii="Arial" w:hAnsi="Arial" w:cs="Arial"/>
                <w:b/>
                <w:lang w:eastAsia="en-US"/>
              </w:rPr>
              <w:t>odzaj wykonywanych prac</w:t>
            </w:r>
          </w:p>
        </w:tc>
        <w:tc>
          <w:tcPr>
            <w:tcW w:w="65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06784" w14:textId="77777777" w:rsidR="000E4D75" w:rsidRPr="002661B9" w:rsidRDefault="000E4D75" w:rsidP="00392B7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9190B" w:rsidRPr="00926015" w14:paraId="6687627D" w14:textId="77777777" w:rsidTr="0031553F">
        <w:trPr>
          <w:trHeight w:val="463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F47B460" w14:textId="77777777" w:rsidR="00B9190B" w:rsidRPr="00926015" w:rsidRDefault="00B9190B" w:rsidP="00392B71">
            <w:pPr>
              <w:rPr>
                <w:rFonts w:ascii="Arial" w:hAnsi="Arial" w:cs="Arial"/>
                <w:b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DF9912" w14:textId="77777777" w:rsidR="00B9190B" w:rsidRPr="00B9190B" w:rsidRDefault="00B9190B" w:rsidP="00B9190B">
            <w:pPr>
              <w:rPr>
                <w:rFonts w:ascii="Arial" w:hAnsi="Arial" w:cs="Arial"/>
                <w:b/>
              </w:rPr>
            </w:pPr>
            <w:r w:rsidRPr="00B9190B">
              <w:rPr>
                <w:rFonts w:ascii="Arial" w:hAnsi="Arial" w:cs="Arial"/>
                <w:b/>
              </w:rPr>
              <w:t>Forma zatrudnienia</w:t>
            </w:r>
          </w:p>
          <w:p w14:paraId="59002B58" w14:textId="77777777" w:rsidR="00B9190B" w:rsidRPr="00B9190B" w:rsidRDefault="00B9190B" w:rsidP="00B9190B">
            <w:pPr>
              <w:rPr>
                <w:rFonts w:ascii="Arial" w:hAnsi="Arial" w:cs="Arial"/>
                <w:bCs/>
                <w:i/>
                <w:iCs/>
              </w:rPr>
            </w:pPr>
            <w:r w:rsidRPr="00B9190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(nie dotyczy Pracodawcy)</w:t>
            </w:r>
            <w:r w:rsidRPr="00B9190B">
              <w:rPr>
                <w:rFonts w:ascii="Arial" w:hAnsi="Arial" w:cs="Arial"/>
                <w:bCs/>
                <w:i/>
                <w:iCs/>
              </w:rPr>
              <w:tab/>
            </w:r>
          </w:p>
        </w:tc>
        <w:tc>
          <w:tcPr>
            <w:tcW w:w="65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BA6B5" w14:textId="77777777" w:rsidR="00B9190B" w:rsidRPr="00B9190B" w:rsidRDefault="00B9190B" w:rsidP="00392B71">
            <w:pPr>
              <w:rPr>
                <w:rFonts w:ascii="Arial" w:hAnsi="Arial" w:cs="Arial"/>
                <w:bCs/>
              </w:rPr>
            </w:pPr>
            <w:r w:rsidRPr="00B9190B">
              <w:rPr>
                <w:rFonts w:ascii="Arial" w:hAnsi="Arial" w:cs="Arial"/>
                <w:b/>
              </w:rPr>
              <w:t>Umowa</w:t>
            </w:r>
            <w:r w:rsidR="003447D3">
              <w:rPr>
                <w:rFonts w:ascii="Arial" w:hAnsi="Arial" w:cs="Arial"/>
                <w:b/>
              </w:rPr>
              <w:t>*</w:t>
            </w:r>
            <w:r w:rsidRPr="00B9190B">
              <w:rPr>
                <w:rFonts w:ascii="Arial" w:hAnsi="Arial" w:cs="Arial"/>
                <w:bCs/>
              </w:rPr>
              <w:t xml:space="preserve">: </w:t>
            </w:r>
            <w:r w:rsidRPr="00B9190B">
              <w:rPr>
                <w:rFonts w:ascii="Arial" w:hAnsi="Arial" w:cs="Arial"/>
                <w:bCs/>
              </w:rPr>
              <w:t xml:space="preserve"> o pracę  </w:t>
            </w:r>
            <w:r w:rsidRPr="00B9190B">
              <w:rPr>
                <w:rFonts w:ascii="Arial" w:hAnsi="Arial" w:cs="Arial"/>
                <w:bCs/>
              </w:rPr>
              <w:t xml:space="preserve"> powołania  </w:t>
            </w:r>
            <w:r w:rsidRPr="00B9190B">
              <w:rPr>
                <w:rFonts w:ascii="Arial" w:hAnsi="Arial" w:cs="Arial"/>
                <w:bCs/>
              </w:rPr>
              <w:t xml:space="preserve">wyboru  </w:t>
            </w:r>
            <w:r w:rsidRPr="00B9190B">
              <w:rPr>
                <w:rFonts w:ascii="Arial" w:hAnsi="Arial" w:cs="Arial"/>
                <w:bCs/>
              </w:rPr>
              <w:t xml:space="preserve">mianowania   </w:t>
            </w:r>
            <w:r w:rsidRPr="00B9190B">
              <w:rPr>
                <w:rFonts w:ascii="Arial" w:hAnsi="Arial" w:cs="Arial"/>
                <w:bCs/>
              </w:rPr>
              <w:tab/>
            </w:r>
            <w:r w:rsidRPr="00B9190B">
              <w:rPr>
                <w:rFonts w:ascii="Arial" w:hAnsi="Arial" w:cs="Arial"/>
                <w:bCs/>
              </w:rPr>
              <w:tab/>
              <w:t xml:space="preserve">  </w:t>
            </w:r>
            <w:r w:rsidRPr="00B9190B">
              <w:rPr>
                <w:rFonts w:ascii="Arial" w:hAnsi="Arial" w:cs="Arial"/>
                <w:bCs/>
              </w:rPr>
              <w:tab/>
              <w:t xml:space="preserve">   </w:t>
            </w:r>
            <w:r w:rsidRPr="00B9190B">
              <w:rPr>
                <w:rFonts w:ascii="Arial" w:hAnsi="Arial" w:cs="Arial"/>
                <w:bCs/>
              </w:rPr>
              <w:t> spółdzielcza umowa o pracę</w:t>
            </w:r>
          </w:p>
        </w:tc>
      </w:tr>
      <w:tr w:rsidR="00392B71" w:rsidRPr="00926015" w14:paraId="53B332A7" w14:textId="77777777" w:rsidTr="0031553F">
        <w:trPr>
          <w:trHeight w:val="463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2DA559C" w14:textId="77777777" w:rsidR="00392B71" w:rsidRPr="00926015" w:rsidRDefault="00392B71" w:rsidP="00392B71">
            <w:pPr>
              <w:rPr>
                <w:rFonts w:ascii="Arial" w:hAnsi="Arial" w:cs="Arial"/>
                <w:b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1339B5" w14:textId="77777777" w:rsidR="00392B71" w:rsidRPr="005A0895" w:rsidRDefault="00392B71" w:rsidP="00392B71">
            <w:pPr>
              <w:rPr>
                <w:rFonts w:ascii="Arial" w:hAnsi="Arial" w:cs="Arial"/>
                <w:b/>
              </w:rPr>
            </w:pPr>
            <w:r w:rsidRPr="005A0895">
              <w:rPr>
                <w:rFonts w:ascii="Arial" w:hAnsi="Arial" w:cs="Arial"/>
                <w:b/>
              </w:rPr>
              <w:t>Wymiar czasu pracy</w:t>
            </w:r>
          </w:p>
          <w:p w14:paraId="2599AE4C" w14:textId="77777777" w:rsidR="00392B71" w:rsidRPr="008D1BDD" w:rsidRDefault="00392B71" w:rsidP="00392B71">
            <w:pPr>
              <w:rPr>
                <w:rFonts w:ascii="Arial" w:hAnsi="Arial" w:cs="Arial"/>
                <w:b/>
                <w:i/>
                <w:iCs/>
              </w:rPr>
            </w:pPr>
            <w:r w:rsidRPr="008D1BD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(nie dotyczy Pracodawcy)</w:t>
            </w:r>
          </w:p>
        </w:tc>
        <w:tc>
          <w:tcPr>
            <w:tcW w:w="65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04F69" w14:textId="77777777" w:rsidR="00392B71" w:rsidRPr="002661B9" w:rsidRDefault="00392B71" w:rsidP="00392B7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1553F" w:rsidRPr="00926015" w14:paraId="55B144D0" w14:textId="77777777" w:rsidTr="0031553F">
        <w:trPr>
          <w:trHeight w:val="463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CAB23C3" w14:textId="77777777" w:rsidR="0031553F" w:rsidRPr="00926015" w:rsidRDefault="0031553F" w:rsidP="00392B71">
            <w:pPr>
              <w:rPr>
                <w:rFonts w:ascii="Arial" w:hAnsi="Arial" w:cs="Arial"/>
                <w:b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87A350" w14:textId="77777777" w:rsidR="0031553F" w:rsidRPr="005A0895" w:rsidRDefault="0031553F" w:rsidP="00392B71">
            <w:pPr>
              <w:rPr>
                <w:rFonts w:ascii="Arial" w:hAnsi="Arial" w:cs="Arial"/>
                <w:b/>
                <w:lang w:eastAsia="en-US"/>
              </w:rPr>
            </w:pPr>
            <w:r w:rsidRPr="005A0895">
              <w:rPr>
                <w:rFonts w:ascii="Arial" w:hAnsi="Arial" w:cs="Arial"/>
                <w:b/>
                <w:lang w:eastAsia="en-US"/>
              </w:rPr>
              <w:t>Okres obowiązywania umowy</w:t>
            </w:r>
          </w:p>
          <w:p w14:paraId="2A912C19" w14:textId="77777777" w:rsidR="0031553F" w:rsidRPr="008D1BDD" w:rsidRDefault="0031553F" w:rsidP="00392B71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8D1BD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(nie dotyczy Pracodawcy)</w:t>
            </w:r>
            <w:r w:rsidRPr="008D1BDD">
              <w:rPr>
                <w:rFonts w:ascii="Arial" w:hAnsi="Arial" w:cs="Arial"/>
                <w:b/>
                <w:i/>
                <w:i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594A0" w14:textId="77777777" w:rsidR="0031553F" w:rsidRPr="00392B71" w:rsidRDefault="0031553F" w:rsidP="00392B71">
            <w:pPr>
              <w:spacing w:line="360" w:lineRule="auto"/>
              <w:rPr>
                <w:rFonts w:ascii="Arial" w:hAnsi="Arial" w:cs="Arial"/>
                <w:b/>
                <w:sz w:val="8"/>
                <w:szCs w:val="8"/>
                <w:lang w:eastAsia="en-US"/>
              </w:rPr>
            </w:pPr>
          </w:p>
          <w:p w14:paraId="543373EC" w14:textId="77777777" w:rsidR="0031553F" w:rsidRPr="005A0895" w:rsidRDefault="0031553F" w:rsidP="00392B71">
            <w:pPr>
              <w:spacing w:line="360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o</w:t>
            </w:r>
            <w:r w:rsidRPr="005A0895">
              <w:rPr>
                <w:rFonts w:ascii="Arial" w:hAnsi="Arial" w:cs="Arial"/>
                <w:b/>
                <w:lang w:eastAsia="en-US"/>
              </w:rPr>
              <w:t>d ………………..</w:t>
            </w:r>
          </w:p>
          <w:p w14:paraId="54F30E9B" w14:textId="77777777" w:rsidR="0031553F" w:rsidRPr="002661B9" w:rsidRDefault="0031553F" w:rsidP="00392B71">
            <w:pPr>
              <w:rPr>
                <w:rFonts w:ascii="Arial" w:hAnsi="Arial" w:cs="Arial"/>
                <w:b/>
                <w:bCs/>
              </w:rPr>
            </w:pPr>
            <w:r w:rsidRPr="005A0895">
              <w:rPr>
                <w:rFonts w:ascii="Arial" w:hAnsi="Arial" w:cs="Arial"/>
                <w:b/>
                <w:lang w:eastAsia="en-US"/>
              </w:rPr>
              <w:t xml:space="preserve"> do ………………….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44367" w14:textId="77777777" w:rsidR="0031553F" w:rsidRPr="00392B71" w:rsidRDefault="0031553F" w:rsidP="00392B71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6C1A79E4" w14:textId="77777777" w:rsidR="0031553F" w:rsidRPr="005A0895" w:rsidRDefault="0031553F" w:rsidP="00392B71">
            <w:pPr>
              <w:ind w:left="76" w:right="633" w:hanging="76"/>
              <w:rPr>
                <w:rFonts w:ascii="Arial" w:hAnsi="Arial" w:cs="Arial"/>
                <w:b/>
                <w:lang w:eastAsia="en-US"/>
              </w:rPr>
            </w:pPr>
            <w:r w:rsidRPr="005A0895">
              <w:rPr>
                <w:rFonts w:ascii="Arial" w:hAnsi="Arial" w:cs="Arial"/>
                <w:b/>
                <w:lang w:eastAsia="en-US"/>
              </w:rPr>
              <w:t>od …………………..…</w:t>
            </w:r>
          </w:p>
          <w:p w14:paraId="4EC317DD" w14:textId="0B1EACEA" w:rsidR="0031553F" w:rsidRPr="002661B9" w:rsidRDefault="0031553F" w:rsidP="00392B71">
            <w:pPr>
              <w:rPr>
                <w:rFonts w:ascii="Arial" w:hAnsi="Arial" w:cs="Arial"/>
                <w:b/>
                <w:bCs/>
              </w:rPr>
            </w:pPr>
            <w:r w:rsidRPr="005A0895">
              <w:rPr>
                <w:rFonts w:ascii="Arial" w:hAnsi="Arial" w:cs="Arial"/>
                <w:b/>
                <w:lang w:eastAsia="en-US"/>
              </w:rPr>
              <w:t>- umowa na czas nieokreślony</w:t>
            </w:r>
          </w:p>
        </w:tc>
      </w:tr>
      <w:tr w:rsidR="00392B71" w:rsidRPr="00926015" w14:paraId="35ADB97A" w14:textId="77777777" w:rsidTr="0031553F">
        <w:trPr>
          <w:trHeight w:val="464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CA9C971" w14:textId="77777777" w:rsidR="00392B71" w:rsidRPr="00926015" w:rsidRDefault="00392B71" w:rsidP="00392B71">
            <w:pPr>
              <w:rPr>
                <w:rFonts w:ascii="Arial" w:hAnsi="Arial" w:cs="Arial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8A19A69" w14:textId="77777777" w:rsidR="00392B71" w:rsidRPr="002661B9" w:rsidRDefault="00392B71" w:rsidP="00392B71">
            <w:pPr>
              <w:rPr>
                <w:rFonts w:ascii="Arial" w:hAnsi="Arial" w:cs="Arial"/>
                <w:b/>
                <w:lang w:eastAsia="en-US"/>
              </w:rPr>
            </w:pPr>
            <w:r w:rsidRPr="002661B9">
              <w:rPr>
                <w:rFonts w:ascii="Arial" w:hAnsi="Arial" w:cs="Arial"/>
                <w:b/>
                <w:lang w:eastAsia="en-US"/>
              </w:rPr>
              <w:t>Miejsce zatrudnienia pracownika</w:t>
            </w:r>
          </w:p>
        </w:tc>
        <w:tc>
          <w:tcPr>
            <w:tcW w:w="6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ADAE59" w14:textId="77777777" w:rsidR="00392B71" w:rsidRPr="002661B9" w:rsidRDefault="00392B71" w:rsidP="00392B71">
            <w:pPr>
              <w:pStyle w:val="2Wniosek"/>
            </w:pPr>
            <w:r w:rsidRPr="002661B9">
              <w:t>Kod pocztowy: ………………… Województwo: ……………………………</w:t>
            </w:r>
          </w:p>
          <w:p w14:paraId="14065E02" w14:textId="77777777" w:rsidR="00392B71" w:rsidRPr="002661B9" w:rsidRDefault="00392B71" w:rsidP="00392B71">
            <w:pPr>
              <w:pStyle w:val="2Wniosek"/>
            </w:pPr>
            <w:r w:rsidRPr="002661B9">
              <w:t>Powiat: …………………………  Gmina: …………………………………</w:t>
            </w:r>
          </w:p>
          <w:p w14:paraId="535125C0" w14:textId="77777777" w:rsidR="00392B71" w:rsidRPr="002661B9" w:rsidRDefault="00392B71" w:rsidP="00392B71">
            <w:pPr>
              <w:pStyle w:val="2Wniosek"/>
            </w:pPr>
            <w:r w:rsidRPr="002661B9">
              <w:t>Miejscowość: …………………… Ulica: …………………………………</w:t>
            </w:r>
          </w:p>
          <w:p w14:paraId="6B222B56" w14:textId="77777777" w:rsidR="00392B71" w:rsidRPr="002661B9" w:rsidRDefault="00392B71" w:rsidP="00392B71">
            <w:pPr>
              <w:pStyle w:val="2Wniosek"/>
            </w:pPr>
            <w:r w:rsidRPr="002661B9">
              <w:t>Nr domu: …………………… Nr lokalu: …………………………………</w:t>
            </w:r>
          </w:p>
          <w:p w14:paraId="18E5745C" w14:textId="77777777" w:rsidR="00392B71" w:rsidRPr="002661B9" w:rsidRDefault="00392B71" w:rsidP="00392B71">
            <w:pPr>
              <w:pStyle w:val="2Wniosek"/>
            </w:pPr>
          </w:p>
        </w:tc>
      </w:tr>
      <w:tr w:rsidR="00392B71" w:rsidRPr="00926015" w14:paraId="4AF0A8CB" w14:textId="77777777" w:rsidTr="0031553F">
        <w:trPr>
          <w:trHeight w:val="144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4B13ECE" w14:textId="77777777" w:rsidR="00392B71" w:rsidRPr="00926015" w:rsidRDefault="00392B71" w:rsidP="00392B71">
            <w:pPr>
              <w:rPr>
                <w:rFonts w:ascii="Arial" w:hAnsi="Arial" w:cs="Arial"/>
              </w:rPr>
            </w:pPr>
          </w:p>
        </w:tc>
        <w:tc>
          <w:tcPr>
            <w:tcW w:w="9711" w:type="dxa"/>
            <w:gridSpan w:val="9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EC35B98" w14:textId="7B8225CC" w:rsidR="00392B71" w:rsidRPr="002661B9" w:rsidRDefault="00392B71" w:rsidP="00392B71">
            <w:pPr>
              <w:ind w:right="633"/>
              <w:rPr>
                <w:rFonts w:ascii="Arial" w:hAnsi="Arial" w:cs="Arial"/>
              </w:rPr>
            </w:pPr>
            <w:r w:rsidRPr="002661B9">
              <w:rPr>
                <w:rFonts w:ascii="Arial" w:hAnsi="Arial" w:cs="Arial"/>
              </w:rPr>
              <w:t xml:space="preserve">Wnioskodawca </w:t>
            </w:r>
            <w:r w:rsidRPr="002661B9">
              <w:rPr>
                <w:rFonts w:ascii="Arial" w:hAnsi="Arial" w:cs="Arial"/>
                <w:b/>
                <w:bCs/>
              </w:rPr>
              <w:t xml:space="preserve">złożył </w:t>
            </w:r>
            <w:r w:rsidRPr="002661B9">
              <w:rPr>
                <w:rFonts w:ascii="Arial" w:hAnsi="Arial" w:cs="Arial"/>
              </w:rPr>
              <w:t xml:space="preserve">w bieżącym roku na tego uczestnika wniosek o dofinansowanie kształcenia ze środków KFS w innym urzędzie pracy </w:t>
            </w:r>
            <w:r w:rsidRPr="002661B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(jeśli </w:t>
            </w:r>
            <w:r w:rsidR="008F489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zostały złożone </w:t>
            </w:r>
            <w:r w:rsidRPr="002661B9">
              <w:rPr>
                <w:rFonts w:ascii="Arial" w:hAnsi="Arial" w:cs="Arial"/>
                <w:i/>
                <w:iCs/>
                <w:sz w:val="16"/>
                <w:szCs w:val="16"/>
              </w:rPr>
              <w:t>wnioski na daną osobę, w tym lub innym urzędzie pracy i</w:t>
            </w:r>
            <w:r w:rsidR="00974295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2661B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są one w trakcie rozpatrywania, </w:t>
            </w:r>
            <w:r w:rsidR="008F489F">
              <w:rPr>
                <w:rFonts w:ascii="Arial" w:hAnsi="Arial" w:cs="Arial"/>
                <w:i/>
                <w:iCs/>
                <w:sz w:val="16"/>
                <w:szCs w:val="16"/>
              </w:rPr>
              <w:t>należy w</w:t>
            </w:r>
            <w:r w:rsidRPr="002661B9">
              <w:rPr>
                <w:rFonts w:ascii="Arial" w:hAnsi="Arial" w:cs="Arial"/>
                <w:i/>
                <w:iCs/>
                <w:sz w:val="16"/>
                <w:szCs w:val="16"/>
              </w:rPr>
              <w:t>ybr</w:t>
            </w:r>
            <w:r w:rsidR="008F489F">
              <w:rPr>
                <w:rFonts w:ascii="Arial" w:hAnsi="Arial" w:cs="Arial"/>
                <w:i/>
                <w:iCs/>
                <w:sz w:val="16"/>
                <w:szCs w:val="16"/>
              </w:rPr>
              <w:t>ać</w:t>
            </w:r>
            <w:r w:rsidRPr="002661B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„tak” i wpis</w:t>
            </w:r>
            <w:r w:rsidR="008F489F">
              <w:rPr>
                <w:rFonts w:ascii="Arial" w:hAnsi="Arial" w:cs="Arial"/>
                <w:i/>
                <w:iCs/>
                <w:sz w:val="16"/>
                <w:szCs w:val="16"/>
              </w:rPr>
              <w:t>ać</w:t>
            </w:r>
            <w:r w:rsidRPr="002661B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wnioskowaną sumę kwot dofinansowania z KFS)</w:t>
            </w:r>
            <w:r w:rsidR="003447D3">
              <w:rPr>
                <w:rFonts w:ascii="Arial" w:hAnsi="Arial" w:cs="Arial"/>
                <w:i/>
                <w:iCs/>
                <w:sz w:val="16"/>
                <w:szCs w:val="16"/>
              </w:rPr>
              <w:t>*</w:t>
            </w:r>
            <w:r w:rsidRPr="002661B9">
              <w:rPr>
                <w:rFonts w:ascii="Arial" w:hAnsi="Arial" w:cs="Arial"/>
                <w:i/>
                <w:iCs/>
                <w:sz w:val="16"/>
                <w:szCs w:val="16"/>
              </w:rPr>
              <w:t>:</w:t>
            </w:r>
          </w:p>
          <w:p w14:paraId="279DD29A" w14:textId="46C6F91E" w:rsidR="00392B71" w:rsidRPr="002661B9" w:rsidRDefault="00392B71" w:rsidP="00392B71">
            <w:pPr>
              <w:ind w:left="76"/>
              <w:rPr>
                <w:rFonts w:ascii="Arial" w:hAnsi="Arial" w:cs="Arial"/>
              </w:rPr>
            </w:pPr>
            <w:r w:rsidRPr="002661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61B9">
              <w:rPr>
                <w:rFonts w:ascii="Arial" w:hAnsi="Arial" w:cs="Arial"/>
                <w:sz w:val="18"/>
                <w:szCs w:val="18"/>
              </w:rPr>
              <w:sym w:font="Symbol" w:char="F0F0"/>
            </w:r>
            <w:r w:rsidRPr="002661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61B9">
              <w:rPr>
                <w:rFonts w:ascii="Arial" w:hAnsi="Arial" w:cs="Arial"/>
              </w:rPr>
              <w:t>tak, na kwotę (netto</w:t>
            </w:r>
            <w:r w:rsidR="008F489F">
              <w:rPr>
                <w:rFonts w:ascii="Arial" w:hAnsi="Arial" w:cs="Arial"/>
              </w:rPr>
              <w:t>=</w:t>
            </w:r>
            <w:r w:rsidRPr="002661B9">
              <w:rPr>
                <w:rFonts w:ascii="Arial" w:hAnsi="Arial" w:cs="Arial"/>
              </w:rPr>
              <w:t>brutto</w:t>
            </w:r>
            <w:r w:rsidR="00974295">
              <w:rPr>
                <w:rFonts w:ascii="Arial" w:hAnsi="Arial" w:cs="Arial"/>
              </w:rPr>
              <w:t xml:space="preserve"> </w:t>
            </w:r>
            <w:r w:rsidRPr="002661B9">
              <w:rPr>
                <w:rFonts w:ascii="Arial" w:hAnsi="Arial" w:cs="Arial"/>
              </w:rPr>
              <w:t>w</w:t>
            </w:r>
            <w:r w:rsidR="00974295">
              <w:rPr>
                <w:rFonts w:ascii="Arial" w:hAnsi="Arial" w:cs="Arial"/>
              </w:rPr>
              <w:t xml:space="preserve"> </w:t>
            </w:r>
            <w:r w:rsidRPr="002661B9">
              <w:rPr>
                <w:rFonts w:ascii="Arial" w:hAnsi="Arial" w:cs="Arial"/>
              </w:rPr>
              <w:t xml:space="preserve">PLN) ______________________         </w:t>
            </w:r>
            <w:r w:rsidRPr="002661B9">
              <w:rPr>
                <w:rFonts w:ascii="Arial" w:hAnsi="Arial" w:cs="Arial"/>
                <w:sz w:val="18"/>
                <w:szCs w:val="18"/>
              </w:rPr>
              <w:sym w:font="Symbol" w:char="F0F0"/>
            </w:r>
            <w:r w:rsidRPr="002661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61B9">
              <w:rPr>
                <w:rFonts w:ascii="Arial" w:hAnsi="Arial" w:cs="Arial"/>
              </w:rPr>
              <w:t xml:space="preserve">nie </w:t>
            </w:r>
          </w:p>
          <w:p w14:paraId="6CA52580" w14:textId="77777777" w:rsidR="00392B71" w:rsidRPr="002661B9" w:rsidRDefault="00392B71" w:rsidP="00392B71">
            <w:pPr>
              <w:rPr>
                <w:rFonts w:ascii="Arial" w:hAnsi="Arial" w:cs="Arial"/>
              </w:rPr>
            </w:pPr>
          </w:p>
          <w:p w14:paraId="169C8B40" w14:textId="1E33F33A" w:rsidR="00392B71" w:rsidRPr="002661B9" w:rsidRDefault="00392B71" w:rsidP="00392B71">
            <w:pPr>
              <w:rPr>
                <w:rFonts w:ascii="Arial" w:hAnsi="Arial" w:cs="Arial"/>
              </w:rPr>
            </w:pPr>
            <w:r w:rsidRPr="002661B9">
              <w:rPr>
                <w:rFonts w:ascii="Arial" w:hAnsi="Arial" w:cs="Arial"/>
              </w:rPr>
              <w:t xml:space="preserve">Wysokość </w:t>
            </w:r>
            <w:r w:rsidRPr="002661B9">
              <w:rPr>
                <w:rFonts w:ascii="Arial" w:hAnsi="Arial" w:cs="Arial"/>
                <w:b/>
                <w:bCs/>
              </w:rPr>
              <w:t>przyznanego</w:t>
            </w:r>
            <w:r w:rsidRPr="002661B9">
              <w:rPr>
                <w:rFonts w:ascii="Arial" w:hAnsi="Arial" w:cs="Arial"/>
              </w:rPr>
              <w:t xml:space="preserve"> w bieżącym roku na tego uczestnika dofinansowania w ramach KFS</w:t>
            </w:r>
            <w:r w:rsidRPr="002661B9">
              <w:rPr>
                <w:rFonts w:ascii="Arial" w:hAnsi="Arial" w:cs="Arial"/>
                <w:vertAlign w:val="superscript"/>
              </w:rPr>
              <w:t>5</w:t>
            </w:r>
            <w:r w:rsidR="00974295">
              <w:rPr>
                <w:rFonts w:ascii="Arial" w:hAnsi="Arial" w:cs="Arial"/>
              </w:rPr>
              <w:t>.</w:t>
            </w:r>
          </w:p>
          <w:p w14:paraId="0E96D186" w14:textId="1217636E" w:rsidR="00392B71" w:rsidRPr="002661B9" w:rsidRDefault="00392B71" w:rsidP="00392B71">
            <w:pPr>
              <w:rPr>
                <w:rFonts w:ascii="Arial" w:hAnsi="Arial" w:cs="Arial"/>
              </w:rPr>
            </w:pPr>
            <w:r w:rsidRPr="002661B9">
              <w:rPr>
                <w:rFonts w:ascii="Arial" w:hAnsi="Arial" w:cs="Arial"/>
              </w:rPr>
              <w:t>(netto</w:t>
            </w:r>
            <w:r w:rsidR="008F489F">
              <w:rPr>
                <w:rFonts w:ascii="Arial" w:hAnsi="Arial" w:cs="Arial"/>
              </w:rPr>
              <w:t>=</w:t>
            </w:r>
            <w:r w:rsidRPr="002661B9">
              <w:rPr>
                <w:rFonts w:ascii="Arial" w:hAnsi="Arial" w:cs="Arial"/>
              </w:rPr>
              <w:t>brutto</w:t>
            </w:r>
            <w:r w:rsidR="00974295">
              <w:rPr>
                <w:rFonts w:ascii="Arial" w:hAnsi="Arial" w:cs="Arial"/>
              </w:rPr>
              <w:t xml:space="preserve"> </w:t>
            </w:r>
            <w:r w:rsidRPr="002661B9">
              <w:rPr>
                <w:rFonts w:ascii="Arial" w:hAnsi="Arial" w:cs="Arial"/>
              </w:rPr>
              <w:t>w</w:t>
            </w:r>
            <w:r w:rsidR="00974295">
              <w:rPr>
                <w:rFonts w:ascii="Arial" w:hAnsi="Arial" w:cs="Arial"/>
              </w:rPr>
              <w:t xml:space="preserve"> </w:t>
            </w:r>
            <w:r w:rsidRPr="002661B9">
              <w:rPr>
                <w:rFonts w:ascii="Arial" w:hAnsi="Arial" w:cs="Arial"/>
              </w:rPr>
              <w:t xml:space="preserve">PLN): _______________________ (niezależnie od PUP, który udzielił dofinansowania) </w:t>
            </w:r>
          </w:p>
        </w:tc>
      </w:tr>
      <w:tr w:rsidR="00392B71" w:rsidRPr="00926015" w14:paraId="6A3053EC" w14:textId="77777777" w:rsidTr="0031553F">
        <w:trPr>
          <w:trHeight w:val="682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88468C" w14:textId="77777777" w:rsidR="00392B71" w:rsidRPr="00926015" w:rsidRDefault="00392B71" w:rsidP="00392B71">
            <w:pPr>
              <w:rPr>
                <w:rFonts w:ascii="Arial" w:hAnsi="Arial" w:cs="Arial"/>
              </w:rPr>
            </w:pPr>
          </w:p>
        </w:tc>
        <w:tc>
          <w:tcPr>
            <w:tcW w:w="97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071152" w14:textId="4A06ABFF" w:rsidR="00392B71" w:rsidRPr="00926015" w:rsidRDefault="00392B71" w:rsidP="00392B71">
            <w:pPr>
              <w:rPr>
                <w:rFonts w:ascii="Arial" w:hAnsi="Arial" w:cs="Arial"/>
                <w:bCs/>
              </w:rPr>
            </w:pPr>
            <w:r w:rsidRPr="00926015">
              <w:rPr>
                <w:rFonts w:ascii="Arial" w:hAnsi="Arial" w:cs="Arial"/>
                <w:b/>
              </w:rPr>
              <w:t xml:space="preserve">Osoba </w:t>
            </w:r>
            <w:r w:rsidRPr="00392B71">
              <w:rPr>
                <w:rFonts w:ascii="Arial" w:hAnsi="Arial" w:cs="Arial"/>
                <w:b/>
                <w:shd w:val="clear" w:color="auto" w:fill="F2F2F2" w:themeFill="background1" w:themeFillShade="F2"/>
              </w:rPr>
              <w:t xml:space="preserve">wpisuje się w priorytet (jeden uczestnik powinien zostać zakwalifikowany wyłącznie do jednego priorytetu) </w:t>
            </w:r>
            <w:r w:rsidR="00B46349">
              <w:rPr>
                <w:rFonts w:ascii="Arial" w:hAnsi="Arial" w:cs="Arial"/>
                <w:b/>
                <w:shd w:val="clear" w:color="auto" w:fill="F2F2F2" w:themeFill="background1" w:themeFillShade="F2"/>
                <w:vertAlign w:val="superscript"/>
              </w:rPr>
              <w:t>6</w:t>
            </w:r>
            <w:r w:rsidRPr="00392B71">
              <w:rPr>
                <w:rFonts w:ascii="Arial" w:hAnsi="Arial" w:cs="Arial"/>
                <w:b/>
                <w:shd w:val="clear" w:color="auto" w:fill="F2F2F2" w:themeFill="background1" w:themeFillShade="F2"/>
              </w:rPr>
              <w:t xml:space="preserve"> </w:t>
            </w:r>
            <w:r w:rsidRPr="00392B71">
              <w:rPr>
                <w:rFonts w:ascii="Arial" w:hAnsi="Arial" w:cs="Arial"/>
                <w:bCs/>
                <w:shd w:val="clear" w:color="auto" w:fill="F2F2F2" w:themeFill="background1" w:themeFillShade="F2"/>
              </w:rPr>
              <w:t>– należy odpowiednio zaznaczyć</w:t>
            </w:r>
          </w:p>
        </w:tc>
      </w:tr>
      <w:tr w:rsidR="00392B71" w:rsidRPr="00926015" w14:paraId="39ED5FAB" w14:textId="77777777" w:rsidTr="0031553F">
        <w:trPr>
          <w:trHeight w:val="35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107C78" w14:textId="77777777" w:rsidR="00392B71" w:rsidRPr="00926015" w:rsidRDefault="00392B71" w:rsidP="00392B71">
            <w:pPr>
              <w:rPr>
                <w:rFonts w:ascii="Arial" w:hAnsi="Arial" w:cs="Arial"/>
              </w:rPr>
            </w:pPr>
          </w:p>
        </w:tc>
        <w:tc>
          <w:tcPr>
            <w:tcW w:w="97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EB7A" w14:textId="77777777" w:rsidR="00392B71" w:rsidRPr="00926015" w:rsidRDefault="00392B71" w:rsidP="00392B71">
            <w:pPr>
              <w:pStyle w:val="Akapitzlist"/>
              <w:numPr>
                <w:ilvl w:val="0"/>
                <w:numId w:val="20"/>
              </w:numPr>
              <w:ind w:left="572" w:hanging="437"/>
              <w:jc w:val="both"/>
              <w:rPr>
                <w:rFonts w:ascii="Arial" w:hAnsi="Arial" w:cs="Arial"/>
                <w:b/>
              </w:rPr>
            </w:pPr>
            <w:r w:rsidRPr="00926015">
              <w:rPr>
                <w:rFonts w:ascii="Arial" w:hAnsi="Arial" w:cs="Arial"/>
                <w:b/>
              </w:rPr>
              <w:t xml:space="preserve">Priorytet </w:t>
            </w:r>
            <w:r w:rsidR="00B46349">
              <w:rPr>
                <w:rFonts w:ascii="Arial" w:hAnsi="Arial" w:cs="Arial"/>
                <w:b/>
              </w:rPr>
              <w:t>10</w:t>
            </w:r>
          </w:p>
        </w:tc>
      </w:tr>
      <w:tr w:rsidR="00392B71" w:rsidRPr="00926015" w14:paraId="2343BEC4" w14:textId="77777777" w:rsidTr="0031553F">
        <w:trPr>
          <w:trHeight w:val="384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7BED60" w14:textId="77777777" w:rsidR="00392B71" w:rsidRPr="00926015" w:rsidRDefault="00392B71" w:rsidP="00392B71">
            <w:pPr>
              <w:rPr>
                <w:rFonts w:ascii="Arial" w:hAnsi="Arial" w:cs="Arial"/>
              </w:rPr>
            </w:pPr>
          </w:p>
        </w:tc>
        <w:tc>
          <w:tcPr>
            <w:tcW w:w="97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E55F0" w14:textId="77777777" w:rsidR="00392B71" w:rsidRPr="00871288" w:rsidRDefault="00392B71" w:rsidP="00392B71">
            <w:pPr>
              <w:pStyle w:val="Akapitzlist"/>
              <w:numPr>
                <w:ilvl w:val="0"/>
                <w:numId w:val="20"/>
              </w:numPr>
              <w:ind w:left="572" w:hanging="437"/>
              <w:jc w:val="both"/>
              <w:rPr>
                <w:rFonts w:ascii="Arial" w:hAnsi="Arial" w:cs="Arial"/>
                <w:b/>
              </w:rPr>
            </w:pPr>
            <w:r w:rsidRPr="00871288">
              <w:rPr>
                <w:rFonts w:ascii="Arial" w:hAnsi="Arial" w:cs="Arial"/>
                <w:b/>
              </w:rPr>
              <w:t xml:space="preserve">Priorytet </w:t>
            </w:r>
            <w:r w:rsidR="00B46349" w:rsidRPr="00871288">
              <w:rPr>
                <w:rFonts w:ascii="Arial" w:hAnsi="Arial" w:cs="Arial"/>
                <w:b/>
              </w:rPr>
              <w:t xml:space="preserve">11 - </w:t>
            </w:r>
            <w:r w:rsidR="00B46349" w:rsidRPr="00871288">
              <w:rPr>
                <w:rFonts w:ascii="Arial" w:hAnsi="Arial" w:cs="Arial"/>
                <w:bCs/>
              </w:rPr>
              <w:t xml:space="preserve">należy wypełnić załącznik nr </w:t>
            </w:r>
            <w:r w:rsidR="00286E78" w:rsidRPr="0022371E">
              <w:rPr>
                <w:rFonts w:ascii="Arial" w:hAnsi="Arial" w:cs="Arial"/>
                <w:bCs/>
                <w:shd w:val="clear" w:color="auto" w:fill="FFFFFF" w:themeFill="background1"/>
              </w:rPr>
              <w:t>7</w:t>
            </w:r>
          </w:p>
        </w:tc>
      </w:tr>
      <w:tr w:rsidR="00392B71" w:rsidRPr="00926015" w14:paraId="2A077049" w14:textId="77777777" w:rsidTr="0031553F">
        <w:trPr>
          <w:trHeight w:val="34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FA323A" w14:textId="77777777" w:rsidR="00392B71" w:rsidRPr="00926015" w:rsidRDefault="00392B71" w:rsidP="00392B71">
            <w:pPr>
              <w:rPr>
                <w:rFonts w:ascii="Arial" w:hAnsi="Arial" w:cs="Arial"/>
              </w:rPr>
            </w:pPr>
          </w:p>
        </w:tc>
        <w:tc>
          <w:tcPr>
            <w:tcW w:w="97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5D0C9" w14:textId="77777777" w:rsidR="00392B71" w:rsidRPr="00871288" w:rsidRDefault="00392B71" w:rsidP="00392B71">
            <w:pPr>
              <w:pStyle w:val="Akapitzlist"/>
              <w:numPr>
                <w:ilvl w:val="0"/>
                <w:numId w:val="20"/>
              </w:numPr>
              <w:ind w:left="572" w:hanging="437"/>
              <w:jc w:val="both"/>
              <w:rPr>
                <w:rFonts w:ascii="Arial" w:hAnsi="Arial" w:cs="Arial"/>
                <w:b/>
              </w:rPr>
            </w:pPr>
            <w:r w:rsidRPr="00871288">
              <w:rPr>
                <w:rFonts w:ascii="Arial" w:hAnsi="Arial" w:cs="Arial"/>
                <w:b/>
              </w:rPr>
              <w:t xml:space="preserve">Priorytet </w:t>
            </w:r>
            <w:r w:rsidR="00B46349" w:rsidRPr="00871288">
              <w:rPr>
                <w:rFonts w:ascii="Arial" w:hAnsi="Arial" w:cs="Arial"/>
                <w:b/>
              </w:rPr>
              <w:t xml:space="preserve">12 - </w:t>
            </w:r>
            <w:r w:rsidR="00B46349" w:rsidRPr="0022371E">
              <w:rPr>
                <w:rFonts w:ascii="Arial" w:hAnsi="Arial" w:cs="Arial"/>
                <w:bCs/>
                <w:shd w:val="clear" w:color="auto" w:fill="FFFFFF" w:themeFill="background1"/>
              </w:rPr>
              <w:t xml:space="preserve">należy wypełnić załącznik nr </w:t>
            </w:r>
            <w:r w:rsidR="00286E78" w:rsidRPr="0022371E">
              <w:rPr>
                <w:rFonts w:ascii="Arial" w:hAnsi="Arial" w:cs="Arial"/>
                <w:bCs/>
                <w:shd w:val="clear" w:color="auto" w:fill="FFFFFF" w:themeFill="background1"/>
              </w:rPr>
              <w:t>8</w:t>
            </w:r>
          </w:p>
        </w:tc>
      </w:tr>
      <w:tr w:rsidR="00392B71" w:rsidRPr="00926015" w14:paraId="6ECC0576" w14:textId="77777777" w:rsidTr="0031553F">
        <w:trPr>
          <w:trHeight w:val="410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6B5C02" w14:textId="77777777" w:rsidR="00392B71" w:rsidRPr="00926015" w:rsidRDefault="00392B71" w:rsidP="00392B71">
            <w:pPr>
              <w:rPr>
                <w:rFonts w:ascii="Arial" w:hAnsi="Arial" w:cs="Arial"/>
              </w:rPr>
            </w:pPr>
          </w:p>
        </w:tc>
        <w:tc>
          <w:tcPr>
            <w:tcW w:w="97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5C17A" w14:textId="77777777" w:rsidR="00392B71" w:rsidRPr="00871288" w:rsidRDefault="00392B71" w:rsidP="00392B71">
            <w:pPr>
              <w:pStyle w:val="Akapitzlist"/>
              <w:numPr>
                <w:ilvl w:val="0"/>
                <w:numId w:val="20"/>
              </w:numPr>
              <w:ind w:left="572" w:hanging="437"/>
              <w:jc w:val="both"/>
              <w:rPr>
                <w:rFonts w:ascii="Arial" w:hAnsi="Arial" w:cs="Arial"/>
                <w:b/>
              </w:rPr>
            </w:pPr>
            <w:r w:rsidRPr="00871288">
              <w:rPr>
                <w:rFonts w:ascii="Arial" w:hAnsi="Arial" w:cs="Arial"/>
                <w:b/>
              </w:rPr>
              <w:t xml:space="preserve">Priorytet </w:t>
            </w:r>
            <w:r w:rsidR="00B46349" w:rsidRPr="00871288">
              <w:rPr>
                <w:rFonts w:ascii="Arial" w:hAnsi="Arial" w:cs="Arial"/>
                <w:b/>
              </w:rPr>
              <w:t xml:space="preserve">13 - </w:t>
            </w:r>
            <w:r w:rsidR="00B46349" w:rsidRPr="00871288">
              <w:rPr>
                <w:rFonts w:ascii="Arial" w:hAnsi="Arial" w:cs="Arial"/>
                <w:bCs/>
              </w:rPr>
              <w:t xml:space="preserve">należy wypełnić załącznik nr </w:t>
            </w:r>
            <w:r w:rsidR="00286E78" w:rsidRPr="0022371E">
              <w:rPr>
                <w:rFonts w:ascii="Arial" w:hAnsi="Arial" w:cs="Arial"/>
                <w:bCs/>
                <w:shd w:val="clear" w:color="auto" w:fill="FFFFFF" w:themeFill="background1"/>
              </w:rPr>
              <w:t>9</w:t>
            </w:r>
          </w:p>
        </w:tc>
      </w:tr>
      <w:tr w:rsidR="00392B71" w:rsidRPr="00926015" w14:paraId="021D4C02" w14:textId="77777777" w:rsidTr="0031553F">
        <w:trPr>
          <w:trHeight w:val="680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FA7D26" w14:textId="77777777" w:rsidR="00392B71" w:rsidRPr="00926015" w:rsidRDefault="00392B71" w:rsidP="00392B71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9FE941" w14:textId="77777777" w:rsidR="00392B71" w:rsidRPr="00084649" w:rsidRDefault="00392B71" w:rsidP="00392B71">
            <w:pPr>
              <w:rPr>
                <w:rFonts w:ascii="Arial" w:hAnsi="Arial" w:cs="Arial"/>
                <w:b/>
                <w:bCs/>
              </w:rPr>
            </w:pPr>
            <w:r w:rsidRPr="00084649">
              <w:rPr>
                <w:rFonts w:ascii="Arial" w:hAnsi="Arial" w:cs="Arial"/>
                <w:b/>
                <w:bCs/>
              </w:rPr>
              <w:t>Forma kształcenia ustawicznego</w:t>
            </w:r>
            <w:r w:rsidR="00B46349">
              <w:rPr>
                <w:rFonts w:ascii="Arial" w:hAnsi="Arial" w:cs="Arial"/>
                <w:b/>
                <w:bCs/>
                <w:vertAlign w:val="superscript"/>
              </w:rPr>
              <w:t>7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C44346" w14:textId="77777777" w:rsidR="00392B71" w:rsidRPr="00084649" w:rsidRDefault="00392B71" w:rsidP="00392B71">
            <w:pPr>
              <w:rPr>
                <w:rFonts w:ascii="Arial" w:hAnsi="Arial" w:cs="Arial"/>
                <w:b/>
                <w:bCs/>
              </w:rPr>
            </w:pPr>
            <w:r w:rsidRPr="00084649">
              <w:rPr>
                <w:rFonts w:ascii="Arial" w:hAnsi="Arial" w:cs="Arial"/>
                <w:b/>
                <w:bCs/>
              </w:rPr>
              <w:t xml:space="preserve">Pełna nazwa i zakres zaplanowanego działania kształcenia ustawicznego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55940C" w14:textId="77777777" w:rsidR="00392B71" w:rsidRPr="00084649" w:rsidRDefault="00392B71" w:rsidP="00392B71">
            <w:pPr>
              <w:rPr>
                <w:rFonts w:ascii="Arial" w:hAnsi="Arial" w:cs="Arial"/>
                <w:b/>
                <w:bCs/>
              </w:rPr>
            </w:pPr>
            <w:r w:rsidRPr="00084649">
              <w:rPr>
                <w:rFonts w:ascii="Arial" w:hAnsi="Arial" w:cs="Arial"/>
                <w:b/>
                <w:bCs/>
              </w:rPr>
              <w:t>Koszt kształcenia ustawicznego Uczestnika (netto</w:t>
            </w:r>
            <w:r w:rsidR="00E65893">
              <w:rPr>
                <w:rFonts w:ascii="Arial" w:hAnsi="Arial" w:cs="Arial"/>
                <w:b/>
                <w:bCs/>
              </w:rPr>
              <w:t>=</w:t>
            </w:r>
            <w:r w:rsidRPr="00084649">
              <w:rPr>
                <w:rFonts w:ascii="Arial" w:hAnsi="Arial" w:cs="Arial"/>
                <w:b/>
                <w:bCs/>
              </w:rPr>
              <w:t>brutto)</w:t>
            </w:r>
          </w:p>
        </w:tc>
      </w:tr>
      <w:tr w:rsidR="00392B71" w:rsidRPr="00926015" w14:paraId="4A548761" w14:textId="77777777" w:rsidTr="0031553F">
        <w:trPr>
          <w:trHeight w:val="328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F98C51" w14:textId="77777777" w:rsidR="00392B71" w:rsidRPr="00926015" w:rsidRDefault="00392B71" w:rsidP="00392B71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8E3FB" w14:textId="77777777" w:rsidR="00392B71" w:rsidRPr="00084649" w:rsidRDefault="00392B71" w:rsidP="00392B71">
            <w:pPr>
              <w:ind w:left="218"/>
              <w:rPr>
                <w:rFonts w:ascii="Arial" w:hAnsi="Arial" w:cs="Arial"/>
              </w:rPr>
            </w:pPr>
            <w:r w:rsidRPr="00084649">
              <w:rPr>
                <w:rFonts w:ascii="Arial" w:hAnsi="Arial" w:cs="Arial"/>
                <w:sz w:val="18"/>
                <w:szCs w:val="18"/>
              </w:rPr>
              <w:sym w:font="Symbol" w:char="F0F0"/>
            </w:r>
            <w:r w:rsidRPr="000846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4649">
              <w:rPr>
                <w:rFonts w:ascii="Arial" w:hAnsi="Arial" w:cs="Arial"/>
              </w:rPr>
              <w:t>Kursy</w:t>
            </w:r>
          </w:p>
          <w:p w14:paraId="169EFBE3" w14:textId="77777777" w:rsidR="00392B71" w:rsidRPr="00084649" w:rsidRDefault="00392B71" w:rsidP="00392B71">
            <w:pPr>
              <w:ind w:left="218" w:hanging="216"/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F5ED" w14:textId="77777777" w:rsidR="00392B71" w:rsidRPr="00084649" w:rsidRDefault="00392B71" w:rsidP="00392B71">
            <w:pPr>
              <w:rPr>
                <w:rFonts w:ascii="Arial" w:hAnsi="Arial" w:cs="Arial"/>
                <w:b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635B" w14:textId="77777777" w:rsidR="00392B71" w:rsidRPr="00084649" w:rsidRDefault="00392B71" w:rsidP="00392B71">
            <w:pPr>
              <w:rPr>
                <w:rFonts w:ascii="Arial" w:hAnsi="Arial" w:cs="Arial"/>
                <w:b/>
              </w:rPr>
            </w:pPr>
          </w:p>
        </w:tc>
      </w:tr>
      <w:tr w:rsidR="00392B71" w:rsidRPr="00926015" w14:paraId="66D8339C" w14:textId="77777777" w:rsidTr="0031553F">
        <w:trPr>
          <w:trHeight w:val="328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DA6E9B" w14:textId="77777777" w:rsidR="00392B71" w:rsidRPr="00926015" w:rsidRDefault="00392B71" w:rsidP="00392B71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E609" w14:textId="77777777" w:rsidR="00392B71" w:rsidRPr="00084649" w:rsidRDefault="00392B71" w:rsidP="00392B71">
            <w:pPr>
              <w:ind w:left="357" w:hanging="142"/>
              <w:rPr>
                <w:rFonts w:ascii="Arial" w:hAnsi="Arial" w:cs="Arial"/>
                <w:sz w:val="18"/>
                <w:szCs w:val="18"/>
              </w:rPr>
            </w:pPr>
            <w:r w:rsidRPr="00084649">
              <w:rPr>
                <w:rFonts w:ascii="Arial" w:hAnsi="Arial" w:cs="Arial"/>
                <w:sz w:val="18"/>
                <w:szCs w:val="18"/>
              </w:rPr>
              <w:sym w:font="Symbol" w:char="F0F0"/>
            </w:r>
            <w:r w:rsidRPr="000846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4649">
              <w:rPr>
                <w:rFonts w:ascii="Arial" w:hAnsi="Arial" w:cs="Arial"/>
              </w:rPr>
              <w:t>Studia podyplomowe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A3CF" w14:textId="77777777" w:rsidR="00392B71" w:rsidRPr="00084649" w:rsidRDefault="00392B71" w:rsidP="00392B71">
            <w:pPr>
              <w:rPr>
                <w:rFonts w:ascii="Arial" w:hAnsi="Arial" w:cs="Arial"/>
                <w:b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336B" w14:textId="77777777" w:rsidR="00392B71" w:rsidRPr="00084649" w:rsidRDefault="00392B71" w:rsidP="00392B71">
            <w:pPr>
              <w:rPr>
                <w:rFonts w:ascii="Arial" w:hAnsi="Arial" w:cs="Arial"/>
                <w:b/>
              </w:rPr>
            </w:pPr>
          </w:p>
        </w:tc>
      </w:tr>
      <w:tr w:rsidR="00392B71" w:rsidRPr="00926015" w14:paraId="611A50DA" w14:textId="77777777" w:rsidTr="0031553F">
        <w:trPr>
          <w:trHeight w:val="328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40DA2A" w14:textId="77777777" w:rsidR="00392B71" w:rsidRPr="00926015" w:rsidRDefault="00392B71" w:rsidP="00392B71">
            <w:pPr>
              <w:rPr>
                <w:rFonts w:ascii="Arial" w:hAnsi="Arial" w:cs="Arial"/>
              </w:rPr>
            </w:pP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E45B7" w14:textId="77777777" w:rsidR="00392B71" w:rsidRPr="00084649" w:rsidRDefault="00392B71" w:rsidP="00392B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84649">
              <w:rPr>
                <w:rFonts w:ascii="Arial" w:hAnsi="Arial" w:cs="Arial"/>
                <w:b/>
                <w:bCs/>
              </w:rPr>
              <w:t>Całkowita wysokość środków (netto=brutto) (100%)</w:t>
            </w:r>
          </w:p>
          <w:p w14:paraId="46C549C2" w14:textId="77777777" w:rsidR="00392B71" w:rsidRPr="00084649" w:rsidRDefault="00392B71" w:rsidP="00392B71">
            <w:pPr>
              <w:ind w:left="2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649">
              <w:rPr>
                <w:rFonts w:ascii="Arial" w:eastAsia="Andale Sans UI" w:hAnsi="Arial" w:cs="Arial"/>
                <w:kern w:val="3"/>
                <w:sz w:val="18"/>
                <w:szCs w:val="18"/>
                <w:lang w:eastAsia="en-US" w:bidi="en-US"/>
              </w:rPr>
              <w:t>(dotyczy w/w osoby)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AB6DDF" w14:textId="30D21524" w:rsidR="00392B71" w:rsidRPr="00084649" w:rsidRDefault="00392B71" w:rsidP="00392B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84649">
              <w:rPr>
                <w:rFonts w:ascii="Arial" w:hAnsi="Arial" w:cs="Arial"/>
                <w:b/>
                <w:bCs/>
              </w:rPr>
              <w:t xml:space="preserve">Wkład własny wnoszony przez Pracodawcę </w:t>
            </w:r>
            <w:r w:rsidR="005649E6" w:rsidRPr="005649E6">
              <w:rPr>
                <w:rFonts w:ascii="Arial" w:hAnsi="Arial" w:cs="Arial"/>
                <w:b/>
                <w:bCs/>
              </w:rPr>
              <w:t>(0% lub 20%)</w:t>
            </w:r>
          </w:p>
          <w:p w14:paraId="60A2C80C" w14:textId="77777777" w:rsidR="00392B71" w:rsidRPr="00084649" w:rsidRDefault="00392B71" w:rsidP="00392B71">
            <w:pPr>
              <w:jc w:val="center"/>
              <w:rPr>
                <w:rFonts w:ascii="Arial" w:hAnsi="Arial" w:cs="Arial"/>
                <w:b/>
              </w:rPr>
            </w:pPr>
            <w:r w:rsidRPr="00084649">
              <w:rPr>
                <w:rFonts w:ascii="Arial" w:eastAsia="Andale Sans UI" w:hAnsi="Arial" w:cs="Arial"/>
                <w:kern w:val="3"/>
                <w:sz w:val="18"/>
                <w:szCs w:val="18"/>
                <w:lang w:eastAsia="en-US" w:bidi="en-US"/>
              </w:rPr>
              <w:t>(dotyczy w/w osoby)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E14B80" w14:textId="0681D6A1" w:rsidR="00392B71" w:rsidRPr="00084649" w:rsidRDefault="00392B71" w:rsidP="00392B7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84649">
              <w:rPr>
                <w:rFonts w:ascii="Arial" w:hAnsi="Arial" w:cs="Arial"/>
                <w:b/>
                <w:bCs/>
              </w:rPr>
              <w:t xml:space="preserve">Wysokość przyznanego w br. dofinansowania w ramach KFS </w:t>
            </w:r>
            <w:r w:rsidR="005649E6" w:rsidRPr="005649E6">
              <w:rPr>
                <w:rFonts w:ascii="Arial" w:hAnsi="Arial" w:cs="Arial"/>
                <w:b/>
                <w:bCs/>
              </w:rPr>
              <w:t xml:space="preserve">(0% lub 80%) </w:t>
            </w:r>
            <w:r w:rsidRPr="00084649">
              <w:rPr>
                <w:rFonts w:ascii="Arial" w:eastAsia="Andale Sans UI" w:hAnsi="Arial" w:cs="Arial"/>
                <w:kern w:val="3"/>
                <w:sz w:val="18"/>
                <w:szCs w:val="18"/>
                <w:lang w:eastAsia="en-US" w:bidi="en-US"/>
              </w:rPr>
              <w:t>(dotyczy w/w osoby)</w:t>
            </w:r>
          </w:p>
        </w:tc>
      </w:tr>
      <w:tr w:rsidR="00392B71" w:rsidRPr="00926015" w14:paraId="0DF115AB" w14:textId="77777777" w:rsidTr="0031553F">
        <w:trPr>
          <w:trHeight w:val="328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9CB5DA" w14:textId="77777777" w:rsidR="00392B71" w:rsidRPr="00926015" w:rsidRDefault="00392B71" w:rsidP="00392B71">
            <w:pPr>
              <w:rPr>
                <w:rFonts w:ascii="Arial" w:hAnsi="Arial" w:cs="Arial"/>
              </w:rPr>
            </w:pP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534D" w14:textId="77777777" w:rsidR="00392B71" w:rsidRPr="00E26969" w:rsidRDefault="00392B71" w:rsidP="00392B71">
            <w:pPr>
              <w:ind w:left="218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620D" w14:textId="77777777" w:rsidR="00392B71" w:rsidRPr="008466C4" w:rsidRDefault="00392B71" w:rsidP="00392B71">
            <w:pPr>
              <w:rPr>
                <w:rFonts w:ascii="Arial" w:hAnsi="Arial" w:cs="Arial"/>
                <w:b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6597" w14:textId="77777777" w:rsidR="00392B71" w:rsidRPr="008466C4" w:rsidRDefault="00392B71" w:rsidP="00392B71">
            <w:pPr>
              <w:rPr>
                <w:rFonts w:ascii="Arial" w:hAnsi="Arial" w:cs="Arial"/>
                <w:b/>
              </w:rPr>
            </w:pPr>
          </w:p>
        </w:tc>
      </w:tr>
    </w:tbl>
    <w:p w14:paraId="74D9035B" w14:textId="77777777" w:rsidR="00084649" w:rsidRDefault="00084649">
      <w:r>
        <w:br w:type="page"/>
      </w:r>
    </w:p>
    <w:tbl>
      <w:tblPr>
        <w:tblW w:w="10286" w:type="dxa"/>
        <w:tblInd w:w="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635"/>
        <w:gridCol w:w="3828"/>
        <w:gridCol w:w="567"/>
        <w:gridCol w:w="4681"/>
      </w:tblGrid>
      <w:tr w:rsidR="00EA0605" w:rsidRPr="00926015" w14:paraId="00EF0044" w14:textId="77777777" w:rsidTr="00020482">
        <w:trPr>
          <w:trHeight w:val="298"/>
        </w:trPr>
        <w:tc>
          <w:tcPr>
            <w:tcW w:w="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62B547" w14:textId="77777777" w:rsidR="00EA0605" w:rsidRPr="00926015" w:rsidRDefault="00EA0605" w:rsidP="00EA0605">
            <w:pPr>
              <w:rPr>
                <w:rFonts w:ascii="Arial" w:hAnsi="Arial" w:cs="Arial"/>
              </w:rPr>
            </w:pPr>
          </w:p>
        </w:tc>
        <w:tc>
          <w:tcPr>
            <w:tcW w:w="9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D146BA" w14:textId="77777777" w:rsidR="00EA0605" w:rsidRDefault="00EA0605" w:rsidP="00EA0605">
            <w:pPr>
              <w:pStyle w:val="3Wniosek"/>
              <w:jc w:val="center"/>
              <w:rPr>
                <w:b/>
                <w:bCs/>
                <w:sz w:val="20"/>
                <w:szCs w:val="20"/>
              </w:rPr>
            </w:pPr>
            <w:r w:rsidRPr="00FB33F1">
              <w:rPr>
                <w:b/>
                <w:bCs/>
                <w:sz w:val="20"/>
                <w:szCs w:val="20"/>
              </w:rPr>
              <w:t>Informacja o planach dotyczących uczestnika kształcenia</w:t>
            </w:r>
          </w:p>
          <w:p w14:paraId="0C93108F" w14:textId="77777777" w:rsidR="00EA0605" w:rsidRPr="002874F1" w:rsidRDefault="00EA0605" w:rsidP="00EA0605">
            <w:pPr>
              <w:pStyle w:val="3Wniosek"/>
              <w:jc w:val="center"/>
              <w:rPr>
                <w:b/>
                <w:bCs/>
                <w:i/>
                <w:iCs/>
              </w:rPr>
            </w:pPr>
            <w:r w:rsidRPr="002874F1">
              <w:rPr>
                <w:i/>
                <w:iCs/>
                <w:sz w:val="16"/>
                <w:szCs w:val="16"/>
              </w:rPr>
              <w:t>(można wybrać więcej niż jedną pozycję w związku z kształceniem ustawicznym)</w:t>
            </w:r>
          </w:p>
        </w:tc>
      </w:tr>
      <w:tr w:rsidR="00EA0605" w:rsidRPr="00926015" w14:paraId="2D522E7E" w14:textId="77777777" w:rsidTr="00020482">
        <w:trPr>
          <w:trHeight w:val="298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E9DAA9" w14:textId="77777777" w:rsidR="00EA0605" w:rsidRPr="00926015" w:rsidRDefault="00EA0605" w:rsidP="00EA0605">
            <w:pPr>
              <w:rPr>
                <w:rFonts w:ascii="Arial" w:hAnsi="Arial" w:cs="Arial"/>
              </w:rPr>
            </w:pPr>
          </w:p>
        </w:tc>
        <w:tc>
          <w:tcPr>
            <w:tcW w:w="9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767AD0" w14:textId="77777777" w:rsidR="00EA0605" w:rsidRPr="00FB33F1" w:rsidRDefault="00EA0605" w:rsidP="00EA0605">
            <w:pPr>
              <w:pStyle w:val="3Wniosek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A0605" w:rsidRPr="00926015" w14:paraId="5B634AD7" w14:textId="77777777" w:rsidTr="00212933">
        <w:trPr>
          <w:trHeight w:val="3948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CE62B4" w14:textId="77777777" w:rsidR="00EA0605" w:rsidRPr="00926015" w:rsidRDefault="00EA0605" w:rsidP="00EA0605">
            <w:pPr>
              <w:rPr>
                <w:rFonts w:ascii="Arial" w:hAnsi="Arial" w:cs="Arial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CAD5F72" w14:textId="3E139C14" w:rsidR="00EA0605" w:rsidRPr="00926015" w:rsidRDefault="00EA0605" w:rsidP="00EA0605">
            <w:pPr>
              <w:jc w:val="center"/>
              <w:rPr>
                <w:rFonts w:ascii="Arial" w:hAnsi="Arial" w:cs="Arial"/>
                <w:b/>
              </w:rPr>
            </w:pPr>
            <w:r w:rsidRPr="00926015">
              <w:rPr>
                <w:rFonts w:ascii="Arial" w:hAnsi="Arial" w:cs="Arial"/>
              </w:rPr>
              <w:sym w:font="Wingdings 2" w:char="F030"/>
            </w:r>
            <w:r w:rsidRPr="00926015">
              <w:rPr>
                <w:rFonts w:ascii="Arial" w:hAnsi="Arial" w:cs="Arial"/>
              </w:rPr>
              <w:t xml:space="preserve"> </w:t>
            </w:r>
            <w:r w:rsidRPr="00926015">
              <w:rPr>
                <w:rFonts w:ascii="Arial" w:hAnsi="Arial" w:cs="Arial"/>
                <w:b/>
              </w:rPr>
              <w:t>Pracownik</w:t>
            </w:r>
            <w:r w:rsidR="00B9190B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359E6" w14:textId="77777777" w:rsidR="00EA0605" w:rsidRPr="00084649" w:rsidRDefault="00EA0605" w:rsidP="00C57A4E">
            <w:pPr>
              <w:pStyle w:val="Akapitzlist"/>
              <w:numPr>
                <w:ilvl w:val="0"/>
                <w:numId w:val="12"/>
              </w:numPr>
              <w:ind w:left="351" w:hanging="284"/>
              <w:rPr>
                <w:rFonts w:ascii="Arial" w:hAnsi="Arial" w:cs="Arial"/>
                <w:bCs/>
              </w:rPr>
            </w:pPr>
            <w:r w:rsidRPr="00084649">
              <w:rPr>
                <w:rFonts w:ascii="Arial" w:hAnsi="Arial" w:cs="Arial"/>
                <w:bCs/>
              </w:rPr>
              <w:t>Awans zawodowy i/lub finansowy</w:t>
            </w:r>
          </w:p>
          <w:p w14:paraId="670CC350" w14:textId="77777777" w:rsidR="00EA0605" w:rsidRPr="00084649" w:rsidRDefault="00EA0605" w:rsidP="00C57A4E">
            <w:pPr>
              <w:pStyle w:val="Akapitzlist"/>
              <w:numPr>
                <w:ilvl w:val="0"/>
                <w:numId w:val="12"/>
              </w:numPr>
              <w:ind w:left="351" w:hanging="284"/>
              <w:rPr>
                <w:rFonts w:ascii="Arial" w:hAnsi="Arial" w:cs="Arial"/>
                <w:bCs/>
              </w:rPr>
            </w:pPr>
            <w:r w:rsidRPr="00084649">
              <w:rPr>
                <w:rFonts w:ascii="Arial" w:hAnsi="Arial" w:cs="Arial"/>
                <w:bCs/>
              </w:rPr>
              <w:t>Zmiana stanowiska</w:t>
            </w:r>
          </w:p>
          <w:p w14:paraId="6FADD071" w14:textId="77777777" w:rsidR="00EA0605" w:rsidRPr="00084649" w:rsidRDefault="00EA0605" w:rsidP="00C57A4E">
            <w:pPr>
              <w:pStyle w:val="Akapitzlist"/>
              <w:numPr>
                <w:ilvl w:val="0"/>
                <w:numId w:val="12"/>
              </w:numPr>
              <w:ind w:left="351" w:hanging="284"/>
              <w:rPr>
                <w:rFonts w:ascii="Arial" w:hAnsi="Arial" w:cs="Arial"/>
                <w:bCs/>
              </w:rPr>
            </w:pPr>
            <w:r w:rsidRPr="00084649">
              <w:rPr>
                <w:rFonts w:ascii="Arial" w:hAnsi="Arial" w:cs="Arial"/>
                <w:bCs/>
              </w:rPr>
              <w:t>Rozszerzenie obowiązków zawodowych</w:t>
            </w:r>
          </w:p>
          <w:p w14:paraId="7A226CF8" w14:textId="77777777" w:rsidR="00EA0605" w:rsidRPr="00084649" w:rsidRDefault="00EA0605" w:rsidP="00C57A4E">
            <w:pPr>
              <w:pStyle w:val="Akapitzlist"/>
              <w:numPr>
                <w:ilvl w:val="0"/>
                <w:numId w:val="12"/>
              </w:numPr>
              <w:ind w:left="351" w:hanging="284"/>
              <w:rPr>
                <w:rFonts w:ascii="Arial" w:hAnsi="Arial" w:cs="Arial"/>
                <w:bCs/>
              </w:rPr>
            </w:pPr>
            <w:r w:rsidRPr="00084649">
              <w:rPr>
                <w:rFonts w:ascii="Arial" w:hAnsi="Arial" w:cs="Arial"/>
                <w:bCs/>
              </w:rPr>
              <w:t>Uzupełnienie / rozszerzenie / zmiana kompetencji zawodowych</w:t>
            </w:r>
          </w:p>
          <w:p w14:paraId="15BB51EB" w14:textId="77777777" w:rsidR="00EA0605" w:rsidRPr="00084649" w:rsidRDefault="00EA0605" w:rsidP="00C57A4E">
            <w:pPr>
              <w:pStyle w:val="Akapitzlist"/>
              <w:numPr>
                <w:ilvl w:val="0"/>
                <w:numId w:val="12"/>
              </w:numPr>
              <w:ind w:left="351" w:hanging="284"/>
              <w:rPr>
                <w:rFonts w:ascii="Arial" w:hAnsi="Arial" w:cs="Arial"/>
                <w:bCs/>
              </w:rPr>
            </w:pPr>
            <w:r w:rsidRPr="00084649">
              <w:rPr>
                <w:rFonts w:ascii="Arial" w:hAnsi="Arial" w:cs="Arial"/>
                <w:bCs/>
              </w:rPr>
              <w:t>Utrzymanie zatrudnienia</w:t>
            </w:r>
          </w:p>
          <w:p w14:paraId="4E426688" w14:textId="77777777" w:rsidR="00EA0605" w:rsidRPr="00084649" w:rsidRDefault="00EA0605" w:rsidP="00C57A4E">
            <w:pPr>
              <w:pStyle w:val="Akapitzlist"/>
              <w:numPr>
                <w:ilvl w:val="0"/>
                <w:numId w:val="12"/>
              </w:numPr>
              <w:ind w:left="351" w:hanging="284"/>
              <w:rPr>
                <w:rFonts w:ascii="Arial" w:hAnsi="Arial" w:cs="Arial"/>
                <w:b/>
              </w:rPr>
            </w:pPr>
            <w:r w:rsidRPr="00084649">
              <w:rPr>
                <w:rFonts w:ascii="Arial" w:hAnsi="Arial" w:cs="Arial"/>
                <w:bCs/>
              </w:rPr>
              <w:t xml:space="preserve">Przedłużenie zatrudnienia na czas nieokreślony </w:t>
            </w:r>
          </w:p>
          <w:p w14:paraId="64645827" w14:textId="77777777" w:rsidR="00EA0605" w:rsidRPr="00084649" w:rsidRDefault="00EA0605" w:rsidP="00C57A4E">
            <w:pPr>
              <w:pStyle w:val="Akapitzlist"/>
              <w:numPr>
                <w:ilvl w:val="0"/>
                <w:numId w:val="12"/>
              </w:numPr>
              <w:ind w:left="351" w:hanging="284"/>
              <w:rPr>
                <w:rFonts w:ascii="Arial" w:hAnsi="Arial" w:cs="Arial"/>
                <w:b/>
              </w:rPr>
            </w:pPr>
            <w:r w:rsidRPr="00084649">
              <w:rPr>
                <w:rFonts w:ascii="Arial" w:hAnsi="Arial" w:cs="Arial"/>
                <w:bCs/>
              </w:rPr>
              <w:t>Inne, tj.: ……………………………….</w:t>
            </w:r>
          </w:p>
          <w:p w14:paraId="7896CDD2" w14:textId="77777777" w:rsidR="00EA0605" w:rsidRPr="00084649" w:rsidRDefault="00EA0605" w:rsidP="00EA0605">
            <w:pPr>
              <w:pStyle w:val="Akapitzlist"/>
              <w:ind w:left="351"/>
              <w:rPr>
                <w:rFonts w:ascii="Arial" w:hAnsi="Arial" w:cs="Arial"/>
                <w:b/>
              </w:rPr>
            </w:pPr>
            <w:r w:rsidRPr="00084649">
              <w:rPr>
                <w:rFonts w:ascii="Arial" w:hAnsi="Arial" w:cs="Arial"/>
                <w:bCs/>
              </w:rPr>
              <w:t>…………………………………………..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4C62E295" w14:textId="77777777" w:rsidR="00EA0605" w:rsidRPr="00084649" w:rsidRDefault="00EA0605" w:rsidP="00EA0605">
            <w:pPr>
              <w:jc w:val="center"/>
              <w:rPr>
                <w:rFonts w:ascii="Arial" w:hAnsi="Arial" w:cs="Arial"/>
                <w:b/>
              </w:rPr>
            </w:pPr>
            <w:r w:rsidRPr="00084649">
              <w:rPr>
                <w:rFonts w:ascii="Arial" w:hAnsi="Arial" w:cs="Arial"/>
              </w:rPr>
              <w:sym w:font="Wingdings 2" w:char="F030"/>
            </w:r>
            <w:r w:rsidRPr="00084649">
              <w:rPr>
                <w:rFonts w:ascii="Arial" w:hAnsi="Arial" w:cs="Arial"/>
              </w:rPr>
              <w:t xml:space="preserve"> </w:t>
            </w:r>
            <w:r w:rsidRPr="00084649">
              <w:rPr>
                <w:rFonts w:ascii="Arial" w:hAnsi="Arial" w:cs="Arial"/>
                <w:b/>
              </w:rPr>
              <w:t>Pracodawca</w:t>
            </w:r>
            <w:r w:rsidR="00B9190B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B3A2F" w14:textId="77777777" w:rsidR="00EA0605" w:rsidRPr="00084649" w:rsidRDefault="00EA0605" w:rsidP="00C57A4E">
            <w:pPr>
              <w:pStyle w:val="Akapitzlist"/>
              <w:numPr>
                <w:ilvl w:val="0"/>
                <w:numId w:val="12"/>
              </w:numPr>
              <w:ind w:left="351" w:hanging="284"/>
              <w:rPr>
                <w:rFonts w:ascii="Arial" w:hAnsi="Arial" w:cs="Arial"/>
                <w:bCs/>
              </w:rPr>
            </w:pPr>
            <w:r w:rsidRPr="00084649">
              <w:rPr>
                <w:rFonts w:ascii="Arial" w:hAnsi="Arial" w:cs="Arial"/>
                <w:bCs/>
              </w:rPr>
              <w:t>Wdrożenie nowych rozwiązań organizacyjnych w firmie w tym w sferze kontaktów z klientami biznesowymi</w:t>
            </w:r>
          </w:p>
          <w:p w14:paraId="4613DE90" w14:textId="77777777" w:rsidR="00EA0605" w:rsidRPr="00084649" w:rsidRDefault="00EA0605" w:rsidP="00C57A4E">
            <w:pPr>
              <w:pStyle w:val="Akapitzlist"/>
              <w:numPr>
                <w:ilvl w:val="0"/>
                <w:numId w:val="12"/>
              </w:numPr>
              <w:ind w:left="351" w:hanging="284"/>
              <w:rPr>
                <w:rFonts w:ascii="Arial" w:hAnsi="Arial" w:cs="Arial"/>
                <w:bCs/>
              </w:rPr>
            </w:pPr>
            <w:r w:rsidRPr="00084649">
              <w:rPr>
                <w:rFonts w:ascii="Arial" w:hAnsi="Arial" w:cs="Arial"/>
                <w:bCs/>
              </w:rPr>
              <w:t>Wdrożenie lub wykorzystanie nowych technologii i/lub narzędzi pracy, z których bezpośrednio będzie korzystał pracodawca oraz jego pracownicy</w:t>
            </w:r>
          </w:p>
          <w:p w14:paraId="034E0AB7" w14:textId="77777777" w:rsidR="00EA0605" w:rsidRPr="00084649" w:rsidRDefault="00EA0605" w:rsidP="00C57A4E">
            <w:pPr>
              <w:pStyle w:val="Akapitzlist"/>
              <w:numPr>
                <w:ilvl w:val="0"/>
                <w:numId w:val="12"/>
              </w:numPr>
              <w:ind w:left="351" w:hanging="284"/>
              <w:rPr>
                <w:rFonts w:ascii="Arial" w:hAnsi="Arial" w:cs="Arial"/>
                <w:bCs/>
              </w:rPr>
            </w:pPr>
            <w:r w:rsidRPr="00084649">
              <w:rPr>
                <w:rFonts w:ascii="Arial" w:hAnsi="Arial" w:cs="Arial"/>
                <w:bCs/>
              </w:rPr>
              <w:t>Uzyskanie niezbędnych uprawnień, wiedzy i</w:t>
            </w:r>
            <w:r w:rsidR="002614A8" w:rsidRPr="00084649">
              <w:rPr>
                <w:rFonts w:ascii="Arial" w:hAnsi="Arial" w:cs="Arial"/>
                <w:bCs/>
              </w:rPr>
              <w:t> </w:t>
            </w:r>
            <w:r w:rsidRPr="00084649">
              <w:rPr>
                <w:rFonts w:ascii="Arial" w:hAnsi="Arial" w:cs="Arial"/>
                <w:bCs/>
              </w:rPr>
              <w:t>umiejętności, z których będzie korzystał pracodawca w ramach realizowanych zadań bądź prowadzonego nadzoru</w:t>
            </w:r>
          </w:p>
          <w:p w14:paraId="63FDBE22" w14:textId="77777777" w:rsidR="00EA0605" w:rsidRPr="00084649" w:rsidRDefault="00EA0605" w:rsidP="00C57A4E">
            <w:pPr>
              <w:pStyle w:val="Akapitzlist"/>
              <w:numPr>
                <w:ilvl w:val="0"/>
                <w:numId w:val="12"/>
              </w:numPr>
              <w:ind w:left="351" w:hanging="284"/>
              <w:rPr>
                <w:rFonts w:ascii="Arial" w:hAnsi="Arial" w:cs="Arial"/>
                <w:bCs/>
              </w:rPr>
            </w:pPr>
            <w:r w:rsidRPr="00084649">
              <w:rPr>
                <w:rFonts w:ascii="Arial" w:hAnsi="Arial" w:cs="Arial"/>
                <w:bCs/>
              </w:rPr>
              <w:t xml:space="preserve">Osiąganie przewagi rynkowej względem dla działań marketingowych dotyczących: produktu, usługi, ceny, promocji, dystrybucji, komunikacji </w:t>
            </w:r>
          </w:p>
          <w:p w14:paraId="18740C47" w14:textId="77777777" w:rsidR="00EA0605" w:rsidRPr="00084649" w:rsidRDefault="00EA0605" w:rsidP="00C57A4E">
            <w:pPr>
              <w:pStyle w:val="Akapitzlist"/>
              <w:numPr>
                <w:ilvl w:val="0"/>
                <w:numId w:val="12"/>
              </w:numPr>
              <w:ind w:left="351" w:hanging="284"/>
              <w:rPr>
                <w:rFonts w:ascii="Arial" w:hAnsi="Arial" w:cs="Arial"/>
                <w:bCs/>
              </w:rPr>
            </w:pPr>
            <w:r w:rsidRPr="00084649">
              <w:rPr>
                <w:rFonts w:ascii="Arial" w:hAnsi="Arial" w:cs="Arial"/>
                <w:bCs/>
              </w:rPr>
              <w:t>Przeprowadzenie kompleksowego audytu, w</w:t>
            </w:r>
            <w:r w:rsidR="002614A8" w:rsidRPr="00084649">
              <w:rPr>
                <w:rFonts w:ascii="Arial" w:hAnsi="Arial" w:cs="Arial"/>
                <w:bCs/>
              </w:rPr>
              <w:t> </w:t>
            </w:r>
            <w:r w:rsidRPr="00084649">
              <w:rPr>
                <w:rFonts w:ascii="Arial" w:hAnsi="Arial" w:cs="Arial"/>
                <w:bCs/>
              </w:rPr>
              <w:t>celu ustalenia cech konkurencyjności firmy na lokalnym rynku pracy</w:t>
            </w:r>
          </w:p>
          <w:p w14:paraId="3707B5D1" w14:textId="77777777" w:rsidR="00EA0605" w:rsidRPr="00084649" w:rsidRDefault="00EA0605" w:rsidP="00C57A4E">
            <w:pPr>
              <w:pStyle w:val="Akapitzlist"/>
              <w:numPr>
                <w:ilvl w:val="0"/>
                <w:numId w:val="12"/>
              </w:numPr>
              <w:ind w:left="351" w:hanging="284"/>
              <w:rPr>
                <w:rFonts w:ascii="Arial" w:hAnsi="Arial" w:cs="Arial"/>
                <w:bCs/>
              </w:rPr>
            </w:pPr>
            <w:r w:rsidRPr="00084649">
              <w:rPr>
                <w:rFonts w:ascii="Arial" w:hAnsi="Arial" w:cs="Arial"/>
                <w:bCs/>
              </w:rPr>
              <w:t xml:space="preserve">Zmiana lub rozszerzenie profilu działalności gospodarczej </w:t>
            </w:r>
          </w:p>
          <w:p w14:paraId="3DD6EB57" w14:textId="77777777" w:rsidR="00EA0605" w:rsidRPr="00084649" w:rsidRDefault="00EA0605" w:rsidP="00C57A4E">
            <w:pPr>
              <w:pStyle w:val="Akapitzlist"/>
              <w:numPr>
                <w:ilvl w:val="0"/>
                <w:numId w:val="12"/>
              </w:numPr>
              <w:ind w:left="351" w:hanging="284"/>
              <w:rPr>
                <w:rFonts w:ascii="Arial" w:hAnsi="Arial" w:cs="Arial"/>
                <w:bCs/>
              </w:rPr>
            </w:pPr>
            <w:r w:rsidRPr="00084649">
              <w:rPr>
                <w:rFonts w:ascii="Arial" w:hAnsi="Arial" w:cs="Arial"/>
                <w:bCs/>
              </w:rPr>
              <w:t>Inne, tj.…………………………………….</w:t>
            </w:r>
          </w:p>
          <w:p w14:paraId="790F4F54" w14:textId="77777777" w:rsidR="00EA0605" w:rsidRPr="00084649" w:rsidRDefault="00EA0605" w:rsidP="00EA0605">
            <w:pPr>
              <w:pStyle w:val="Akapitzlist"/>
              <w:ind w:left="351"/>
              <w:rPr>
                <w:rFonts w:ascii="Arial" w:hAnsi="Arial" w:cs="Arial"/>
                <w:bCs/>
              </w:rPr>
            </w:pPr>
            <w:r w:rsidRPr="00084649">
              <w:rPr>
                <w:rFonts w:ascii="Arial" w:hAnsi="Arial" w:cs="Arial"/>
                <w:bCs/>
              </w:rPr>
              <w:t>……………………………………………..</w:t>
            </w:r>
          </w:p>
        </w:tc>
      </w:tr>
      <w:tr w:rsidR="00EA0605" w:rsidRPr="00926015" w14:paraId="6C11C4EE" w14:textId="77777777" w:rsidTr="000A3B90">
        <w:trPr>
          <w:trHeight w:val="1487"/>
        </w:trPr>
        <w:tc>
          <w:tcPr>
            <w:tcW w:w="10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3B07BB" w14:textId="77777777" w:rsidR="00EA0605" w:rsidRPr="00084649" w:rsidRDefault="00EA0605" w:rsidP="00EA0605">
            <w:pPr>
              <w:rPr>
                <w:rFonts w:ascii="Arial" w:hAnsi="Arial" w:cs="Arial"/>
              </w:rPr>
            </w:pPr>
            <w:r w:rsidRPr="00084649">
              <w:rPr>
                <w:rFonts w:ascii="Arial" w:hAnsi="Arial" w:cs="Arial"/>
              </w:rPr>
              <w:t>Uzasadnienie potrzeby odbycia kształcenia ustawicznego przy uwzględnieniu obecnych lub przyszłych planów względem osoby objętej kształceniem ustawicznym:</w:t>
            </w:r>
          </w:p>
          <w:p w14:paraId="72A43A71" w14:textId="77777777" w:rsidR="00EA0605" w:rsidRPr="00084649" w:rsidRDefault="00EA0605" w:rsidP="00EA0605">
            <w:pPr>
              <w:rPr>
                <w:rFonts w:ascii="Arial" w:hAnsi="Arial" w:cs="Arial"/>
              </w:rPr>
            </w:pPr>
          </w:p>
          <w:p w14:paraId="2162F305" w14:textId="77777777" w:rsidR="00EA0605" w:rsidRPr="00084649" w:rsidRDefault="00EA0605" w:rsidP="00EA0605">
            <w:pPr>
              <w:spacing w:line="360" w:lineRule="auto"/>
              <w:rPr>
                <w:rFonts w:ascii="Arial" w:hAnsi="Arial" w:cs="Arial"/>
                <w:bCs/>
              </w:rPr>
            </w:pPr>
            <w:r w:rsidRPr="00084649">
              <w:rPr>
                <w:rFonts w:ascii="Arial" w:hAnsi="Arial" w:cs="Arial"/>
              </w:rPr>
              <w:t>………………………..………………………..………………………..………………………..………………………..………………………..………………………..………………………..………………………..………………………..…</w:t>
            </w:r>
            <w:r w:rsidR="002614A8" w:rsidRPr="00084649">
              <w:rPr>
                <w:rFonts w:ascii="Arial" w:hAnsi="Arial" w:cs="Arial"/>
              </w:rPr>
              <w:t>…</w:t>
            </w:r>
            <w:r w:rsidRPr="00084649">
              <w:rPr>
                <w:rFonts w:ascii="Arial" w:hAnsi="Arial" w:cs="Arial"/>
              </w:rPr>
              <w:t>……</w:t>
            </w:r>
          </w:p>
        </w:tc>
      </w:tr>
      <w:bookmarkEnd w:id="5"/>
    </w:tbl>
    <w:p w14:paraId="00BCCE8F" w14:textId="77777777" w:rsidR="00CF61F9" w:rsidRPr="00926015" w:rsidRDefault="00CF61F9" w:rsidP="00CE4C0D">
      <w:pPr>
        <w:ind w:left="142"/>
        <w:rPr>
          <w:rFonts w:ascii="Arial" w:hAnsi="Arial" w:cs="Arial"/>
          <w:sz w:val="18"/>
          <w:szCs w:val="18"/>
        </w:rPr>
      </w:pPr>
    </w:p>
    <w:p w14:paraId="664CED3C" w14:textId="77777777" w:rsidR="00020482" w:rsidRPr="00020482" w:rsidRDefault="00020482" w:rsidP="00020482">
      <w:pPr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</w:t>
      </w:r>
    </w:p>
    <w:p w14:paraId="3035F3DC" w14:textId="77777777" w:rsidR="002102EB" w:rsidRPr="00084649" w:rsidRDefault="00495551" w:rsidP="00E26969">
      <w:pPr>
        <w:ind w:left="426"/>
        <w:rPr>
          <w:rFonts w:ascii="Arial" w:hAnsi="Arial" w:cs="Arial"/>
          <w:i/>
          <w:iCs/>
          <w:sz w:val="16"/>
          <w:szCs w:val="16"/>
        </w:rPr>
      </w:pPr>
      <w:r w:rsidRPr="00084649">
        <w:rPr>
          <w:rFonts w:ascii="Arial" w:hAnsi="Arial" w:cs="Arial"/>
          <w:sz w:val="16"/>
          <w:szCs w:val="16"/>
          <w:vertAlign w:val="superscript"/>
        </w:rPr>
        <w:t>4</w:t>
      </w:r>
      <w:r w:rsidR="00C712CF" w:rsidRPr="00084649">
        <w:rPr>
          <w:rFonts w:ascii="Arial" w:hAnsi="Arial" w:cs="Arial"/>
          <w:sz w:val="16"/>
          <w:szCs w:val="16"/>
        </w:rPr>
        <w:t xml:space="preserve"> </w:t>
      </w:r>
      <w:r w:rsidR="00020482" w:rsidRPr="00084649">
        <w:rPr>
          <w:rFonts w:ascii="Arial" w:hAnsi="Arial" w:cs="Arial"/>
          <w:i/>
          <w:iCs/>
          <w:sz w:val="16"/>
          <w:szCs w:val="16"/>
        </w:rPr>
        <w:t>Pracownikiem nie jest osoba współpracująca. Zgodnie z art. 8 ust. 11 ustawy o systemie ubezpieczeń społecznych: „Za osobę współpracującą z osobami prowadzącymi pozarolniczą działalność, zleceniobiorcami oraz z osobami fizycznymi, wskazanymi w art. 18 wyłączenie z podlegania obowiązkowym ubezpieczeniom społecznym ust. 1 ustawy z dnia 6 marca 2018 r. – Prawo przedsiębiorców, o</w:t>
      </w:r>
      <w:r w:rsidR="00C71FEB">
        <w:rPr>
          <w:rFonts w:ascii="Arial" w:hAnsi="Arial" w:cs="Arial"/>
          <w:i/>
          <w:iCs/>
          <w:sz w:val="16"/>
          <w:szCs w:val="16"/>
        </w:rPr>
        <w:t> </w:t>
      </w:r>
      <w:r w:rsidR="00020482" w:rsidRPr="00084649">
        <w:rPr>
          <w:rFonts w:ascii="Arial" w:hAnsi="Arial" w:cs="Arial"/>
          <w:i/>
          <w:iCs/>
          <w:sz w:val="16"/>
          <w:szCs w:val="16"/>
        </w:rPr>
        <w:t>której mowa w art. 6 podmioty podlegające obowiązkowemu ubezpieczeniu emerytalnemu i rentowemu ust. 1 pkt 4–5a, uważa się małżonka, dzieci własne, dzieci drugiego małżonka i dzieci przysposobione, rodziców, macochę i ojczyma oraz osoby przysposabiające, jeżeli pozostają z nimi we wspólnym gospodarstwie domowym i współpracują przy prowadzeniu tej działalności lub wykonywaniu umowy agencyjnej lub umowy zlecenia; nie dotyczy to osób, z którymi została zawarta umowa o pracę w celu przygotowania zawodowego.” Nie dotyczy to również osób współpracujących zatrudnionych na umowę o pracę.</w:t>
      </w:r>
    </w:p>
    <w:p w14:paraId="20D914CB" w14:textId="77777777" w:rsidR="002102EB" w:rsidRPr="00084649" w:rsidRDefault="002102EB" w:rsidP="00E26969">
      <w:pPr>
        <w:ind w:left="426"/>
        <w:rPr>
          <w:rFonts w:ascii="Arial" w:hAnsi="Arial" w:cs="Arial"/>
          <w:sz w:val="18"/>
          <w:szCs w:val="18"/>
        </w:rPr>
      </w:pPr>
    </w:p>
    <w:p w14:paraId="42FF695E" w14:textId="77777777" w:rsidR="00036886" w:rsidRPr="00084649" w:rsidRDefault="002102EB" w:rsidP="00E26969">
      <w:pPr>
        <w:ind w:left="426"/>
        <w:rPr>
          <w:rFonts w:ascii="Arial" w:hAnsi="Arial" w:cs="Arial"/>
          <w:i/>
          <w:iCs/>
          <w:sz w:val="16"/>
          <w:szCs w:val="16"/>
        </w:rPr>
      </w:pPr>
      <w:r w:rsidRPr="00084649">
        <w:rPr>
          <w:rFonts w:ascii="Arial" w:hAnsi="Arial" w:cs="Arial"/>
          <w:i/>
          <w:iCs/>
          <w:sz w:val="16"/>
          <w:szCs w:val="16"/>
          <w:vertAlign w:val="superscript"/>
        </w:rPr>
        <w:t xml:space="preserve">5 </w:t>
      </w:r>
      <w:r w:rsidRPr="00084649">
        <w:rPr>
          <w:rFonts w:ascii="Arial" w:hAnsi="Arial" w:cs="Arial"/>
          <w:i/>
          <w:iCs/>
          <w:sz w:val="16"/>
          <w:szCs w:val="16"/>
        </w:rPr>
        <w:t>W informacji należy uwzględnić dofinansowanie KFS, przyznane w bieżącym roku kalendarzowym, we wszystkich urzędach pracy. PUP przyznaje środki KFS na sfinansowanie kształcenia ustawicznego pracowników i pracodawcy do limitów finansowych określonych w</w:t>
      </w:r>
      <w:r w:rsidR="00C71FEB">
        <w:rPr>
          <w:rFonts w:ascii="Arial" w:hAnsi="Arial" w:cs="Arial"/>
          <w:i/>
          <w:iCs/>
          <w:sz w:val="16"/>
          <w:szCs w:val="16"/>
        </w:rPr>
        <w:t> </w:t>
      </w:r>
      <w:r w:rsidRPr="00084649">
        <w:rPr>
          <w:rFonts w:ascii="Arial" w:hAnsi="Arial" w:cs="Arial"/>
          <w:i/>
          <w:iCs/>
          <w:sz w:val="16"/>
          <w:szCs w:val="16"/>
        </w:rPr>
        <w:t>ogłoszeniu o naborze wniosków. Przeciętne wynagrodzenie (wg komunikatu Prezesa GUS) jest ogłoszone na stronie Internetowej: https://stat.gov.pl/sygnalne/komunikaty-i-obwieszczenia/. Pracodawca, planując kształcenie ustawiczne, musi wziąć pod uwagę limity kwotowe wyszczególnione w ogłoszeniu naboru wniosków, jeżeli w bieżącym roku otrzymał już wsparcie finansowe ze środków KFS lub ubiega się o ich otrzymanie w innym PUP.</w:t>
      </w:r>
    </w:p>
    <w:p w14:paraId="5B7A08C6" w14:textId="77777777" w:rsidR="00036886" w:rsidRPr="00084649" w:rsidRDefault="00036886" w:rsidP="00E26969">
      <w:pPr>
        <w:ind w:left="426"/>
        <w:rPr>
          <w:rFonts w:ascii="Arial" w:hAnsi="Arial" w:cs="Arial"/>
          <w:i/>
          <w:iCs/>
          <w:sz w:val="16"/>
          <w:szCs w:val="16"/>
        </w:rPr>
      </w:pPr>
    </w:p>
    <w:p w14:paraId="73AF74A9" w14:textId="77777777" w:rsidR="00A62661" w:rsidRPr="00084649" w:rsidRDefault="00036886" w:rsidP="00036886">
      <w:pPr>
        <w:ind w:left="426"/>
        <w:rPr>
          <w:rFonts w:ascii="Arial" w:hAnsi="Arial" w:cs="Arial"/>
          <w:i/>
          <w:iCs/>
          <w:sz w:val="16"/>
          <w:szCs w:val="16"/>
        </w:rPr>
      </w:pPr>
      <w:r w:rsidRPr="00084649">
        <w:rPr>
          <w:rFonts w:ascii="Arial" w:hAnsi="Arial" w:cs="Arial"/>
          <w:i/>
          <w:iCs/>
          <w:sz w:val="16"/>
          <w:szCs w:val="16"/>
          <w:vertAlign w:val="superscript"/>
        </w:rPr>
        <w:t xml:space="preserve">6 </w:t>
      </w:r>
      <w:r w:rsidR="00A4109D" w:rsidRPr="00084649">
        <w:rPr>
          <w:rFonts w:ascii="Arial" w:hAnsi="Arial" w:cs="Arial"/>
          <w:i/>
          <w:iCs/>
          <w:sz w:val="16"/>
          <w:szCs w:val="16"/>
        </w:rPr>
        <w:t>Priorytety KFS ustalone na bieżący rok kalendarzowy (https://www.gov.pl/web/rodzina/krajowy-fundusz-szkoleniowy-fundusz-pracy). Aby skorzystać ze środków KFS musi zostać spełniony przynajmniej jeden z priorytetów Ministra Rodziny, Pracy i Polityki Społecznej bądź priorytetów rezerwy KFS czyli tzw. Priorytetów Rady Rynku Pracy: Zasady spełnienia wymagań ujętych w ww. priorytetach zostały opisane szczegółowo w ogłoszeniu o naborze wniosków.</w:t>
      </w:r>
    </w:p>
    <w:p w14:paraId="2D1B6457" w14:textId="77777777" w:rsidR="00A62661" w:rsidRPr="00084649" w:rsidRDefault="00A62661" w:rsidP="00036886">
      <w:pPr>
        <w:ind w:left="426"/>
        <w:rPr>
          <w:rFonts w:ascii="Arial" w:hAnsi="Arial" w:cs="Arial"/>
          <w:i/>
          <w:iCs/>
          <w:sz w:val="16"/>
          <w:szCs w:val="16"/>
        </w:rPr>
      </w:pPr>
    </w:p>
    <w:p w14:paraId="0EE53BA5" w14:textId="77777777" w:rsidR="00B82C1E" w:rsidRPr="00B82C1E" w:rsidRDefault="00A62661" w:rsidP="00B82C1E">
      <w:pPr>
        <w:tabs>
          <w:tab w:val="left" w:pos="800"/>
        </w:tabs>
        <w:ind w:left="426"/>
        <w:rPr>
          <w:rFonts w:ascii="Arial" w:eastAsia="Arial" w:hAnsi="Arial" w:cs="Arial"/>
          <w:i/>
          <w:iCs/>
          <w:sz w:val="16"/>
          <w:szCs w:val="16"/>
        </w:rPr>
      </w:pPr>
      <w:r w:rsidRPr="00084649">
        <w:rPr>
          <w:rFonts w:ascii="Arial" w:hAnsi="Arial" w:cs="Arial"/>
          <w:i/>
          <w:iCs/>
          <w:sz w:val="16"/>
          <w:szCs w:val="16"/>
          <w:vertAlign w:val="superscript"/>
        </w:rPr>
        <w:t xml:space="preserve">7 </w:t>
      </w:r>
      <w:r w:rsidR="00B82C1E" w:rsidRPr="00B82C1E">
        <w:rPr>
          <w:rFonts w:ascii="Arial" w:eastAsia="Arial" w:hAnsi="Arial" w:cs="Arial"/>
          <w:i/>
          <w:iCs/>
          <w:sz w:val="16"/>
          <w:szCs w:val="16"/>
        </w:rPr>
        <w:t>Środki KFS Pracodawca może przeznaczyć na:</w:t>
      </w:r>
    </w:p>
    <w:p w14:paraId="0B2DDAD9" w14:textId="77777777" w:rsidR="00B82C1E" w:rsidRPr="00B82C1E" w:rsidRDefault="00B82C1E" w:rsidP="000A3B20">
      <w:pPr>
        <w:numPr>
          <w:ilvl w:val="1"/>
          <w:numId w:val="34"/>
        </w:numPr>
        <w:ind w:left="993" w:hanging="284"/>
        <w:rPr>
          <w:rFonts w:ascii="Arial" w:eastAsia="Arial" w:hAnsi="Arial" w:cs="Arial"/>
          <w:i/>
          <w:iCs/>
          <w:sz w:val="16"/>
          <w:szCs w:val="16"/>
        </w:rPr>
      </w:pPr>
      <w:r w:rsidRPr="00B82C1E">
        <w:rPr>
          <w:rFonts w:ascii="Arial" w:eastAsia="Arial" w:hAnsi="Arial" w:cs="Arial"/>
          <w:i/>
          <w:iCs/>
          <w:sz w:val="16"/>
          <w:szCs w:val="16"/>
        </w:rPr>
        <w:t>określenie potrzeb Pracodawcy w zakresie kształcenia ustawicznego w związku z ubieganiem się o sfinansowanie tego kształcenia ze środków KFS,</w:t>
      </w:r>
    </w:p>
    <w:p w14:paraId="79316941" w14:textId="77777777" w:rsidR="00B82C1E" w:rsidRPr="00B82C1E" w:rsidRDefault="00B82C1E" w:rsidP="000A3B20">
      <w:pPr>
        <w:numPr>
          <w:ilvl w:val="1"/>
          <w:numId w:val="34"/>
        </w:numPr>
        <w:ind w:left="993" w:hanging="284"/>
        <w:rPr>
          <w:rFonts w:ascii="Arial" w:eastAsia="Arial" w:hAnsi="Arial" w:cs="Arial"/>
          <w:i/>
          <w:iCs/>
          <w:sz w:val="16"/>
          <w:szCs w:val="16"/>
        </w:rPr>
      </w:pPr>
      <w:r w:rsidRPr="00B82C1E">
        <w:rPr>
          <w:rFonts w:ascii="Arial" w:eastAsia="Arial" w:hAnsi="Arial" w:cs="Arial"/>
          <w:i/>
          <w:iCs/>
          <w:sz w:val="16"/>
          <w:szCs w:val="16"/>
        </w:rPr>
        <w:t>kursy i studia podyplomowe realizowane z inicjatywy pracodawcy lub za jego zgodą,</w:t>
      </w:r>
    </w:p>
    <w:p w14:paraId="779FEC2E" w14:textId="77777777" w:rsidR="00B82C1E" w:rsidRPr="00B82C1E" w:rsidRDefault="000A3B20" w:rsidP="000A3B20">
      <w:pPr>
        <w:numPr>
          <w:ilvl w:val="1"/>
          <w:numId w:val="34"/>
        </w:numPr>
        <w:ind w:left="993" w:hanging="284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r w:rsidR="00B82C1E" w:rsidRPr="00B82C1E">
        <w:rPr>
          <w:rFonts w:ascii="Arial" w:eastAsia="Arial" w:hAnsi="Arial" w:cs="Arial"/>
          <w:i/>
          <w:iCs/>
          <w:sz w:val="16"/>
          <w:szCs w:val="16"/>
        </w:rPr>
        <w:t>egzaminy umożliwiające uzyskanie dokumentów potwierdzających nabycie umiejętności, kwalifikacji lub uprawnień zawodowych,</w:t>
      </w:r>
    </w:p>
    <w:p w14:paraId="4D348D6E" w14:textId="77777777" w:rsidR="00B82C1E" w:rsidRPr="00B82C1E" w:rsidRDefault="00B82C1E" w:rsidP="000A3B20">
      <w:pPr>
        <w:numPr>
          <w:ilvl w:val="1"/>
          <w:numId w:val="34"/>
        </w:numPr>
        <w:ind w:left="993" w:hanging="284"/>
        <w:rPr>
          <w:rFonts w:ascii="Arial" w:eastAsia="Arial" w:hAnsi="Arial" w:cs="Arial"/>
          <w:i/>
          <w:iCs/>
          <w:sz w:val="16"/>
          <w:szCs w:val="16"/>
        </w:rPr>
      </w:pPr>
      <w:r w:rsidRPr="00B82C1E">
        <w:rPr>
          <w:rFonts w:ascii="Arial" w:eastAsia="Arial" w:hAnsi="Arial" w:cs="Arial"/>
          <w:i/>
          <w:iCs/>
          <w:sz w:val="16"/>
          <w:szCs w:val="16"/>
        </w:rPr>
        <w:t>badania lekarskie i psychologiczne wymagane do podjęcia kształcenia lub pracy zawodowej po ukończonym kształceniu,</w:t>
      </w:r>
    </w:p>
    <w:p w14:paraId="7422A460" w14:textId="77777777" w:rsidR="00B82C1E" w:rsidRPr="00B82C1E" w:rsidRDefault="00B82C1E" w:rsidP="000A3B20">
      <w:pPr>
        <w:numPr>
          <w:ilvl w:val="1"/>
          <w:numId w:val="34"/>
        </w:numPr>
        <w:ind w:left="993" w:hanging="284"/>
        <w:rPr>
          <w:rFonts w:ascii="Arial" w:eastAsia="Arial" w:hAnsi="Arial" w:cs="Arial"/>
          <w:i/>
          <w:iCs/>
          <w:sz w:val="16"/>
          <w:szCs w:val="16"/>
        </w:rPr>
      </w:pPr>
      <w:r w:rsidRPr="00B82C1E">
        <w:rPr>
          <w:rFonts w:ascii="Arial" w:eastAsia="Arial" w:hAnsi="Arial" w:cs="Arial"/>
          <w:i/>
          <w:iCs/>
          <w:sz w:val="16"/>
          <w:szCs w:val="16"/>
        </w:rPr>
        <w:t>ubezpieczenie od następstw nieszczęśliwych wypadków w związku z podjętym kształceniem.</w:t>
      </w:r>
    </w:p>
    <w:p w14:paraId="7008FAE5" w14:textId="77777777" w:rsidR="003447D3" w:rsidRPr="00B82C1E" w:rsidRDefault="003447D3" w:rsidP="00B82C1E">
      <w:pPr>
        <w:ind w:left="426"/>
        <w:rPr>
          <w:rFonts w:ascii="Arial" w:hAnsi="Arial" w:cs="Arial"/>
          <w:i/>
          <w:iCs/>
          <w:sz w:val="16"/>
          <w:szCs w:val="16"/>
        </w:rPr>
      </w:pPr>
    </w:p>
    <w:p w14:paraId="238E257E" w14:textId="77777777" w:rsidR="003447D3" w:rsidRDefault="003447D3" w:rsidP="003447D3">
      <w:pPr>
        <w:spacing w:line="276" w:lineRule="auto"/>
        <w:ind w:left="284"/>
        <w:rPr>
          <w:rFonts w:ascii="Arial" w:hAnsi="Arial" w:cs="Arial"/>
          <w:sz w:val="16"/>
          <w:szCs w:val="16"/>
        </w:rPr>
      </w:pPr>
    </w:p>
    <w:p w14:paraId="1F4127D2" w14:textId="77777777" w:rsidR="003447D3" w:rsidRDefault="003447D3" w:rsidP="003447D3">
      <w:pPr>
        <w:spacing w:line="276" w:lineRule="auto"/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</w:t>
      </w:r>
    </w:p>
    <w:p w14:paraId="21A15CFC" w14:textId="77777777" w:rsidR="00F10B30" w:rsidRPr="00B82C1E" w:rsidRDefault="003447D3" w:rsidP="00B82C1E">
      <w:pPr>
        <w:spacing w:line="276" w:lineRule="auto"/>
        <w:ind w:left="284"/>
        <w:rPr>
          <w:rFonts w:ascii="Arial" w:hAnsi="Arial" w:cs="Arial"/>
          <w:sz w:val="18"/>
          <w:szCs w:val="18"/>
        </w:rPr>
      </w:pPr>
      <w:r w:rsidRPr="00926015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</w:t>
      </w:r>
      <w:r w:rsidRPr="00935382">
        <w:rPr>
          <w:rFonts w:ascii="Arial" w:hAnsi="Arial" w:cs="Arial"/>
          <w:sz w:val="16"/>
          <w:szCs w:val="16"/>
        </w:rPr>
        <w:t>zaznaczyć właściwe: „x”</w:t>
      </w:r>
      <w:r w:rsidR="00F10B30" w:rsidRPr="002102EB">
        <w:rPr>
          <w:rFonts w:ascii="Arial" w:hAnsi="Arial" w:cs="Arial"/>
          <w:i/>
          <w:iCs/>
          <w:sz w:val="18"/>
          <w:szCs w:val="18"/>
        </w:rPr>
        <w:br w:type="page"/>
      </w:r>
    </w:p>
    <w:p w14:paraId="46790424" w14:textId="77777777" w:rsidR="00BE0949" w:rsidRPr="00926015" w:rsidRDefault="00A02816" w:rsidP="00C57A4E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926015">
        <w:rPr>
          <w:rFonts w:ascii="Arial" w:hAnsi="Arial" w:cs="Arial"/>
          <w:b/>
          <w:sz w:val="24"/>
          <w:szCs w:val="24"/>
        </w:rPr>
        <w:lastRenderedPageBreak/>
        <w:t xml:space="preserve">Uzasadnienie </w:t>
      </w:r>
      <w:r w:rsidR="00FF2C38" w:rsidRPr="00926015">
        <w:rPr>
          <w:rFonts w:ascii="Arial" w:hAnsi="Arial" w:cs="Arial"/>
          <w:b/>
          <w:sz w:val="24"/>
          <w:szCs w:val="24"/>
        </w:rPr>
        <w:t xml:space="preserve">wniosku </w:t>
      </w:r>
      <w:r w:rsidR="00994306" w:rsidRPr="00926015">
        <w:rPr>
          <w:rFonts w:ascii="Arial" w:hAnsi="Arial" w:cs="Arial"/>
          <w:b/>
          <w:sz w:val="24"/>
          <w:szCs w:val="24"/>
        </w:rPr>
        <w:t>przy uwzględnie</w:t>
      </w:r>
      <w:r w:rsidR="00CE571F" w:rsidRPr="00926015">
        <w:rPr>
          <w:rFonts w:ascii="Arial" w:hAnsi="Arial" w:cs="Arial"/>
          <w:b/>
          <w:sz w:val="24"/>
          <w:szCs w:val="24"/>
        </w:rPr>
        <w:t>n</w:t>
      </w:r>
      <w:r w:rsidR="00913BD4" w:rsidRPr="00926015">
        <w:rPr>
          <w:rFonts w:ascii="Arial" w:hAnsi="Arial" w:cs="Arial"/>
          <w:b/>
          <w:sz w:val="24"/>
          <w:szCs w:val="24"/>
        </w:rPr>
        <w:t>iu</w:t>
      </w:r>
      <w:r w:rsidR="00FF2C38" w:rsidRPr="00926015">
        <w:rPr>
          <w:rFonts w:ascii="Arial" w:hAnsi="Arial" w:cs="Arial"/>
          <w:b/>
          <w:sz w:val="24"/>
          <w:szCs w:val="24"/>
        </w:rPr>
        <w:t xml:space="preserve"> każdego z poniższych punktów</w:t>
      </w:r>
      <w:r w:rsidR="00E928B9" w:rsidRPr="00926015">
        <w:rPr>
          <w:rFonts w:ascii="Arial" w:hAnsi="Arial" w:cs="Arial"/>
          <w:b/>
          <w:sz w:val="24"/>
          <w:szCs w:val="24"/>
        </w:rPr>
        <w:t>:</w:t>
      </w:r>
      <w:r w:rsidR="00FF2C38" w:rsidRPr="00926015">
        <w:rPr>
          <w:rFonts w:ascii="Arial" w:hAnsi="Arial" w:cs="Arial"/>
          <w:b/>
          <w:sz w:val="24"/>
          <w:szCs w:val="24"/>
        </w:rPr>
        <w:t xml:space="preserve"> </w:t>
      </w:r>
    </w:p>
    <w:p w14:paraId="2BA0B5B1" w14:textId="77777777" w:rsidR="00DE69FB" w:rsidRPr="00926015" w:rsidRDefault="00E928B9" w:rsidP="00C57A4E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926015">
        <w:rPr>
          <w:rFonts w:ascii="Arial" w:hAnsi="Arial" w:cs="Arial"/>
          <w:sz w:val="24"/>
          <w:szCs w:val="24"/>
        </w:rPr>
        <w:t xml:space="preserve">obecnych i przyszłych potrzeb pracodawcy w obszarze kształcenia ustawicznego </w:t>
      </w:r>
    </w:p>
    <w:p w14:paraId="4F670E42" w14:textId="77777777" w:rsidR="00E928B9" w:rsidRPr="00926015" w:rsidRDefault="00B56582" w:rsidP="003750F8">
      <w:pPr>
        <w:spacing w:line="276" w:lineRule="auto"/>
        <w:rPr>
          <w:rFonts w:ascii="Arial" w:hAnsi="Arial" w:cs="Arial"/>
          <w:sz w:val="24"/>
          <w:szCs w:val="24"/>
        </w:rPr>
      </w:pPr>
      <w:r w:rsidRPr="0092601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9AD457" w14:textId="77777777" w:rsidR="00E928B9" w:rsidRPr="00926015" w:rsidRDefault="00E928B9" w:rsidP="003750F8">
      <w:pPr>
        <w:spacing w:line="276" w:lineRule="auto"/>
        <w:rPr>
          <w:rFonts w:ascii="Arial" w:hAnsi="Arial" w:cs="Arial"/>
          <w:sz w:val="24"/>
          <w:szCs w:val="24"/>
        </w:rPr>
      </w:pPr>
      <w:r w:rsidRPr="00926015">
        <w:rPr>
          <w:rFonts w:ascii="Arial" w:hAnsi="Arial" w:cs="Arial"/>
          <w:sz w:val="24"/>
          <w:szCs w:val="24"/>
        </w:rPr>
        <w:t>b) zgodności kompetencji nabywanych przez uczes</w:t>
      </w:r>
      <w:r w:rsidR="003C1057" w:rsidRPr="00926015">
        <w:rPr>
          <w:rFonts w:ascii="Arial" w:hAnsi="Arial" w:cs="Arial"/>
          <w:sz w:val="24"/>
          <w:szCs w:val="24"/>
        </w:rPr>
        <w:t>tników kształcenia ustawicznego</w:t>
      </w:r>
      <w:r w:rsidR="003C1057" w:rsidRPr="00926015">
        <w:rPr>
          <w:rFonts w:ascii="Arial" w:hAnsi="Arial" w:cs="Arial"/>
          <w:sz w:val="24"/>
          <w:szCs w:val="24"/>
        </w:rPr>
        <w:br/>
      </w:r>
      <w:r w:rsidRPr="00926015">
        <w:rPr>
          <w:rFonts w:ascii="Arial" w:hAnsi="Arial" w:cs="Arial"/>
          <w:sz w:val="24"/>
          <w:szCs w:val="24"/>
        </w:rPr>
        <w:t xml:space="preserve">z potrzebami lokalnego lub regionalnego rynku pracy </w:t>
      </w:r>
    </w:p>
    <w:p w14:paraId="31D0E9B2" w14:textId="77777777" w:rsidR="00E928B9" w:rsidRPr="00926015" w:rsidRDefault="00E928B9" w:rsidP="003750F8">
      <w:pPr>
        <w:spacing w:line="276" w:lineRule="auto"/>
        <w:rPr>
          <w:rFonts w:ascii="Arial" w:hAnsi="Arial" w:cs="Arial"/>
          <w:sz w:val="24"/>
          <w:szCs w:val="24"/>
        </w:rPr>
      </w:pPr>
      <w:r w:rsidRPr="0092601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A20E35" w14:textId="77777777" w:rsidR="00C410AC" w:rsidRPr="00926015" w:rsidRDefault="00E928B9" w:rsidP="003750F8">
      <w:pPr>
        <w:tabs>
          <w:tab w:val="left" w:pos="1276"/>
        </w:tabs>
        <w:spacing w:line="276" w:lineRule="auto"/>
        <w:ind w:firstLine="3"/>
        <w:rPr>
          <w:rFonts w:ascii="Arial" w:hAnsi="Arial" w:cs="Arial"/>
          <w:bCs/>
          <w:sz w:val="24"/>
          <w:szCs w:val="24"/>
        </w:rPr>
      </w:pPr>
      <w:r w:rsidRPr="00926015">
        <w:rPr>
          <w:rFonts w:ascii="Arial" w:hAnsi="Arial" w:cs="Arial"/>
          <w:bCs/>
          <w:sz w:val="24"/>
          <w:szCs w:val="24"/>
        </w:rPr>
        <w:t xml:space="preserve">c) </w:t>
      </w:r>
      <w:r w:rsidR="00FF2C38" w:rsidRPr="00926015">
        <w:rPr>
          <w:rFonts w:ascii="Arial" w:hAnsi="Arial" w:cs="Arial"/>
          <w:bCs/>
          <w:sz w:val="24"/>
          <w:szCs w:val="24"/>
        </w:rPr>
        <w:t>z</w:t>
      </w:r>
      <w:r w:rsidRPr="00926015">
        <w:rPr>
          <w:rFonts w:ascii="Arial" w:hAnsi="Arial" w:cs="Arial"/>
          <w:bCs/>
          <w:sz w:val="24"/>
          <w:szCs w:val="24"/>
        </w:rPr>
        <w:t>godności pl</w:t>
      </w:r>
      <w:r w:rsidR="00330B12" w:rsidRPr="00926015">
        <w:rPr>
          <w:rFonts w:ascii="Arial" w:hAnsi="Arial" w:cs="Arial"/>
          <w:bCs/>
          <w:sz w:val="24"/>
          <w:szCs w:val="24"/>
        </w:rPr>
        <w:t xml:space="preserve">anowanych działań z określonymi </w:t>
      </w:r>
      <w:r w:rsidRPr="00926015">
        <w:rPr>
          <w:rFonts w:ascii="Arial" w:hAnsi="Arial" w:cs="Arial"/>
          <w:bCs/>
          <w:sz w:val="24"/>
          <w:szCs w:val="24"/>
        </w:rPr>
        <w:t>na 20</w:t>
      </w:r>
      <w:r w:rsidR="00D6195A" w:rsidRPr="00926015">
        <w:rPr>
          <w:rFonts w:ascii="Arial" w:hAnsi="Arial" w:cs="Arial"/>
          <w:bCs/>
          <w:sz w:val="24"/>
          <w:szCs w:val="24"/>
        </w:rPr>
        <w:t>2</w:t>
      </w:r>
      <w:r w:rsidR="00951567">
        <w:rPr>
          <w:rFonts w:ascii="Arial" w:hAnsi="Arial" w:cs="Arial"/>
          <w:bCs/>
          <w:sz w:val="24"/>
          <w:szCs w:val="24"/>
        </w:rPr>
        <w:t>5</w:t>
      </w:r>
      <w:r w:rsidR="00330B12" w:rsidRPr="00926015">
        <w:rPr>
          <w:rFonts w:ascii="Arial" w:hAnsi="Arial" w:cs="Arial"/>
          <w:bCs/>
          <w:sz w:val="24"/>
          <w:szCs w:val="24"/>
        </w:rPr>
        <w:t xml:space="preserve"> </w:t>
      </w:r>
      <w:r w:rsidRPr="00926015">
        <w:rPr>
          <w:rFonts w:ascii="Arial" w:hAnsi="Arial" w:cs="Arial"/>
          <w:bCs/>
          <w:sz w:val="24"/>
          <w:szCs w:val="24"/>
        </w:rPr>
        <w:t xml:space="preserve">r. </w:t>
      </w:r>
      <w:r w:rsidR="00CC44F9" w:rsidRPr="00926015">
        <w:rPr>
          <w:rFonts w:ascii="Arial" w:hAnsi="Arial" w:cs="Arial"/>
          <w:bCs/>
          <w:sz w:val="24"/>
          <w:szCs w:val="24"/>
        </w:rPr>
        <w:t xml:space="preserve">przez </w:t>
      </w:r>
      <w:r w:rsidR="00B46349" w:rsidRPr="003F6248">
        <w:rPr>
          <w:rFonts w:ascii="Arial" w:hAnsi="Arial" w:cs="Arial"/>
          <w:bCs/>
          <w:sz w:val="24"/>
          <w:szCs w:val="24"/>
        </w:rPr>
        <w:t>Rad</w:t>
      </w:r>
      <w:r w:rsidR="003F6248" w:rsidRPr="003F6248">
        <w:rPr>
          <w:rFonts w:ascii="Arial" w:hAnsi="Arial" w:cs="Arial"/>
          <w:bCs/>
          <w:sz w:val="24"/>
          <w:szCs w:val="24"/>
        </w:rPr>
        <w:t>ę</w:t>
      </w:r>
      <w:r w:rsidR="00B46349" w:rsidRPr="003F6248">
        <w:rPr>
          <w:rFonts w:ascii="Arial" w:hAnsi="Arial" w:cs="Arial"/>
          <w:bCs/>
          <w:sz w:val="24"/>
          <w:szCs w:val="24"/>
        </w:rPr>
        <w:t xml:space="preserve"> Rynku Pracy</w:t>
      </w:r>
      <w:r w:rsidR="00B46349">
        <w:rPr>
          <w:rFonts w:ascii="Arial" w:hAnsi="Arial" w:cs="Arial"/>
          <w:bCs/>
          <w:sz w:val="24"/>
          <w:szCs w:val="24"/>
        </w:rPr>
        <w:t xml:space="preserve"> </w:t>
      </w:r>
      <w:r w:rsidRPr="00926015">
        <w:rPr>
          <w:rFonts w:ascii="Arial" w:hAnsi="Arial" w:cs="Arial"/>
          <w:bCs/>
          <w:sz w:val="24"/>
          <w:szCs w:val="24"/>
        </w:rPr>
        <w:t xml:space="preserve">priorytetami wydatkowania środków KFS </w:t>
      </w:r>
      <w:r w:rsidR="00D90863" w:rsidRPr="00926015">
        <w:rPr>
          <w:rFonts w:ascii="Arial" w:hAnsi="Arial" w:cs="Arial"/>
          <w:bCs/>
          <w:sz w:val="24"/>
          <w:szCs w:val="24"/>
        </w:rPr>
        <w:t>(wypełn</w:t>
      </w:r>
      <w:r w:rsidR="0011620E" w:rsidRPr="00926015">
        <w:rPr>
          <w:rFonts w:ascii="Arial" w:hAnsi="Arial" w:cs="Arial"/>
          <w:bCs/>
          <w:sz w:val="24"/>
          <w:szCs w:val="24"/>
        </w:rPr>
        <w:t>ić zgodnie</w:t>
      </w:r>
      <w:r w:rsidR="00CC44F9" w:rsidRPr="00926015">
        <w:rPr>
          <w:rFonts w:ascii="Arial" w:hAnsi="Arial" w:cs="Arial"/>
          <w:bCs/>
          <w:sz w:val="24"/>
          <w:szCs w:val="24"/>
        </w:rPr>
        <w:t xml:space="preserve"> </w:t>
      </w:r>
      <w:r w:rsidR="00D90863" w:rsidRPr="00926015">
        <w:rPr>
          <w:rFonts w:ascii="Arial" w:hAnsi="Arial" w:cs="Arial"/>
          <w:bCs/>
          <w:sz w:val="24"/>
          <w:szCs w:val="24"/>
        </w:rPr>
        <w:t>z wybranym priorytetem)</w:t>
      </w:r>
    </w:p>
    <w:p w14:paraId="0207D81B" w14:textId="77777777" w:rsidR="00E21526" w:rsidRPr="00284EF4" w:rsidRDefault="00E21526" w:rsidP="003750F8">
      <w:pPr>
        <w:tabs>
          <w:tab w:val="left" w:pos="1276"/>
        </w:tabs>
        <w:spacing w:line="276" w:lineRule="auto"/>
        <w:ind w:firstLine="3"/>
        <w:rPr>
          <w:rFonts w:ascii="Arial" w:hAnsi="Arial" w:cs="Arial"/>
          <w:bCs/>
          <w:sz w:val="16"/>
          <w:szCs w:val="16"/>
        </w:rPr>
      </w:pPr>
    </w:p>
    <w:p w14:paraId="01FA36EA" w14:textId="4C7CFD8E" w:rsidR="00D6195A" w:rsidRDefault="00FF2C38" w:rsidP="00C57A4E">
      <w:pPr>
        <w:pStyle w:val="Akapitzlist"/>
        <w:numPr>
          <w:ilvl w:val="0"/>
          <w:numId w:val="7"/>
        </w:numPr>
        <w:spacing w:line="276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926015">
        <w:rPr>
          <w:rFonts w:ascii="Arial" w:hAnsi="Arial" w:cs="Arial"/>
          <w:sz w:val="24"/>
          <w:szCs w:val="24"/>
        </w:rPr>
        <w:t xml:space="preserve">Priorytet </w:t>
      </w:r>
      <w:r w:rsidR="00EF0B2F" w:rsidRPr="00EF0B2F">
        <w:rPr>
          <w:rFonts w:ascii="Arial" w:hAnsi="Arial" w:cs="Arial"/>
          <w:sz w:val="24"/>
          <w:szCs w:val="24"/>
        </w:rPr>
        <w:t>1</w:t>
      </w:r>
      <w:r w:rsidR="00B46349">
        <w:rPr>
          <w:rFonts w:ascii="Arial" w:hAnsi="Arial" w:cs="Arial"/>
          <w:sz w:val="24"/>
          <w:szCs w:val="24"/>
        </w:rPr>
        <w:t>0</w:t>
      </w:r>
      <w:r w:rsidR="00EF0B2F">
        <w:rPr>
          <w:rFonts w:ascii="Arial" w:hAnsi="Arial" w:cs="Arial"/>
          <w:sz w:val="24"/>
          <w:szCs w:val="24"/>
        </w:rPr>
        <w:t xml:space="preserve"> </w:t>
      </w:r>
      <w:r w:rsidR="00011D40">
        <w:rPr>
          <w:rFonts w:ascii="Arial" w:hAnsi="Arial" w:cs="Arial"/>
          <w:sz w:val="24"/>
          <w:szCs w:val="24"/>
        </w:rPr>
        <w:t>–</w:t>
      </w:r>
      <w:r w:rsidR="00EF0B2F">
        <w:rPr>
          <w:rFonts w:ascii="Arial" w:hAnsi="Arial" w:cs="Arial"/>
          <w:sz w:val="24"/>
          <w:szCs w:val="24"/>
        </w:rPr>
        <w:t xml:space="preserve"> </w:t>
      </w:r>
      <w:r w:rsidR="00B46349" w:rsidRPr="00B46349">
        <w:rPr>
          <w:rFonts w:ascii="Arial" w:hAnsi="Arial" w:cs="Arial"/>
          <w:sz w:val="24"/>
          <w:szCs w:val="24"/>
        </w:rPr>
        <w:t>Wsparcie rozwoju umiejętności i kwalifikacji osób po 50 roku życia.</w:t>
      </w:r>
    </w:p>
    <w:p w14:paraId="77195DD6" w14:textId="77777777" w:rsidR="00E928B9" w:rsidRDefault="00E928B9" w:rsidP="003750F8">
      <w:pPr>
        <w:pStyle w:val="Akapitzlist"/>
        <w:spacing w:line="276" w:lineRule="auto"/>
        <w:ind w:left="567"/>
        <w:rPr>
          <w:rFonts w:ascii="Arial" w:hAnsi="Arial" w:cs="Arial"/>
          <w:sz w:val="24"/>
          <w:szCs w:val="24"/>
        </w:rPr>
      </w:pPr>
      <w:r w:rsidRPr="0092601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31DFBD" w14:textId="77777777" w:rsidR="00766718" w:rsidRPr="00284EF4" w:rsidRDefault="00766718" w:rsidP="003750F8">
      <w:pPr>
        <w:pStyle w:val="Akapitzlist"/>
        <w:spacing w:line="276" w:lineRule="auto"/>
        <w:ind w:left="567"/>
        <w:rPr>
          <w:rFonts w:ascii="Arial" w:hAnsi="Arial" w:cs="Arial"/>
          <w:sz w:val="16"/>
          <w:szCs w:val="16"/>
        </w:rPr>
      </w:pPr>
    </w:p>
    <w:p w14:paraId="4B611161" w14:textId="64E29CA1" w:rsidR="00E928B9" w:rsidRPr="003C52FB" w:rsidRDefault="00FF2C38" w:rsidP="00C57A4E">
      <w:pPr>
        <w:pStyle w:val="Akapitzlist"/>
        <w:numPr>
          <w:ilvl w:val="0"/>
          <w:numId w:val="7"/>
        </w:numPr>
        <w:spacing w:line="276" w:lineRule="auto"/>
        <w:ind w:left="567" w:hanging="284"/>
        <w:rPr>
          <w:rFonts w:ascii="Arial" w:hAnsi="Arial" w:cs="Arial"/>
          <w:sz w:val="24"/>
          <w:szCs w:val="24"/>
        </w:rPr>
      </w:pPr>
      <w:r w:rsidRPr="003C52FB">
        <w:rPr>
          <w:rFonts w:ascii="Arial" w:hAnsi="Arial" w:cs="Arial"/>
          <w:sz w:val="24"/>
          <w:szCs w:val="24"/>
        </w:rPr>
        <w:t xml:space="preserve">Priorytet </w:t>
      </w:r>
      <w:r w:rsidR="00B46349">
        <w:rPr>
          <w:rFonts w:ascii="Arial" w:hAnsi="Arial" w:cs="Arial"/>
          <w:sz w:val="24"/>
          <w:szCs w:val="24"/>
        </w:rPr>
        <w:t>11</w:t>
      </w:r>
      <w:r w:rsidR="00EF0B2F" w:rsidRPr="003C52FB">
        <w:rPr>
          <w:rFonts w:ascii="Arial" w:hAnsi="Arial" w:cs="Arial"/>
          <w:sz w:val="24"/>
          <w:szCs w:val="24"/>
        </w:rPr>
        <w:t xml:space="preserve"> </w:t>
      </w:r>
      <w:r w:rsidR="00011D40">
        <w:rPr>
          <w:rFonts w:ascii="Arial" w:hAnsi="Arial" w:cs="Arial"/>
          <w:sz w:val="24"/>
          <w:szCs w:val="24"/>
        </w:rPr>
        <w:t>–</w:t>
      </w:r>
      <w:r w:rsidR="00EF0B2F" w:rsidRPr="003C52FB">
        <w:rPr>
          <w:rFonts w:ascii="Arial" w:hAnsi="Arial" w:cs="Arial"/>
          <w:sz w:val="24"/>
          <w:szCs w:val="24"/>
        </w:rPr>
        <w:t xml:space="preserve"> </w:t>
      </w:r>
      <w:r w:rsidR="00B46349" w:rsidRPr="00B46349">
        <w:rPr>
          <w:rFonts w:ascii="Arial" w:hAnsi="Arial" w:cs="Arial"/>
          <w:sz w:val="24"/>
          <w:szCs w:val="24"/>
        </w:rPr>
        <w:t xml:space="preserve">Wsparcie rozwoju umiejętności i kwalifikacji osób z orzeczonym stopniem niepełnosprawności. </w:t>
      </w:r>
      <w:r w:rsidR="00E928B9" w:rsidRPr="003C52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E48729" w14:textId="77777777" w:rsidR="00766718" w:rsidRPr="00284EF4" w:rsidRDefault="00766718" w:rsidP="003750F8">
      <w:pPr>
        <w:pStyle w:val="Akapitzlist"/>
        <w:spacing w:line="276" w:lineRule="auto"/>
        <w:ind w:left="567"/>
        <w:rPr>
          <w:rFonts w:ascii="Arial" w:hAnsi="Arial" w:cs="Arial"/>
          <w:sz w:val="16"/>
          <w:szCs w:val="16"/>
        </w:rPr>
      </w:pPr>
    </w:p>
    <w:p w14:paraId="0B221055" w14:textId="305E3BC2" w:rsidR="00650AA7" w:rsidRPr="003C52FB" w:rsidRDefault="00FF2C38" w:rsidP="00C57A4E">
      <w:pPr>
        <w:pStyle w:val="Akapitzlist"/>
        <w:numPr>
          <w:ilvl w:val="0"/>
          <w:numId w:val="7"/>
        </w:numPr>
        <w:spacing w:line="276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3C52FB">
        <w:rPr>
          <w:rFonts w:ascii="Arial" w:hAnsi="Arial" w:cs="Arial"/>
          <w:sz w:val="24"/>
          <w:szCs w:val="24"/>
        </w:rPr>
        <w:t xml:space="preserve">Priorytet </w:t>
      </w:r>
      <w:r w:rsidR="00B46349">
        <w:rPr>
          <w:rFonts w:ascii="Arial" w:hAnsi="Arial" w:cs="Arial"/>
          <w:sz w:val="24"/>
          <w:szCs w:val="24"/>
        </w:rPr>
        <w:t>12</w:t>
      </w:r>
      <w:r w:rsidR="00EF0B2F" w:rsidRPr="003C52FB">
        <w:rPr>
          <w:rFonts w:ascii="Arial" w:hAnsi="Arial" w:cs="Arial"/>
          <w:sz w:val="24"/>
          <w:szCs w:val="24"/>
        </w:rPr>
        <w:t xml:space="preserve"> </w:t>
      </w:r>
      <w:r w:rsidR="00011D40">
        <w:rPr>
          <w:rFonts w:ascii="Arial" w:hAnsi="Arial" w:cs="Arial"/>
          <w:sz w:val="24"/>
          <w:szCs w:val="24"/>
        </w:rPr>
        <w:t>–</w:t>
      </w:r>
      <w:r w:rsidR="00EF0B2F" w:rsidRPr="003C52FB">
        <w:rPr>
          <w:rFonts w:ascii="Arial" w:hAnsi="Arial" w:cs="Arial"/>
          <w:sz w:val="24"/>
          <w:szCs w:val="24"/>
        </w:rPr>
        <w:t xml:space="preserve"> </w:t>
      </w:r>
      <w:r w:rsidR="00B46349" w:rsidRPr="00B46349">
        <w:rPr>
          <w:rFonts w:ascii="Arial" w:hAnsi="Arial" w:cs="Arial"/>
          <w:sz w:val="24"/>
          <w:szCs w:val="24"/>
        </w:rPr>
        <w:t>Wsparcie rozwoju umiejętności i kwalifikacji osób z niskim wykształceniem.</w:t>
      </w:r>
    </w:p>
    <w:p w14:paraId="34D93797" w14:textId="77777777" w:rsidR="009457DD" w:rsidRPr="003C52FB" w:rsidRDefault="00E928B9" w:rsidP="003750F8">
      <w:pPr>
        <w:pStyle w:val="Akapitzlist"/>
        <w:spacing w:line="276" w:lineRule="auto"/>
        <w:ind w:left="567"/>
        <w:rPr>
          <w:rFonts w:ascii="Arial" w:hAnsi="Arial" w:cs="Arial"/>
          <w:sz w:val="24"/>
          <w:szCs w:val="24"/>
        </w:rPr>
      </w:pPr>
      <w:r w:rsidRPr="003C52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3663DD" w14:textId="77777777" w:rsidR="00766718" w:rsidRPr="00284EF4" w:rsidRDefault="00766718" w:rsidP="003750F8">
      <w:pPr>
        <w:pStyle w:val="Akapitzlist"/>
        <w:spacing w:line="276" w:lineRule="auto"/>
        <w:ind w:left="567"/>
        <w:rPr>
          <w:rFonts w:ascii="Arial" w:hAnsi="Arial" w:cs="Arial"/>
          <w:sz w:val="16"/>
          <w:szCs w:val="16"/>
        </w:rPr>
      </w:pPr>
    </w:p>
    <w:p w14:paraId="1DA1DE1E" w14:textId="0E8245B2" w:rsidR="00E928B9" w:rsidRPr="00B46349" w:rsidRDefault="00FF2C38" w:rsidP="00B46349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C52FB">
        <w:rPr>
          <w:rFonts w:ascii="Arial" w:hAnsi="Arial" w:cs="Arial"/>
          <w:sz w:val="24"/>
          <w:szCs w:val="24"/>
        </w:rPr>
        <w:t xml:space="preserve">Priorytet </w:t>
      </w:r>
      <w:r w:rsidR="00B46349">
        <w:rPr>
          <w:rFonts w:ascii="Arial" w:hAnsi="Arial" w:cs="Arial"/>
          <w:sz w:val="24"/>
          <w:szCs w:val="24"/>
        </w:rPr>
        <w:t>13</w:t>
      </w:r>
      <w:r w:rsidR="007521E3" w:rsidRPr="003C52FB">
        <w:rPr>
          <w:rFonts w:ascii="Arial" w:hAnsi="Arial" w:cs="Arial"/>
          <w:sz w:val="24"/>
          <w:szCs w:val="24"/>
        </w:rPr>
        <w:t xml:space="preserve"> </w:t>
      </w:r>
      <w:r w:rsidR="00011D40">
        <w:rPr>
          <w:rFonts w:ascii="Arial" w:hAnsi="Arial" w:cs="Arial"/>
          <w:sz w:val="24"/>
          <w:szCs w:val="24"/>
        </w:rPr>
        <w:t>–</w:t>
      </w:r>
      <w:r w:rsidR="007521E3" w:rsidRPr="003C52FB">
        <w:rPr>
          <w:rFonts w:ascii="Arial" w:hAnsi="Arial" w:cs="Arial"/>
          <w:sz w:val="24"/>
          <w:szCs w:val="24"/>
        </w:rPr>
        <w:t xml:space="preserve"> </w:t>
      </w:r>
      <w:r w:rsidR="00B46349" w:rsidRPr="00B46349">
        <w:rPr>
          <w:rFonts w:ascii="Arial" w:hAnsi="Arial" w:cs="Arial"/>
          <w:sz w:val="24"/>
          <w:szCs w:val="24"/>
        </w:rPr>
        <w:t>Wsparcie rozwoju umiejętności i kwalifikacji w obszarach/branżach, które powiatowe urzędy pracy</w:t>
      </w:r>
      <w:r w:rsidR="00B46349">
        <w:rPr>
          <w:rFonts w:ascii="Arial" w:hAnsi="Arial" w:cs="Arial"/>
          <w:sz w:val="24"/>
          <w:szCs w:val="24"/>
        </w:rPr>
        <w:t xml:space="preserve"> </w:t>
      </w:r>
      <w:r w:rsidR="00B46349" w:rsidRPr="00B46349">
        <w:rPr>
          <w:rFonts w:ascii="Arial" w:hAnsi="Arial" w:cs="Arial"/>
          <w:sz w:val="24"/>
          <w:szCs w:val="24"/>
        </w:rPr>
        <w:t>określą na podstawie wybranych przez siebie dokumentów strategicznych, analiz czy planów rozwoju</w:t>
      </w:r>
      <w:r w:rsidR="00B46349">
        <w:rPr>
          <w:rFonts w:ascii="Arial" w:hAnsi="Arial" w:cs="Arial"/>
          <w:sz w:val="24"/>
          <w:szCs w:val="24"/>
        </w:rPr>
        <w:t xml:space="preserve"> </w:t>
      </w:r>
      <w:r w:rsidR="00B46349" w:rsidRPr="00B46349">
        <w:rPr>
          <w:rFonts w:ascii="Arial" w:hAnsi="Arial" w:cs="Arial"/>
          <w:sz w:val="24"/>
          <w:szCs w:val="24"/>
        </w:rPr>
        <w:t>jako istotne dla danego powiatu czy województwa.</w:t>
      </w:r>
    </w:p>
    <w:p w14:paraId="65D2EDA7" w14:textId="77777777" w:rsidR="0011620E" w:rsidRPr="003C52FB" w:rsidRDefault="00E928B9" w:rsidP="00766718">
      <w:pPr>
        <w:pStyle w:val="Akapitzlist"/>
        <w:spacing w:line="276" w:lineRule="auto"/>
        <w:ind w:left="567"/>
        <w:rPr>
          <w:rFonts w:ascii="Arial" w:hAnsi="Arial" w:cs="Arial"/>
          <w:sz w:val="24"/>
          <w:szCs w:val="24"/>
        </w:rPr>
      </w:pPr>
      <w:r w:rsidRPr="003C52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F407D1" w14:textId="77777777" w:rsidR="007E22B0" w:rsidRDefault="007E22B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7DCC933" w14:textId="77777777" w:rsidR="008E3EEE" w:rsidRPr="006C5D84" w:rsidRDefault="008E3EEE" w:rsidP="006C5D84">
      <w:pPr>
        <w:pStyle w:val="Akapitzlist"/>
        <w:numPr>
          <w:ilvl w:val="0"/>
          <w:numId w:val="5"/>
        </w:numPr>
        <w:tabs>
          <w:tab w:val="left" w:pos="1276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C5D84">
        <w:rPr>
          <w:rFonts w:ascii="Arial" w:hAnsi="Arial" w:cs="Arial"/>
          <w:b/>
          <w:bCs/>
          <w:sz w:val="24"/>
          <w:szCs w:val="24"/>
        </w:rPr>
        <w:lastRenderedPageBreak/>
        <w:t>Oświadczenia Wnioskodawcy</w:t>
      </w:r>
    </w:p>
    <w:p w14:paraId="0C1F6F10" w14:textId="77777777" w:rsidR="00157F1B" w:rsidRPr="00926015" w:rsidRDefault="00157F1B" w:rsidP="00842948">
      <w:pPr>
        <w:tabs>
          <w:tab w:val="left" w:pos="1276"/>
        </w:tabs>
        <w:spacing w:line="276" w:lineRule="auto"/>
        <w:ind w:firstLine="3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10600" w:type="dxa"/>
        <w:tblInd w:w="221" w:type="dxa"/>
        <w:tblLook w:val="04A0" w:firstRow="1" w:lastRow="0" w:firstColumn="1" w:lastColumn="0" w:noHBand="0" w:noVBand="1"/>
      </w:tblPr>
      <w:tblGrid>
        <w:gridCol w:w="567"/>
        <w:gridCol w:w="10033"/>
      </w:tblGrid>
      <w:tr w:rsidR="00A77F68" w:rsidRPr="0009639C" w14:paraId="621D557C" w14:textId="77777777" w:rsidTr="00A77F68">
        <w:tc>
          <w:tcPr>
            <w:tcW w:w="567" w:type="dxa"/>
          </w:tcPr>
          <w:p w14:paraId="2CF481DE" w14:textId="77777777" w:rsidR="00A77F68" w:rsidRPr="0009639C" w:rsidRDefault="00A77F68" w:rsidP="00A77F68">
            <w:pPr>
              <w:numPr>
                <w:ilvl w:val="0"/>
                <w:numId w:val="26"/>
              </w:numPr>
              <w:spacing w:line="276" w:lineRule="auto"/>
              <w:ind w:left="319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3" w:type="dxa"/>
          </w:tcPr>
          <w:p w14:paraId="3B26FF4F" w14:textId="77777777" w:rsidR="00A77F68" w:rsidRPr="0009639C" w:rsidRDefault="00A77F68" w:rsidP="00316ECB">
            <w:pPr>
              <w:spacing w:line="276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09639C">
              <w:rPr>
                <w:rFonts w:ascii="Arial" w:hAnsi="Arial" w:cs="Arial"/>
                <w:sz w:val="22"/>
                <w:szCs w:val="22"/>
              </w:rPr>
              <w:t xml:space="preserve">Podmiot składający niniejszy wniosek </w:t>
            </w:r>
            <w:r w:rsidRPr="000963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zatrudnia/nie zatrudnia* </w:t>
            </w:r>
            <w:r w:rsidRPr="0009639C">
              <w:rPr>
                <w:rFonts w:ascii="Arial" w:hAnsi="Arial" w:cs="Arial"/>
                <w:sz w:val="22"/>
                <w:szCs w:val="22"/>
              </w:rPr>
              <w:t>co najmniej jednego pracownika (zatrudnienie oznacza wykonywanie pracy na podstawie umowy o pracę, powołania, wyboru, mianowania lub spółdzielczej umowy o pracę).</w:t>
            </w:r>
          </w:p>
        </w:tc>
      </w:tr>
      <w:tr w:rsidR="00A77F68" w:rsidRPr="0009639C" w14:paraId="5281D291" w14:textId="77777777" w:rsidTr="00A77F68">
        <w:tc>
          <w:tcPr>
            <w:tcW w:w="567" w:type="dxa"/>
          </w:tcPr>
          <w:p w14:paraId="1A656372" w14:textId="77777777" w:rsidR="00A77F68" w:rsidRPr="0009639C" w:rsidRDefault="00A77F68" w:rsidP="00A77F68">
            <w:pPr>
              <w:pStyle w:val="Akapitzlist"/>
              <w:numPr>
                <w:ilvl w:val="0"/>
                <w:numId w:val="26"/>
              </w:numPr>
              <w:suppressAutoHyphens/>
              <w:snapToGrid w:val="0"/>
              <w:spacing w:line="276" w:lineRule="auto"/>
              <w:ind w:left="319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33" w:type="dxa"/>
          </w:tcPr>
          <w:p w14:paraId="3EA4C762" w14:textId="1294C44E" w:rsidR="00A77F68" w:rsidRPr="0009639C" w:rsidRDefault="00A77F68" w:rsidP="00316ECB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639C">
              <w:rPr>
                <w:rFonts w:ascii="Arial" w:hAnsi="Arial" w:cs="Arial"/>
                <w:b/>
                <w:sz w:val="22"/>
                <w:szCs w:val="22"/>
              </w:rPr>
              <w:t>Jestem/Nie jestem*</w:t>
            </w:r>
            <w:r w:rsidRPr="0009639C">
              <w:rPr>
                <w:rFonts w:ascii="Arial" w:hAnsi="Arial" w:cs="Arial"/>
                <w:sz w:val="22"/>
                <w:szCs w:val="22"/>
              </w:rPr>
              <w:t xml:space="preserve"> przedsiębiorcą zgodnie z ustawą z dnia 6 marca 2018 r. Prawo przedsiębiorców (Dz.U. z 2024 r., poz. 236).</w:t>
            </w:r>
          </w:p>
        </w:tc>
      </w:tr>
      <w:tr w:rsidR="00A77F68" w:rsidRPr="0009639C" w14:paraId="71B72DB9" w14:textId="77777777" w:rsidTr="00A77F68">
        <w:tc>
          <w:tcPr>
            <w:tcW w:w="567" w:type="dxa"/>
          </w:tcPr>
          <w:p w14:paraId="5977E7F4" w14:textId="77777777" w:rsidR="00A77F68" w:rsidRPr="0009639C" w:rsidRDefault="00A77F68" w:rsidP="00A77F68">
            <w:pPr>
              <w:pStyle w:val="Akapitzlist"/>
              <w:numPr>
                <w:ilvl w:val="0"/>
                <w:numId w:val="26"/>
              </w:numPr>
              <w:suppressAutoHyphens/>
              <w:snapToGrid w:val="0"/>
              <w:spacing w:line="276" w:lineRule="auto"/>
              <w:ind w:left="319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3" w:type="dxa"/>
          </w:tcPr>
          <w:p w14:paraId="680A6F54" w14:textId="77777777" w:rsidR="00A77F68" w:rsidRPr="0009639C" w:rsidRDefault="00A77F68" w:rsidP="00316ECB">
            <w:pPr>
              <w:pStyle w:val="Tekstpodstawowy"/>
              <w:spacing w:after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9639C">
              <w:rPr>
                <w:rFonts w:ascii="Arial" w:hAnsi="Arial" w:cs="Arial"/>
                <w:b/>
                <w:sz w:val="22"/>
                <w:szCs w:val="22"/>
              </w:rPr>
              <w:t>Ubiegam się w innym Urzędzie Pracy</w:t>
            </w:r>
            <w:r w:rsidRPr="0009639C">
              <w:rPr>
                <w:rFonts w:ascii="Arial" w:hAnsi="Arial" w:cs="Arial"/>
                <w:sz w:val="22"/>
                <w:szCs w:val="22"/>
              </w:rPr>
              <w:t xml:space="preserve"> o wsparcie </w:t>
            </w:r>
            <w:r w:rsidRPr="0009639C">
              <w:rPr>
                <w:rFonts w:ascii="Arial" w:hAnsi="Arial" w:cs="Arial"/>
                <w:bCs/>
                <w:sz w:val="22"/>
                <w:szCs w:val="22"/>
              </w:rPr>
              <w:t>z Krajowego Funduszu Szkoleniowego na wskazanych we wniosku pracowników.</w:t>
            </w:r>
          </w:p>
          <w:p w14:paraId="735DD4BC" w14:textId="77777777" w:rsidR="00A77F68" w:rsidRPr="0009639C" w:rsidRDefault="00A77F68" w:rsidP="00316ECB">
            <w:pPr>
              <w:pStyle w:val="Tekstpodstawowy"/>
              <w:spacing w:after="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9639C">
              <w:rPr>
                <w:rFonts w:ascii="Arial" w:hAnsi="Arial" w:cs="Arial"/>
                <w:sz w:val="22"/>
                <w:szCs w:val="22"/>
              </w:rPr>
              <w:sym w:font="Wingdings 2" w:char="F030"/>
            </w:r>
            <w:r w:rsidRPr="0009639C">
              <w:rPr>
                <w:rFonts w:ascii="Arial" w:hAnsi="Arial" w:cs="Arial"/>
                <w:sz w:val="22"/>
                <w:szCs w:val="22"/>
              </w:rPr>
              <w:t xml:space="preserve"> TAK* – w PUP w …………………………. (miejscowość) / </w:t>
            </w:r>
            <w:r w:rsidRPr="0009639C">
              <w:rPr>
                <w:rFonts w:ascii="Arial" w:hAnsi="Arial" w:cs="Arial"/>
                <w:sz w:val="22"/>
                <w:szCs w:val="22"/>
              </w:rPr>
              <w:sym w:font="Wingdings 2" w:char="F030"/>
            </w:r>
            <w:r w:rsidRPr="0009639C">
              <w:rPr>
                <w:rFonts w:ascii="Arial" w:hAnsi="Arial" w:cs="Arial"/>
                <w:sz w:val="22"/>
                <w:szCs w:val="22"/>
              </w:rPr>
              <w:t xml:space="preserve"> NIE*</w:t>
            </w:r>
            <w:r w:rsidRPr="000963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77F68" w:rsidRPr="0009639C" w14:paraId="08AD4A41" w14:textId="77777777" w:rsidTr="00A77F68">
        <w:tc>
          <w:tcPr>
            <w:tcW w:w="567" w:type="dxa"/>
          </w:tcPr>
          <w:p w14:paraId="1B62151C" w14:textId="77777777" w:rsidR="00A77F68" w:rsidRPr="0009639C" w:rsidRDefault="00A77F68" w:rsidP="00A77F68">
            <w:pPr>
              <w:pStyle w:val="Akapitzlist"/>
              <w:numPr>
                <w:ilvl w:val="0"/>
                <w:numId w:val="26"/>
              </w:numPr>
              <w:suppressAutoHyphens/>
              <w:snapToGrid w:val="0"/>
              <w:spacing w:line="276" w:lineRule="auto"/>
              <w:ind w:left="319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3" w:type="dxa"/>
          </w:tcPr>
          <w:p w14:paraId="1CD0933D" w14:textId="77777777" w:rsidR="00A77F68" w:rsidRPr="0009639C" w:rsidRDefault="00A77F68" w:rsidP="00316ECB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9639C">
              <w:rPr>
                <w:rFonts w:ascii="Arial" w:hAnsi="Arial" w:cs="Arial"/>
                <w:sz w:val="22"/>
                <w:szCs w:val="22"/>
              </w:rPr>
              <w:t>Osoby objęte kształceniem ustawicznym w ramach KFS nie przebywają na urlopie bezpłatnym, macierzyńskim, rodzicielskim, ojcowskim i wychowawczym oraz nie są uczniami.</w:t>
            </w:r>
          </w:p>
        </w:tc>
      </w:tr>
      <w:tr w:rsidR="00A77F68" w:rsidRPr="0009639C" w14:paraId="1E0C5C37" w14:textId="77777777" w:rsidTr="00A77F68">
        <w:tc>
          <w:tcPr>
            <w:tcW w:w="567" w:type="dxa"/>
          </w:tcPr>
          <w:p w14:paraId="7B0650D7" w14:textId="77777777" w:rsidR="00A77F68" w:rsidRPr="0009639C" w:rsidRDefault="00A77F68" w:rsidP="00A77F68">
            <w:pPr>
              <w:numPr>
                <w:ilvl w:val="0"/>
                <w:numId w:val="26"/>
              </w:numPr>
              <w:spacing w:line="276" w:lineRule="auto"/>
              <w:ind w:left="319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3" w:type="dxa"/>
          </w:tcPr>
          <w:p w14:paraId="3C582EE8" w14:textId="375F799F" w:rsidR="00A77F68" w:rsidRPr="0009639C" w:rsidRDefault="00A77F68" w:rsidP="00316ECB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9639C">
              <w:rPr>
                <w:rFonts w:ascii="Arial" w:hAnsi="Arial" w:cs="Arial"/>
                <w:sz w:val="22"/>
                <w:szCs w:val="22"/>
              </w:rPr>
              <w:t>Zapoznałem się z „</w:t>
            </w:r>
            <w:r w:rsidRPr="0009639C">
              <w:rPr>
                <w:rFonts w:ascii="Arial" w:hAnsi="Arial" w:cs="Arial"/>
                <w:bCs/>
                <w:sz w:val="22"/>
                <w:szCs w:val="22"/>
              </w:rPr>
              <w:t>Zasadami finansowania kształcenia ustawicznego pracowników</w:t>
            </w:r>
            <w:r w:rsidR="003A4F7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9639C">
              <w:rPr>
                <w:rFonts w:ascii="Arial" w:hAnsi="Arial" w:cs="Arial"/>
                <w:bCs/>
                <w:sz w:val="22"/>
                <w:szCs w:val="22"/>
              </w:rPr>
              <w:t>i pracodawców w</w:t>
            </w:r>
            <w:r w:rsidR="003A4F7A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09639C">
              <w:rPr>
                <w:rFonts w:ascii="Arial" w:hAnsi="Arial" w:cs="Arial"/>
                <w:bCs/>
                <w:sz w:val="22"/>
                <w:szCs w:val="22"/>
              </w:rPr>
              <w:t>ramach Krajowego Funduszu Szkoleniowego w Powiatowym Urzędzie Pracy w</w:t>
            </w:r>
            <w:r w:rsidR="003A4F7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9639C">
              <w:rPr>
                <w:rFonts w:ascii="Arial" w:hAnsi="Arial" w:cs="Arial"/>
                <w:bCs/>
                <w:sz w:val="22"/>
                <w:szCs w:val="22"/>
              </w:rPr>
              <w:t>Rzeszowie w 2025 roku</w:t>
            </w:r>
            <w:r w:rsidRPr="0009639C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” i zobowiązuję się do przestrzegania ich zapisów.</w:t>
            </w:r>
          </w:p>
        </w:tc>
      </w:tr>
      <w:tr w:rsidR="00A77F68" w:rsidRPr="0009639C" w14:paraId="3BE1EE1B" w14:textId="77777777" w:rsidTr="00A77F68">
        <w:tc>
          <w:tcPr>
            <w:tcW w:w="567" w:type="dxa"/>
          </w:tcPr>
          <w:p w14:paraId="5B3A6CF7" w14:textId="77777777" w:rsidR="00A77F68" w:rsidRPr="0009639C" w:rsidRDefault="00A77F68" w:rsidP="00A77F68">
            <w:pPr>
              <w:numPr>
                <w:ilvl w:val="0"/>
                <w:numId w:val="26"/>
              </w:numPr>
              <w:spacing w:line="276" w:lineRule="auto"/>
              <w:ind w:left="319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3" w:type="dxa"/>
          </w:tcPr>
          <w:p w14:paraId="6B732867" w14:textId="703BA166" w:rsidR="00A77F68" w:rsidRPr="0009639C" w:rsidRDefault="00A77F68" w:rsidP="00316ECB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9639C">
              <w:rPr>
                <w:rFonts w:ascii="Arial" w:hAnsi="Arial" w:cs="Arial"/>
                <w:sz w:val="22"/>
                <w:szCs w:val="22"/>
              </w:rPr>
              <w:t xml:space="preserve">Nabyta przez Pracodawcę usługa szkoleniowa finansowana w ramach KFS podlega zwolnieniu z VAT, w przypadku gdy ma charakter usługi kształcenia zawodowego lub przekwalifikowania zawodowego i jest finansowana ze środków publicznych w co najmniej 70% </w:t>
            </w:r>
            <w:r w:rsidR="003A4F7A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– </w:t>
            </w:r>
            <w:r w:rsidRPr="0009639C">
              <w:rPr>
                <w:rFonts w:ascii="Arial" w:hAnsi="Arial" w:cs="Arial"/>
                <w:sz w:val="22"/>
                <w:szCs w:val="22"/>
              </w:rPr>
              <w:t>§ 3 ust.</w:t>
            </w:r>
            <w:r w:rsidR="00011D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639C">
              <w:rPr>
                <w:rFonts w:ascii="Arial" w:hAnsi="Arial" w:cs="Arial"/>
                <w:sz w:val="22"/>
                <w:szCs w:val="22"/>
              </w:rPr>
              <w:t>1 pkt 14 Rozporządzenia Ministra Finansów z dnia 20 grudnia 2013</w:t>
            </w:r>
            <w:r w:rsidR="00011D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639C">
              <w:rPr>
                <w:rFonts w:ascii="Arial" w:hAnsi="Arial" w:cs="Arial"/>
                <w:sz w:val="22"/>
                <w:szCs w:val="22"/>
              </w:rPr>
              <w:t>r. w</w:t>
            </w:r>
            <w:r w:rsidR="003A4F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639C">
              <w:rPr>
                <w:rFonts w:ascii="Arial" w:hAnsi="Arial" w:cs="Arial"/>
                <w:sz w:val="22"/>
                <w:szCs w:val="22"/>
              </w:rPr>
              <w:t>sprawie zwolnień od podatku od towarów i usług oraz warunków stosowania tych zwolnień (Dz.U.</w:t>
            </w:r>
            <w:r w:rsidR="003A4F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639C">
              <w:rPr>
                <w:rFonts w:ascii="Arial" w:hAnsi="Arial" w:cs="Arial"/>
                <w:sz w:val="22"/>
                <w:szCs w:val="22"/>
              </w:rPr>
              <w:t>z</w:t>
            </w:r>
            <w:r w:rsidR="003A4F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639C">
              <w:rPr>
                <w:rFonts w:ascii="Arial" w:hAnsi="Arial" w:cs="Arial"/>
                <w:sz w:val="22"/>
                <w:szCs w:val="22"/>
              </w:rPr>
              <w:t>2023 r., poz. 955).</w:t>
            </w:r>
          </w:p>
        </w:tc>
      </w:tr>
      <w:tr w:rsidR="00A77F68" w:rsidRPr="0009639C" w14:paraId="743C7FF4" w14:textId="77777777" w:rsidTr="00A77F68">
        <w:tc>
          <w:tcPr>
            <w:tcW w:w="567" w:type="dxa"/>
          </w:tcPr>
          <w:p w14:paraId="657850DB" w14:textId="77777777" w:rsidR="00A77F68" w:rsidRPr="0009639C" w:rsidRDefault="00A77F68" w:rsidP="00A77F6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ind w:left="319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3" w:type="dxa"/>
          </w:tcPr>
          <w:p w14:paraId="53C2D399" w14:textId="61D1F825" w:rsidR="00A77F68" w:rsidRPr="0009639C" w:rsidRDefault="00A77F68" w:rsidP="00316E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639C">
              <w:rPr>
                <w:rFonts w:ascii="Arial" w:hAnsi="Arial" w:cs="Arial"/>
                <w:sz w:val="22"/>
                <w:szCs w:val="22"/>
              </w:rPr>
              <w:t>Powiatowy Urząd Pracy może przeprowadzić kontrolę u Pracodawcy w zakresie realizacji warunków umowy i wydatkowania środków KFS zgodnie z przeznaczeniem, właściwego dokumentowania oraz rozliczania środków i w tym celu żądać danych, dokumentów i</w:t>
            </w:r>
            <w:r w:rsidR="003A4F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639C">
              <w:rPr>
                <w:rFonts w:ascii="Arial" w:hAnsi="Arial" w:cs="Arial"/>
                <w:sz w:val="22"/>
                <w:szCs w:val="22"/>
              </w:rPr>
              <w:t>udzielenia wyjaśnień.</w:t>
            </w:r>
          </w:p>
        </w:tc>
      </w:tr>
      <w:tr w:rsidR="00A77F68" w:rsidRPr="0009639C" w14:paraId="68651328" w14:textId="77777777" w:rsidTr="00A77F68">
        <w:tc>
          <w:tcPr>
            <w:tcW w:w="567" w:type="dxa"/>
          </w:tcPr>
          <w:p w14:paraId="500598A5" w14:textId="77777777" w:rsidR="00A77F68" w:rsidRPr="0009639C" w:rsidRDefault="00A77F68" w:rsidP="00A77F68">
            <w:pPr>
              <w:pStyle w:val="Akapitzlist"/>
              <w:numPr>
                <w:ilvl w:val="0"/>
                <w:numId w:val="26"/>
              </w:numPr>
              <w:spacing w:line="276" w:lineRule="auto"/>
              <w:ind w:left="319" w:hanging="284"/>
              <w:jc w:val="both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</w:p>
        </w:tc>
        <w:tc>
          <w:tcPr>
            <w:tcW w:w="10033" w:type="dxa"/>
          </w:tcPr>
          <w:p w14:paraId="01BDC617" w14:textId="24B9D570" w:rsidR="00A77F68" w:rsidRPr="0009639C" w:rsidRDefault="00A77F68" w:rsidP="00316ECB">
            <w:pPr>
              <w:spacing w:line="276" w:lineRule="auto"/>
              <w:jc w:val="both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  <w:r w:rsidRPr="0009639C">
              <w:rPr>
                <w:rFonts w:ascii="Arial" w:hAnsi="Arial" w:cs="Arial"/>
                <w:bCs/>
                <w:spacing w:val="-4"/>
                <w:sz w:val="22"/>
                <w:szCs w:val="22"/>
              </w:rPr>
              <w:t>Przyjmuję do wiadomości, że zawarcie umowy dotyczącej przyznania środków na kształcenie ustawiczne pracowników i</w:t>
            </w:r>
            <w:r w:rsidR="00A14E54">
              <w:rPr>
                <w:rFonts w:ascii="Arial" w:hAnsi="Arial" w:cs="Arial"/>
                <w:bCs/>
                <w:spacing w:val="-4"/>
                <w:sz w:val="22"/>
                <w:szCs w:val="22"/>
              </w:rPr>
              <w:t xml:space="preserve"> </w:t>
            </w:r>
            <w:r w:rsidRPr="0009639C">
              <w:rPr>
                <w:rFonts w:ascii="Arial" w:hAnsi="Arial" w:cs="Arial"/>
                <w:bCs/>
                <w:spacing w:val="-4"/>
                <w:sz w:val="22"/>
                <w:szCs w:val="22"/>
              </w:rPr>
              <w:t>pracodawcy ze środków Krajowego Funduszu Szkoleniowego jest czynnością cywilnoprawną i żadnej ze stron nie przysługuje roszczenie o jej zawarcie.</w:t>
            </w:r>
          </w:p>
        </w:tc>
      </w:tr>
      <w:tr w:rsidR="00A77F68" w:rsidRPr="0009639C" w14:paraId="11F7AD3C" w14:textId="77777777" w:rsidTr="00A77F68">
        <w:tc>
          <w:tcPr>
            <w:tcW w:w="567" w:type="dxa"/>
          </w:tcPr>
          <w:p w14:paraId="089CC539" w14:textId="77777777" w:rsidR="00A77F68" w:rsidRPr="0009639C" w:rsidRDefault="00A77F68" w:rsidP="00A77F68">
            <w:pPr>
              <w:pStyle w:val="Akapitzlist"/>
              <w:numPr>
                <w:ilvl w:val="0"/>
                <w:numId w:val="26"/>
              </w:numPr>
              <w:spacing w:line="276" w:lineRule="auto"/>
              <w:ind w:left="319" w:hanging="284"/>
              <w:jc w:val="both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</w:p>
        </w:tc>
        <w:tc>
          <w:tcPr>
            <w:tcW w:w="10033" w:type="dxa"/>
          </w:tcPr>
          <w:p w14:paraId="0146BE1A" w14:textId="77777777" w:rsidR="00A77F68" w:rsidRPr="0009639C" w:rsidRDefault="00A77F68" w:rsidP="00316ECB">
            <w:pPr>
              <w:spacing w:line="276" w:lineRule="auto"/>
              <w:jc w:val="both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  <w:r w:rsidRPr="0009639C">
              <w:rPr>
                <w:rFonts w:ascii="Arial" w:hAnsi="Arial" w:cs="Arial"/>
                <w:bCs/>
                <w:spacing w:val="-4"/>
                <w:sz w:val="22"/>
                <w:szCs w:val="22"/>
              </w:rPr>
              <w:t xml:space="preserve">Dokonałem(am) rozeznania rynku usług w zakresie przedstawionym w części 3 wniosku. Racjonalność oraz gospodarność wydatkowania środków KFS potwierdzam dostępnymi ofertami (opisanymi w tabeli), które zobowiązuję się przedstawiać na każde żądanie Powiatowego Urzędu Pracy, aż do końca okresu obowiązywania umowy o dofinansowanie kształcenia ustawicznego. </w:t>
            </w:r>
          </w:p>
        </w:tc>
      </w:tr>
      <w:tr w:rsidR="00A77F68" w:rsidRPr="0009639C" w14:paraId="7125BF20" w14:textId="77777777" w:rsidTr="00A77F68">
        <w:tc>
          <w:tcPr>
            <w:tcW w:w="567" w:type="dxa"/>
          </w:tcPr>
          <w:p w14:paraId="65BD9CB4" w14:textId="77777777" w:rsidR="00A77F68" w:rsidRPr="0009639C" w:rsidRDefault="00A77F68" w:rsidP="00A77F68">
            <w:pPr>
              <w:pStyle w:val="Akapitzlist"/>
              <w:numPr>
                <w:ilvl w:val="0"/>
                <w:numId w:val="26"/>
              </w:numPr>
              <w:spacing w:line="276" w:lineRule="auto"/>
              <w:ind w:left="319" w:hanging="284"/>
              <w:jc w:val="both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</w:p>
        </w:tc>
        <w:tc>
          <w:tcPr>
            <w:tcW w:w="10033" w:type="dxa"/>
          </w:tcPr>
          <w:p w14:paraId="36319CCA" w14:textId="77777777" w:rsidR="00A77F68" w:rsidRPr="0009639C" w:rsidRDefault="00A77F68" w:rsidP="00316ECB">
            <w:pPr>
              <w:spacing w:line="276" w:lineRule="auto"/>
              <w:jc w:val="both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  <w:r w:rsidRPr="0009639C">
              <w:rPr>
                <w:rFonts w:ascii="Arial" w:hAnsi="Arial" w:cs="Arial"/>
                <w:bCs/>
                <w:spacing w:val="-4"/>
                <w:sz w:val="22"/>
                <w:szCs w:val="22"/>
              </w:rPr>
              <w:sym w:font="Symbol" w:char="F0F0"/>
            </w:r>
            <w:r w:rsidRPr="0009639C">
              <w:rPr>
                <w:rFonts w:ascii="Arial" w:hAnsi="Arial" w:cs="Arial"/>
                <w:bCs/>
                <w:spacing w:val="-4"/>
                <w:sz w:val="22"/>
                <w:szCs w:val="22"/>
              </w:rPr>
              <w:t xml:space="preserve"> Jestem * / </w:t>
            </w:r>
            <w:r w:rsidRPr="0009639C">
              <w:rPr>
                <w:rFonts w:ascii="Arial" w:hAnsi="Arial" w:cs="Arial"/>
                <w:bCs/>
                <w:spacing w:val="-4"/>
                <w:sz w:val="22"/>
                <w:szCs w:val="22"/>
              </w:rPr>
              <w:sym w:font="Symbol" w:char="F0F0"/>
            </w:r>
            <w:r w:rsidRPr="0009639C">
              <w:rPr>
                <w:rFonts w:ascii="Arial" w:hAnsi="Arial" w:cs="Arial"/>
                <w:bCs/>
                <w:spacing w:val="-4"/>
                <w:sz w:val="22"/>
                <w:szCs w:val="22"/>
              </w:rPr>
              <w:t xml:space="preserve"> Nie jestem * </w:t>
            </w:r>
          </w:p>
          <w:p w14:paraId="2858C90D" w14:textId="3AABC7AE" w:rsidR="00A77F68" w:rsidRPr="0009639C" w:rsidRDefault="00A77F68" w:rsidP="00D472DF">
            <w:pPr>
              <w:spacing w:line="276" w:lineRule="auto"/>
              <w:jc w:val="both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  <w:r w:rsidRPr="0009639C">
              <w:rPr>
                <w:rFonts w:ascii="Arial" w:hAnsi="Arial" w:cs="Arial"/>
                <w:bCs/>
                <w:spacing w:val="-4"/>
                <w:sz w:val="22"/>
                <w:szCs w:val="22"/>
              </w:rPr>
              <w:t xml:space="preserve">podatnikiem podatku od towarów i usług, zgodnie z </w:t>
            </w:r>
            <w:r w:rsidR="00D472DF" w:rsidRPr="0009639C">
              <w:rPr>
                <w:rFonts w:ascii="Arial" w:hAnsi="Arial" w:cs="Arial"/>
                <w:bCs/>
                <w:spacing w:val="-4"/>
                <w:sz w:val="22"/>
                <w:szCs w:val="22"/>
              </w:rPr>
              <w:t>ustawą z dnia 11 marca 2004 r. o podatku od towarów i usług (Dz.U. z 2025 r., poz. 775 t.j.)</w:t>
            </w:r>
          </w:p>
        </w:tc>
      </w:tr>
      <w:tr w:rsidR="00A77F68" w:rsidRPr="0009639C" w14:paraId="65FDC188" w14:textId="77777777" w:rsidTr="00A77F68">
        <w:tc>
          <w:tcPr>
            <w:tcW w:w="567" w:type="dxa"/>
          </w:tcPr>
          <w:p w14:paraId="502232CC" w14:textId="77777777" w:rsidR="00A77F68" w:rsidRPr="0009639C" w:rsidRDefault="00A77F68" w:rsidP="00A77F68">
            <w:pPr>
              <w:pStyle w:val="Akapitzlist"/>
              <w:numPr>
                <w:ilvl w:val="0"/>
                <w:numId w:val="26"/>
              </w:numPr>
              <w:tabs>
                <w:tab w:val="num" w:pos="360"/>
              </w:tabs>
              <w:spacing w:line="276" w:lineRule="auto"/>
              <w:ind w:left="319" w:hanging="284"/>
              <w:jc w:val="both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</w:p>
        </w:tc>
        <w:tc>
          <w:tcPr>
            <w:tcW w:w="10033" w:type="dxa"/>
          </w:tcPr>
          <w:p w14:paraId="4B03A5D5" w14:textId="65B8C882" w:rsidR="00A77F68" w:rsidRPr="0009639C" w:rsidRDefault="00A77F68" w:rsidP="00316ECB">
            <w:pPr>
              <w:spacing w:line="276" w:lineRule="auto"/>
              <w:jc w:val="both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  <w:r w:rsidRPr="0009639C">
              <w:rPr>
                <w:rFonts w:ascii="Arial" w:hAnsi="Arial" w:cs="Arial"/>
                <w:bCs/>
                <w:spacing w:val="-4"/>
                <w:sz w:val="22"/>
                <w:szCs w:val="22"/>
              </w:rPr>
              <w:t>Zobowiązuję się do zawarcia z pracownikiem(ami), którego(ych) kształcenie ustawiczne finansowane będzie ze środków KFS umowy, o której mowa w art. 69b ust. 3 ustawy z dnia 20 kwietnia 2004 r. o</w:t>
            </w:r>
            <w:r w:rsidR="00A14E54">
              <w:rPr>
                <w:rFonts w:ascii="Arial" w:hAnsi="Arial" w:cs="Arial"/>
                <w:bCs/>
                <w:spacing w:val="-4"/>
                <w:sz w:val="22"/>
                <w:szCs w:val="22"/>
              </w:rPr>
              <w:t> </w:t>
            </w:r>
            <w:r w:rsidRPr="0009639C">
              <w:rPr>
                <w:rFonts w:ascii="Arial" w:hAnsi="Arial" w:cs="Arial"/>
                <w:bCs/>
                <w:spacing w:val="-4"/>
                <w:sz w:val="22"/>
                <w:szCs w:val="22"/>
              </w:rPr>
              <w:t>promocji zatrudnienia i instytucjach rynku pracy</w:t>
            </w:r>
          </w:p>
        </w:tc>
      </w:tr>
      <w:tr w:rsidR="00A77F68" w:rsidRPr="0009639C" w14:paraId="4CA8D950" w14:textId="77777777" w:rsidTr="00A77F68">
        <w:tc>
          <w:tcPr>
            <w:tcW w:w="567" w:type="dxa"/>
          </w:tcPr>
          <w:p w14:paraId="52F6607D" w14:textId="77777777" w:rsidR="00A77F68" w:rsidRPr="0009639C" w:rsidRDefault="00A77F68" w:rsidP="00A77F68">
            <w:pPr>
              <w:pStyle w:val="Akapitzlist"/>
              <w:numPr>
                <w:ilvl w:val="0"/>
                <w:numId w:val="26"/>
              </w:numPr>
              <w:tabs>
                <w:tab w:val="num" w:pos="360"/>
              </w:tabs>
              <w:spacing w:line="276" w:lineRule="auto"/>
              <w:ind w:left="319" w:hanging="284"/>
              <w:jc w:val="both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</w:p>
        </w:tc>
        <w:tc>
          <w:tcPr>
            <w:tcW w:w="10033" w:type="dxa"/>
          </w:tcPr>
          <w:p w14:paraId="50E06C55" w14:textId="77777777" w:rsidR="00A77F68" w:rsidRPr="0009639C" w:rsidRDefault="00A77F68" w:rsidP="00316ECB">
            <w:pPr>
              <w:spacing w:line="276" w:lineRule="auto"/>
              <w:jc w:val="both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  <w:r w:rsidRPr="0009639C">
              <w:rPr>
                <w:rFonts w:ascii="Arial" w:hAnsi="Arial" w:cs="Arial"/>
                <w:bCs/>
                <w:spacing w:val="-4"/>
                <w:sz w:val="22"/>
                <w:szCs w:val="22"/>
              </w:rPr>
              <w:t>Zapoznałem się z treścią informacji, które zamieszczone zostały w części 7 wniosku tj. Ważne informacje</w:t>
            </w:r>
            <w:r w:rsidR="005649E6" w:rsidRPr="0009639C">
              <w:rPr>
                <w:rFonts w:ascii="Arial" w:hAnsi="Arial" w:cs="Arial"/>
                <w:bCs/>
                <w:spacing w:val="-4"/>
                <w:sz w:val="22"/>
                <w:szCs w:val="22"/>
              </w:rPr>
              <w:t>.</w:t>
            </w:r>
          </w:p>
        </w:tc>
      </w:tr>
      <w:tr w:rsidR="00A77F68" w:rsidRPr="0009639C" w14:paraId="29FCAB0A" w14:textId="77777777" w:rsidTr="00A77F68">
        <w:tc>
          <w:tcPr>
            <w:tcW w:w="567" w:type="dxa"/>
          </w:tcPr>
          <w:p w14:paraId="04A5A324" w14:textId="77777777" w:rsidR="00A77F68" w:rsidRPr="0009639C" w:rsidRDefault="00A77F68" w:rsidP="00A77F68">
            <w:pPr>
              <w:pStyle w:val="Akapitzlist"/>
              <w:numPr>
                <w:ilvl w:val="0"/>
                <w:numId w:val="26"/>
              </w:numPr>
              <w:tabs>
                <w:tab w:val="num" w:pos="360"/>
              </w:tabs>
              <w:spacing w:line="276" w:lineRule="auto"/>
              <w:ind w:left="319" w:hanging="284"/>
              <w:jc w:val="both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</w:p>
        </w:tc>
        <w:tc>
          <w:tcPr>
            <w:tcW w:w="10033" w:type="dxa"/>
          </w:tcPr>
          <w:p w14:paraId="61703DB8" w14:textId="6B184157" w:rsidR="00A77F68" w:rsidRPr="0009639C" w:rsidRDefault="00A77F68" w:rsidP="00316ECB">
            <w:pPr>
              <w:spacing w:line="276" w:lineRule="auto"/>
              <w:jc w:val="both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  <w:r w:rsidRPr="0009639C">
              <w:rPr>
                <w:rFonts w:ascii="Arial" w:hAnsi="Arial" w:cs="Arial"/>
                <w:bCs/>
                <w:sz w:val="22"/>
                <w:szCs w:val="22"/>
              </w:rPr>
              <w:t xml:space="preserve">Świadomy odpowiedzialności karnej wynikającej z art. 297 </w:t>
            </w:r>
            <w:r w:rsidRPr="0009639C">
              <w:rPr>
                <w:rFonts w:ascii="Arial" w:hAnsi="Arial" w:cs="Arial"/>
                <w:sz w:val="22"/>
                <w:szCs w:val="22"/>
              </w:rPr>
              <w:t xml:space="preserve">§ 1 </w:t>
            </w:r>
            <w:r w:rsidRPr="0009639C">
              <w:rPr>
                <w:rFonts w:ascii="Arial" w:hAnsi="Arial" w:cs="Arial"/>
                <w:iCs/>
                <w:sz w:val="22"/>
                <w:szCs w:val="22"/>
              </w:rPr>
              <w:t>ustawy z dnia 6 czerwca 1997</w:t>
            </w:r>
            <w:r w:rsidR="00A14E5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09639C">
              <w:rPr>
                <w:rFonts w:ascii="Arial" w:hAnsi="Arial" w:cs="Arial"/>
                <w:iCs/>
                <w:sz w:val="22"/>
                <w:szCs w:val="22"/>
              </w:rPr>
              <w:t xml:space="preserve">r. </w:t>
            </w:r>
            <w:r w:rsidR="00A14E54">
              <w:rPr>
                <w:rFonts w:ascii="Arial" w:hAnsi="Arial" w:cs="Arial"/>
                <w:iCs/>
                <w:sz w:val="22"/>
                <w:szCs w:val="22"/>
              </w:rPr>
              <w:t>–</w:t>
            </w:r>
            <w:r w:rsidRPr="0009639C">
              <w:rPr>
                <w:rFonts w:ascii="Arial" w:hAnsi="Arial" w:cs="Arial"/>
                <w:iCs/>
                <w:sz w:val="22"/>
                <w:szCs w:val="22"/>
              </w:rPr>
              <w:t xml:space="preserve"> Kodeks karny (</w:t>
            </w:r>
            <w:r w:rsidR="00236443" w:rsidRPr="0009639C">
              <w:rPr>
                <w:rFonts w:ascii="Arial" w:hAnsi="Arial" w:cs="Arial"/>
                <w:iCs/>
                <w:sz w:val="22"/>
                <w:szCs w:val="22"/>
              </w:rPr>
              <w:t>Dz.U.</w:t>
            </w:r>
            <w:r w:rsidR="00011D40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236443" w:rsidRPr="0009639C">
              <w:rPr>
                <w:rFonts w:ascii="Arial" w:hAnsi="Arial" w:cs="Arial"/>
                <w:iCs/>
                <w:sz w:val="22"/>
                <w:szCs w:val="22"/>
              </w:rPr>
              <w:t>2025</w:t>
            </w:r>
            <w:r w:rsidR="00011D40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236443" w:rsidRPr="0009639C">
              <w:rPr>
                <w:rFonts w:ascii="Arial" w:hAnsi="Arial" w:cs="Arial"/>
                <w:iCs/>
                <w:sz w:val="22"/>
                <w:szCs w:val="22"/>
              </w:rPr>
              <w:t>r., poz. 383</w:t>
            </w:r>
            <w:r w:rsidRPr="0009639C">
              <w:rPr>
                <w:rFonts w:ascii="Arial" w:hAnsi="Arial" w:cs="Arial"/>
                <w:iCs/>
                <w:sz w:val="22"/>
                <w:szCs w:val="22"/>
              </w:rPr>
              <w:t>)</w:t>
            </w:r>
            <w:r w:rsidRPr="0009639C">
              <w:rPr>
                <w:rFonts w:ascii="Arial" w:hAnsi="Arial" w:cs="Arial"/>
                <w:bCs/>
                <w:color w:val="00B0F0"/>
                <w:sz w:val="22"/>
                <w:szCs w:val="22"/>
              </w:rPr>
              <w:t xml:space="preserve"> </w:t>
            </w:r>
            <w:r w:rsidRPr="0009639C">
              <w:rPr>
                <w:rFonts w:ascii="Arial" w:hAnsi="Arial" w:cs="Arial"/>
                <w:bCs/>
                <w:sz w:val="22"/>
                <w:szCs w:val="22"/>
              </w:rPr>
              <w:t>oświadczam, że informacje zawarte we wniosku i w załączonych do niego dokumentach/oświadczeniach są zgodne z prawdą. Wiarygodność informacji podanych we wniosku i w załączonych do niego dokumentach potwierdzam własnoręcznym podpisem</w:t>
            </w:r>
          </w:p>
        </w:tc>
      </w:tr>
      <w:tr w:rsidR="00A77F68" w:rsidRPr="0009639C" w14:paraId="3C3F29CF" w14:textId="77777777" w:rsidTr="00A77F68">
        <w:tc>
          <w:tcPr>
            <w:tcW w:w="567" w:type="dxa"/>
          </w:tcPr>
          <w:p w14:paraId="5D3A6763" w14:textId="77777777" w:rsidR="00A77F68" w:rsidRPr="0009639C" w:rsidRDefault="00A77F68" w:rsidP="00A77F68">
            <w:pPr>
              <w:pStyle w:val="Akapitzlist"/>
              <w:numPr>
                <w:ilvl w:val="0"/>
                <w:numId w:val="26"/>
              </w:numPr>
              <w:tabs>
                <w:tab w:val="num" w:pos="360"/>
              </w:tabs>
              <w:spacing w:line="276" w:lineRule="auto"/>
              <w:ind w:left="319" w:hanging="284"/>
              <w:jc w:val="both"/>
              <w:rPr>
                <w:rFonts w:ascii="Arial" w:hAnsi="Arial" w:cs="Arial"/>
                <w:bCs/>
                <w:spacing w:val="-4"/>
                <w:sz w:val="22"/>
                <w:szCs w:val="22"/>
              </w:rPr>
            </w:pPr>
          </w:p>
        </w:tc>
        <w:tc>
          <w:tcPr>
            <w:tcW w:w="10033" w:type="dxa"/>
          </w:tcPr>
          <w:p w14:paraId="249D291E" w14:textId="060D2C38" w:rsidR="00A77F68" w:rsidRPr="0009639C" w:rsidRDefault="00A77F68" w:rsidP="00316EC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9639C">
              <w:rPr>
                <w:rFonts w:ascii="Arial" w:hAnsi="Arial" w:cs="Arial"/>
                <w:bCs/>
                <w:spacing w:val="-4"/>
                <w:sz w:val="22"/>
                <w:szCs w:val="22"/>
              </w:rPr>
              <w:t>Zapoznałam/em się z treścią „</w:t>
            </w:r>
            <w:hyperlink r:id="rId12" w:history="1">
              <w:r w:rsidRPr="00B254BE">
                <w:rPr>
                  <w:rStyle w:val="Hipercze"/>
                  <w:rFonts w:ascii="Arial" w:hAnsi="Arial" w:cs="Arial"/>
                  <w:bCs/>
                  <w:spacing w:val="-4"/>
                  <w:sz w:val="22"/>
                  <w:szCs w:val="22"/>
                </w:rPr>
                <w:t>Klauzuli informacyjnej RODO</w:t>
              </w:r>
            </w:hyperlink>
            <w:r w:rsidRPr="0009639C">
              <w:rPr>
                <w:rFonts w:ascii="Arial" w:hAnsi="Arial" w:cs="Arial"/>
                <w:bCs/>
                <w:spacing w:val="-4"/>
                <w:sz w:val="22"/>
                <w:szCs w:val="22"/>
              </w:rPr>
              <w:t xml:space="preserve"> dotyczącej danych osobowych pracodawcy (będącego osobą fizyczną/spółką cywilną, spółką prawa handlowego [w zakresie danych osobowych wspólników] oraz inną osobą prawną lub inną jednostką organizacyjną niebędącą osobą prawną, której odrębna ustawa przyznaje zdolność prawną) który składa wniosek o przyznanie środków z Krajowego Funduszu Szkoleniowego na kształcenie ustawiczne pracowników i pracodawcy”</w:t>
            </w:r>
            <w:r w:rsidR="006F258C">
              <w:rPr>
                <w:rFonts w:ascii="Arial" w:hAnsi="Arial" w:cs="Arial"/>
                <w:bCs/>
                <w:spacing w:val="-4"/>
                <w:sz w:val="22"/>
                <w:szCs w:val="22"/>
              </w:rPr>
              <w:t>.</w:t>
            </w:r>
          </w:p>
        </w:tc>
      </w:tr>
    </w:tbl>
    <w:p w14:paraId="5E33AFBB" w14:textId="77777777" w:rsidR="00153459" w:rsidRPr="00926015" w:rsidRDefault="00153459" w:rsidP="00153459">
      <w:pPr>
        <w:rPr>
          <w:rFonts w:ascii="Arial" w:hAnsi="Arial" w:cs="Arial"/>
          <w:sz w:val="16"/>
          <w:szCs w:val="16"/>
        </w:rPr>
      </w:pPr>
      <w:r w:rsidRPr="00926015">
        <w:rPr>
          <w:rFonts w:ascii="Arial" w:hAnsi="Arial" w:cs="Arial"/>
          <w:sz w:val="16"/>
          <w:szCs w:val="16"/>
        </w:rPr>
        <w:t>________________________________</w:t>
      </w:r>
    </w:p>
    <w:p w14:paraId="7FE98859" w14:textId="77777777" w:rsidR="00153459" w:rsidRPr="00926015" w:rsidRDefault="00153459" w:rsidP="00153459">
      <w:pPr>
        <w:rPr>
          <w:rFonts w:ascii="Arial" w:hAnsi="Arial" w:cs="Arial"/>
          <w:sz w:val="16"/>
          <w:szCs w:val="16"/>
        </w:rPr>
      </w:pPr>
    </w:p>
    <w:p w14:paraId="3D20C25B" w14:textId="77777777" w:rsidR="00153459" w:rsidRDefault="00153459" w:rsidP="00153459">
      <w:pPr>
        <w:spacing w:line="276" w:lineRule="auto"/>
        <w:rPr>
          <w:rFonts w:ascii="Arial" w:hAnsi="Arial" w:cs="Arial"/>
          <w:sz w:val="18"/>
          <w:szCs w:val="18"/>
        </w:rPr>
      </w:pPr>
      <w:r w:rsidRPr="00926015">
        <w:rPr>
          <w:rFonts w:ascii="Arial" w:hAnsi="Arial" w:cs="Arial"/>
          <w:sz w:val="16"/>
          <w:szCs w:val="16"/>
        </w:rPr>
        <w:t>*</w:t>
      </w:r>
      <w:r w:rsidR="00935382">
        <w:rPr>
          <w:rFonts w:ascii="Arial" w:hAnsi="Arial" w:cs="Arial"/>
          <w:sz w:val="16"/>
          <w:szCs w:val="16"/>
        </w:rPr>
        <w:t xml:space="preserve"> </w:t>
      </w:r>
      <w:r w:rsidR="00935382" w:rsidRPr="00935382">
        <w:rPr>
          <w:rFonts w:ascii="Arial" w:hAnsi="Arial" w:cs="Arial"/>
          <w:sz w:val="16"/>
          <w:szCs w:val="16"/>
        </w:rPr>
        <w:t>zaznaczyć właściwe: „x”</w:t>
      </w:r>
    </w:p>
    <w:p w14:paraId="2CCCF8FF" w14:textId="77777777" w:rsidR="00153459" w:rsidRDefault="00153459" w:rsidP="003C1057">
      <w:pPr>
        <w:spacing w:line="276" w:lineRule="auto"/>
        <w:rPr>
          <w:rFonts w:ascii="Arial" w:hAnsi="Arial" w:cs="Arial"/>
          <w:sz w:val="18"/>
          <w:szCs w:val="18"/>
        </w:rPr>
      </w:pPr>
    </w:p>
    <w:p w14:paraId="4E79239B" w14:textId="77777777" w:rsidR="00153459" w:rsidRDefault="00153459" w:rsidP="003C1057">
      <w:pPr>
        <w:spacing w:line="276" w:lineRule="auto"/>
        <w:rPr>
          <w:rFonts w:ascii="Arial" w:hAnsi="Arial" w:cs="Arial"/>
          <w:sz w:val="18"/>
          <w:szCs w:val="18"/>
        </w:rPr>
      </w:pPr>
    </w:p>
    <w:p w14:paraId="1857CA67" w14:textId="77777777" w:rsidR="00704CA9" w:rsidRPr="00F63EDA" w:rsidRDefault="006C5D84" w:rsidP="00097441">
      <w:pPr>
        <w:rPr>
          <w:rFonts w:ascii="Arial" w:hAnsi="Arial" w:cs="Arial"/>
          <w:b/>
          <w:bCs/>
          <w:sz w:val="24"/>
          <w:szCs w:val="24"/>
        </w:rPr>
      </w:pPr>
      <w:r w:rsidRPr="00F63EDA">
        <w:rPr>
          <w:rFonts w:ascii="Arial" w:hAnsi="Arial" w:cs="Arial"/>
          <w:b/>
          <w:bCs/>
          <w:sz w:val="24"/>
          <w:szCs w:val="24"/>
        </w:rPr>
        <w:lastRenderedPageBreak/>
        <w:t>7</w:t>
      </w:r>
      <w:r w:rsidR="00704CA9" w:rsidRPr="00F63EDA">
        <w:rPr>
          <w:rFonts w:ascii="Arial" w:hAnsi="Arial" w:cs="Arial"/>
          <w:b/>
          <w:bCs/>
          <w:sz w:val="24"/>
          <w:szCs w:val="24"/>
        </w:rPr>
        <w:t>. Ważne informacje</w:t>
      </w:r>
    </w:p>
    <w:p w14:paraId="7AFC83C4" w14:textId="77777777" w:rsidR="00704CA9" w:rsidRPr="00F63EDA" w:rsidRDefault="00704CA9" w:rsidP="00C57A4E">
      <w:pPr>
        <w:numPr>
          <w:ilvl w:val="0"/>
          <w:numId w:val="27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sz w:val="24"/>
          <w:szCs w:val="24"/>
        </w:rPr>
      </w:pPr>
      <w:r w:rsidRPr="00F63EDA">
        <w:rPr>
          <w:rFonts w:ascii="Arial" w:hAnsi="Arial" w:cs="Arial"/>
          <w:sz w:val="24"/>
          <w:szCs w:val="24"/>
        </w:rPr>
        <w:t>Pracodawca składa wniosek w Powiatowym Urzędzie Pracy właściwym ze względu na siedzibę Pracodawcy lub miejsce prowadzenia działalności.</w:t>
      </w:r>
    </w:p>
    <w:p w14:paraId="4457F8CE" w14:textId="77777777" w:rsidR="00704CA9" w:rsidRPr="00F63EDA" w:rsidRDefault="00704CA9" w:rsidP="00C57A4E">
      <w:pPr>
        <w:numPr>
          <w:ilvl w:val="0"/>
          <w:numId w:val="27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sz w:val="24"/>
          <w:szCs w:val="24"/>
        </w:rPr>
      </w:pPr>
      <w:r w:rsidRPr="00F63EDA">
        <w:rPr>
          <w:rFonts w:ascii="Arial" w:hAnsi="Arial" w:cs="Arial"/>
          <w:sz w:val="24"/>
          <w:szCs w:val="24"/>
        </w:rPr>
        <w:t>Wymagane załączniki do wniosku:</w:t>
      </w:r>
    </w:p>
    <w:p w14:paraId="7DF0C163" w14:textId="1C8F8C5C" w:rsidR="00704CA9" w:rsidRPr="0062724E" w:rsidRDefault="00704CA9" w:rsidP="00C57A4E">
      <w:pPr>
        <w:numPr>
          <w:ilvl w:val="1"/>
          <w:numId w:val="27"/>
        </w:numPr>
        <w:tabs>
          <w:tab w:val="num" w:pos="851"/>
        </w:tabs>
        <w:ind w:left="851" w:hanging="284"/>
        <w:rPr>
          <w:rFonts w:ascii="Arial" w:hAnsi="Arial" w:cs="Arial"/>
          <w:sz w:val="24"/>
          <w:szCs w:val="24"/>
        </w:rPr>
      </w:pPr>
      <w:r w:rsidRPr="00F63EDA">
        <w:rPr>
          <w:rFonts w:ascii="Arial" w:hAnsi="Arial" w:cs="Arial"/>
          <w:sz w:val="24"/>
          <w:szCs w:val="24"/>
        </w:rPr>
        <w:t>formularz informacji przedstawianych przy ubieganiu się o pomoc de minimis określony w</w:t>
      </w:r>
      <w:r w:rsidR="004C2CE6">
        <w:rPr>
          <w:rFonts w:ascii="Arial" w:hAnsi="Arial" w:cs="Arial"/>
          <w:sz w:val="24"/>
          <w:szCs w:val="24"/>
        </w:rPr>
        <w:t> </w:t>
      </w:r>
      <w:r w:rsidRPr="00F63EDA">
        <w:rPr>
          <w:rFonts w:ascii="Arial" w:hAnsi="Arial" w:cs="Arial"/>
          <w:sz w:val="24"/>
          <w:szCs w:val="24"/>
        </w:rPr>
        <w:t xml:space="preserve">rozporządzeniu </w:t>
      </w:r>
      <w:r w:rsidRPr="0062724E">
        <w:rPr>
          <w:rFonts w:ascii="Arial" w:hAnsi="Arial" w:cs="Arial"/>
          <w:sz w:val="24"/>
          <w:szCs w:val="24"/>
        </w:rPr>
        <w:t xml:space="preserve">Rady Ministrów z dnia 29 marca 2010 r. </w:t>
      </w:r>
      <w:bookmarkStart w:id="6" w:name="_Hlk203731010"/>
      <w:r w:rsidRPr="0062724E">
        <w:rPr>
          <w:rFonts w:ascii="Arial" w:hAnsi="Arial" w:cs="Arial"/>
          <w:sz w:val="24"/>
          <w:szCs w:val="24"/>
        </w:rPr>
        <w:t xml:space="preserve">w sprawie zakresu informacji przedstawianych przez podmiot ubiegający się o pomoc de minimis </w:t>
      </w:r>
      <w:bookmarkEnd w:id="6"/>
      <w:r w:rsidRPr="0062724E">
        <w:rPr>
          <w:rFonts w:ascii="Arial" w:hAnsi="Arial" w:cs="Arial"/>
          <w:sz w:val="24"/>
          <w:szCs w:val="24"/>
        </w:rPr>
        <w:t xml:space="preserve">(Dz.U. </w:t>
      </w:r>
      <w:r w:rsidR="00DD16AC" w:rsidRPr="0062724E">
        <w:rPr>
          <w:rFonts w:ascii="Arial" w:hAnsi="Arial" w:cs="Arial"/>
          <w:sz w:val="24"/>
          <w:szCs w:val="24"/>
        </w:rPr>
        <w:t xml:space="preserve">z </w:t>
      </w:r>
      <w:r w:rsidRPr="0062724E">
        <w:rPr>
          <w:rFonts w:ascii="Arial" w:hAnsi="Arial" w:cs="Arial"/>
          <w:sz w:val="24"/>
          <w:szCs w:val="24"/>
        </w:rPr>
        <w:t>20</w:t>
      </w:r>
      <w:r w:rsidR="00DD16AC" w:rsidRPr="0062724E">
        <w:rPr>
          <w:rFonts w:ascii="Arial" w:hAnsi="Arial" w:cs="Arial"/>
          <w:sz w:val="24"/>
          <w:szCs w:val="24"/>
        </w:rPr>
        <w:t>24 r.</w:t>
      </w:r>
      <w:r w:rsidRPr="0062724E">
        <w:rPr>
          <w:rFonts w:ascii="Arial" w:hAnsi="Arial" w:cs="Arial"/>
          <w:sz w:val="24"/>
          <w:szCs w:val="24"/>
        </w:rPr>
        <w:t>,</w:t>
      </w:r>
      <w:r w:rsidR="00DD16AC" w:rsidRPr="002B0D9C">
        <w:rPr>
          <w:rFonts w:ascii="Arial" w:hAnsi="Arial" w:cs="Arial"/>
          <w:sz w:val="24"/>
          <w:szCs w:val="24"/>
        </w:rPr>
        <w:t xml:space="preserve"> </w:t>
      </w:r>
      <w:r w:rsidRPr="0062724E">
        <w:rPr>
          <w:rFonts w:ascii="Arial" w:hAnsi="Arial" w:cs="Arial"/>
          <w:sz w:val="24"/>
          <w:szCs w:val="24"/>
        </w:rPr>
        <w:t>poz.</w:t>
      </w:r>
      <w:r w:rsidR="00DD16AC" w:rsidRPr="0062724E">
        <w:rPr>
          <w:rFonts w:ascii="Arial" w:hAnsi="Arial" w:cs="Arial"/>
          <w:sz w:val="24"/>
          <w:szCs w:val="24"/>
        </w:rPr>
        <w:t xml:space="preserve"> 40</w:t>
      </w:r>
      <w:r w:rsidRPr="0062724E">
        <w:rPr>
          <w:rFonts w:ascii="Arial" w:hAnsi="Arial" w:cs="Arial"/>
          <w:sz w:val="24"/>
          <w:szCs w:val="24"/>
        </w:rPr>
        <w:t xml:space="preserve">); </w:t>
      </w:r>
    </w:p>
    <w:p w14:paraId="1837E8E8" w14:textId="77777777" w:rsidR="00704CA9" w:rsidRPr="0062724E" w:rsidRDefault="00704CA9" w:rsidP="007F1BC1">
      <w:pPr>
        <w:tabs>
          <w:tab w:val="num" w:pos="851"/>
        </w:tabs>
        <w:ind w:left="851" w:hanging="284"/>
        <w:rPr>
          <w:rFonts w:ascii="Arial" w:hAnsi="Arial" w:cs="Arial"/>
          <w:sz w:val="24"/>
          <w:szCs w:val="24"/>
        </w:rPr>
      </w:pPr>
      <w:r w:rsidRPr="0062724E">
        <w:rPr>
          <w:rFonts w:ascii="Arial" w:hAnsi="Arial" w:cs="Arial"/>
          <w:sz w:val="24"/>
          <w:szCs w:val="24"/>
        </w:rPr>
        <w:t>lub</w:t>
      </w:r>
    </w:p>
    <w:p w14:paraId="33EEBC29" w14:textId="1C735CC0" w:rsidR="00704CA9" w:rsidRPr="0062724E" w:rsidRDefault="00704CA9" w:rsidP="00C57A4E">
      <w:pPr>
        <w:numPr>
          <w:ilvl w:val="1"/>
          <w:numId w:val="27"/>
        </w:numPr>
        <w:tabs>
          <w:tab w:val="num" w:pos="851"/>
        </w:tabs>
        <w:ind w:left="851" w:hanging="284"/>
        <w:rPr>
          <w:rFonts w:ascii="Arial" w:hAnsi="Arial" w:cs="Arial"/>
          <w:sz w:val="24"/>
          <w:szCs w:val="24"/>
        </w:rPr>
      </w:pPr>
      <w:r w:rsidRPr="0062724E">
        <w:rPr>
          <w:rFonts w:ascii="Arial" w:hAnsi="Arial" w:cs="Arial"/>
          <w:sz w:val="24"/>
          <w:szCs w:val="24"/>
        </w:rPr>
        <w:t xml:space="preserve">formularz informacji przedstawianych przy ubieganiu się o pomoc de minimis w rolnictwie lub rybołówstwie określony w rozporządzeniu Rady Ministrów z dnia 11 czerwca 2010 r. w sprawie zakresu informacji przedstawianych przez podmiot ubiegający się o pomoc de minimis w rolnictwie lub rybołówstwie (Dz.U. 2010, </w:t>
      </w:r>
      <w:r w:rsidR="00011D40">
        <w:rPr>
          <w:rFonts w:ascii="Arial" w:hAnsi="Arial" w:cs="Arial"/>
          <w:sz w:val="24"/>
          <w:szCs w:val="24"/>
        </w:rPr>
        <w:t>n</w:t>
      </w:r>
      <w:r w:rsidRPr="0062724E">
        <w:rPr>
          <w:rFonts w:ascii="Arial" w:hAnsi="Arial" w:cs="Arial"/>
          <w:sz w:val="24"/>
          <w:szCs w:val="24"/>
        </w:rPr>
        <w:t xml:space="preserve">r 121, poz. 810). </w:t>
      </w:r>
    </w:p>
    <w:p w14:paraId="68B54D5B" w14:textId="77777777" w:rsidR="00A337EF" w:rsidRDefault="00A337EF" w:rsidP="007F1BC1">
      <w:pPr>
        <w:tabs>
          <w:tab w:val="num" w:pos="851"/>
        </w:tabs>
        <w:ind w:left="851" w:hanging="284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E657B72" w14:textId="77777777" w:rsidR="00704CA9" w:rsidRPr="00F63EDA" w:rsidRDefault="00704CA9" w:rsidP="007F1BC1">
      <w:pPr>
        <w:tabs>
          <w:tab w:val="num" w:pos="851"/>
        </w:tabs>
        <w:ind w:left="851" w:hanging="284"/>
        <w:rPr>
          <w:rFonts w:ascii="Arial" w:hAnsi="Arial" w:cs="Arial"/>
          <w:i/>
          <w:iCs/>
          <w:sz w:val="24"/>
          <w:szCs w:val="24"/>
        </w:rPr>
      </w:pPr>
      <w:r w:rsidRPr="00F63EDA">
        <w:rPr>
          <w:rFonts w:ascii="Arial" w:hAnsi="Arial" w:cs="Arial"/>
          <w:b/>
          <w:bCs/>
          <w:i/>
          <w:iCs/>
          <w:sz w:val="24"/>
          <w:szCs w:val="24"/>
        </w:rPr>
        <w:t>Uwaga!</w:t>
      </w:r>
    </w:p>
    <w:p w14:paraId="663D80A8" w14:textId="77777777" w:rsidR="00704CA9" w:rsidRPr="00032DC8" w:rsidRDefault="00704CA9" w:rsidP="007F1BC1">
      <w:pPr>
        <w:tabs>
          <w:tab w:val="left" w:pos="709"/>
          <w:tab w:val="num" w:pos="851"/>
        </w:tabs>
        <w:ind w:left="567"/>
        <w:rPr>
          <w:rFonts w:ascii="Arial" w:hAnsi="Arial" w:cs="Arial"/>
          <w:sz w:val="24"/>
          <w:szCs w:val="24"/>
        </w:rPr>
      </w:pPr>
      <w:r w:rsidRPr="00032DC8">
        <w:rPr>
          <w:rFonts w:ascii="Arial" w:hAnsi="Arial" w:cs="Arial"/>
          <w:sz w:val="24"/>
          <w:szCs w:val="24"/>
        </w:rPr>
        <w:t>Odpowiedni formularz (wyłącznie jeden – stosowny do zakresu działalności), wymieniony w</w:t>
      </w:r>
      <w:r w:rsidR="004C2CE6">
        <w:rPr>
          <w:rFonts w:ascii="Arial" w:hAnsi="Arial" w:cs="Arial"/>
          <w:sz w:val="24"/>
          <w:szCs w:val="24"/>
        </w:rPr>
        <w:t> </w:t>
      </w:r>
      <w:r w:rsidRPr="00032DC8">
        <w:rPr>
          <w:rFonts w:ascii="Arial" w:hAnsi="Arial" w:cs="Arial"/>
          <w:sz w:val="24"/>
          <w:szCs w:val="24"/>
        </w:rPr>
        <w:t>lit. „a”, „b” składa wnioskodawca będący beneficjentem pomocy publicznej, który ubiega się o pomoc de minimis. Powyższe dwa formularze stanowią odrębne podstawy prawne do udzielenia pomocy de minimis na kształcenie ustawiczne.</w:t>
      </w:r>
    </w:p>
    <w:p w14:paraId="607D885E" w14:textId="77777777" w:rsidR="00704CA9" w:rsidRPr="00F63EDA" w:rsidRDefault="00704CA9" w:rsidP="00C57A4E">
      <w:pPr>
        <w:numPr>
          <w:ilvl w:val="1"/>
          <w:numId w:val="27"/>
        </w:numPr>
        <w:ind w:left="851" w:hanging="284"/>
        <w:rPr>
          <w:rFonts w:ascii="Arial" w:hAnsi="Arial" w:cs="Arial"/>
          <w:sz w:val="24"/>
          <w:szCs w:val="24"/>
        </w:rPr>
      </w:pPr>
      <w:r w:rsidRPr="00F63EDA">
        <w:rPr>
          <w:rFonts w:ascii="Arial" w:hAnsi="Arial" w:cs="Arial"/>
          <w:sz w:val="24"/>
          <w:szCs w:val="24"/>
        </w:rPr>
        <w:t>program kształcenia ustawicznego opatrzony pieczęcią jednostki szkoleniowej (dotyczy kursów i studiów podyplomowych), który zawiera:</w:t>
      </w:r>
    </w:p>
    <w:p w14:paraId="4AE56819" w14:textId="77777777" w:rsidR="00704CA9" w:rsidRPr="00F63EDA" w:rsidRDefault="00704CA9" w:rsidP="00B35CFD">
      <w:pPr>
        <w:numPr>
          <w:ilvl w:val="2"/>
          <w:numId w:val="27"/>
        </w:numPr>
        <w:tabs>
          <w:tab w:val="clear" w:pos="2160"/>
          <w:tab w:val="num" w:pos="1134"/>
        </w:tabs>
        <w:ind w:left="1134" w:hanging="283"/>
        <w:rPr>
          <w:rFonts w:ascii="Arial" w:hAnsi="Arial" w:cs="Arial"/>
          <w:sz w:val="24"/>
          <w:szCs w:val="24"/>
        </w:rPr>
      </w:pPr>
      <w:r w:rsidRPr="00F63EDA">
        <w:rPr>
          <w:rFonts w:ascii="Arial" w:hAnsi="Arial" w:cs="Arial"/>
          <w:sz w:val="24"/>
          <w:szCs w:val="24"/>
        </w:rPr>
        <w:t>nazwę kształcenia;</w:t>
      </w:r>
    </w:p>
    <w:p w14:paraId="5DD75AC7" w14:textId="77777777" w:rsidR="00704CA9" w:rsidRPr="00F63EDA" w:rsidRDefault="00704CA9" w:rsidP="00B35CFD">
      <w:pPr>
        <w:numPr>
          <w:ilvl w:val="2"/>
          <w:numId w:val="27"/>
        </w:numPr>
        <w:tabs>
          <w:tab w:val="clear" w:pos="2160"/>
          <w:tab w:val="num" w:pos="1134"/>
        </w:tabs>
        <w:ind w:left="1134" w:hanging="283"/>
        <w:rPr>
          <w:rFonts w:ascii="Arial" w:hAnsi="Arial" w:cs="Arial"/>
          <w:sz w:val="24"/>
          <w:szCs w:val="24"/>
        </w:rPr>
      </w:pPr>
      <w:r w:rsidRPr="00F63EDA">
        <w:rPr>
          <w:rFonts w:ascii="Arial" w:hAnsi="Arial" w:cs="Arial"/>
          <w:sz w:val="24"/>
          <w:szCs w:val="24"/>
        </w:rPr>
        <w:t>liczbę godzin kształcenia;</w:t>
      </w:r>
    </w:p>
    <w:p w14:paraId="29C25A03" w14:textId="77777777" w:rsidR="00704CA9" w:rsidRPr="00F63EDA" w:rsidRDefault="00704CA9" w:rsidP="00B35CFD">
      <w:pPr>
        <w:numPr>
          <w:ilvl w:val="2"/>
          <w:numId w:val="27"/>
        </w:numPr>
        <w:tabs>
          <w:tab w:val="clear" w:pos="2160"/>
          <w:tab w:val="num" w:pos="1134"/>
        </w:tabs>
        <w:ind w:left="1134" w:hanging="283"/>
        <w:rPr>
          <w:rFonts w:ascii="Arial" w:hAnsi="Arial" w:cs="Arial"/>
          <w:sz w:val="24"/>
          <w:szCs w:val="24"/>
        </w:rPr>
      </w:pPr>
      <w:r w:rsidRPr="00F63EDA">
        <w:rPr>
          <w:rFonts w:ascii="Arial" w:hAnsi="Arial" w:cs="Arial"/>
          <w:sz w:val="24"/>
          <w:szCs w:val="24"/>
        </w:rPr>
        <w:t>cenę kształcenia;</w:t>
      </w:r>
    </w:p>
    <w:p w14:paraId="2003F723" w14:textId="77777777" w:rsidR="00704CA9" w:rsidRPr="00F63EDA" w:rsidRDefault="00704CA9" w:rsidP="00B35CFD">
      <w:pPr>
        <w:numPr>
          <w:ilvl w:val="2"/>
          <w:numId w:val="27"/>
        </w:numPr>
        <w:tabs>
          <w:tab w:val="clear" w:pos="2160"/>
          <w:tab w:val="num" w:pos="1134"/>
        </w:tabs>
        <w:ind w:left="1134" w:hanging="283"/>
        <w:rPr>
          <w:rFonts w:ascii="Arial" w:hAnsi="Arial" w:cs="Arial"/>
          <w:sz w:val="24"/>
          <w:szCs w:val="24"/>
        </w:rPr>
      </w:pPr>
      <w:r w:rsidRPr="00F63EDA">
        <w:rPr>
          <w:rFonts w:ascii="Arial" w:hAnsi="Arial" w:cs="Arial"/>
          <w:sz w:val="24"/>
          <w:szCs w:val="24"/>
        </w:rPr>
        <w:t>plan nauczania;</w:t>
      </w:r>
    </w:p>
    <w:p w14:paraId="532CCF95" w14:textId="77777777" w:rsidR="00704CA9" w:rsidRPr="00F63EDA" w:rsidRDefault="00704CA9" w:rsidP="00B35CFD">
      <w:pPr>
        <w:numPr>
          <w:ilvl w:val="2"/>
          <w:numId w:val="27"/>
        </w:numPr>
        <w:tabs>
          <w:tab w:val="clear" w:pos="2160"/>
          <w:tab w:val="num" w:pos="1134"/>
        </w:tabs>
        <w:ind w:left="1134" w:hanging="283"/>
        <w:rPr>
          <w:rFonts w:ascii="Arial" w:hAnsi="Arial" w:cs="Arial"/>
          <w:sz w:val="24"/>
          <w:szCs w:val="24"/>
        </w:rPr>
      </w:pPr>
      <w:r w:rsidRPr="00F63EDA">
        <w:rPr>
          <w:rFonts w:ascii="Arial" w:hAnsi="Arial" w:cs="Arial"/>
          <w:sz w:val="24"/>
          <w:szCs w:val="24"/>
        </w:rPr>
        <w:t>formę zaliczenia.</w:t>
      </w:r>
    </w:p>
    <w:p w14:paraId="7924671C" w14:textId="77777777" w:rsidR="00704CA9" w:rsidRPr="00F63EDA" w:rsidRDefault="00704CA9" w:rsidP="00C57A4E">
      <w:pPr>
        <w:numPr>
          <w:ilvl w:val="1"/>
          <w:numId w:val="27"/>
        </w:numPr>
        <w:ind w:left="851" w:hanging="284"/>
        <w:rPr>
          <w:rFonts w:ascii="Arial" w:hAnsi="Arial" w:cs="Arial"/>
          <w:sz w:val="24"/>
          <w:szCs w:val="24"/>
        </w:rPr>
      </w:pPr>
      <w:r w:rsidRPr="00F63EDA">
        <w:rPr>
          <w:rFonts w:ascii="Arial" w:hAnsi="Arial" w:cs="Arial"/>
          <w:sz w:val="24"/>
          <w:szCs w:val="24"/>
        </w:rPr>
        <w:t>zakres egzaminu wybranego realizatora usługi kształcenia ustawicznego – w przypadku ubiegania się o sfinansowanie kosztów egzaminów;</w:t>
      </w:r>
    </w:p>
    <w:p w14:paraId="0494912A" w14:textId="77777777" w:rsidR="00704CA9" w:rsidRPr="00F63EDA" w:rsidRDefault="00704CA9" w:rsidP="00C57A4E">
      <w:pPr>
        <w:numPr>
          <w:ilvl w:val="1"/>
          <w:numId w:val="27"/>
        </w:numPr>
        <w:ind w:left="851" w:hanging="284"/>
        <w:rPr>
          <w:rFonts w:ascii="Arial" w:hAnsi="Arial" w:cs="Arial"/>
          <w:sz w:val="24"/>
          <w:szCs w:val="24"/>
        </w:rPr>
      </w:pPr>
      <w:r w:rsidRPr="00F63EDA">
        <w:rPr>
          <w:rFonts w:ascii="Arial" w:hAnsi="Arial" w:cs="Arial"/>
          <w:sz w:val="24"/>
          <w:szCs w:val="24"/>
        </w:rPr>
        <w:t>kopię dokumentu potwierdzającego oznaczenie formy prawnej prowadzonej działalności – w przypadku braku wpisu do KRS lub CEiDG;</w:t>
      </w:r>
    </w:p>
    <w:p w14:paraId="5291B2A0" w14:textId="77777777" w:rsidR="00704CA9" w:rsidRPr="00F63EDA" w:rsidRDefault="00704CA9" w:rsidP="00C57A4E">
      <w:pPr>
        <w:numPr>
          <w:ilvl w:val="1"/>
          <w:numId w:val="27"/>
        </w:numPr>
        <w:ind w:left="851" w:hanging="284"/>
        <w:rPr>
          <w:rFonts w:ascii="Arial" w:hAnsi="Arial" w:cs="Arial"/>
          <w:sz w:val="24"/>
          <w:szCs w:val="24"/>
        </w:rPr>
      </w:pPr>
      <w:r w:rsidRPr="00F63EDA">
        <w:rPr>
          <w:rFonts w:ascii="Arial" w:hAnsi="Arial" w:cs="Arial"/>
          <w:sz w:val="24"/>
          <w:szCs w:val="24"/>
        </w:rPr>
        <w:t>wzór dokumentu potwierdzającego kompetencje nabyte przez uczestników, wystawiane przez realizatora usługi kształcenia ustawicznego, o ile nie wynika on z przepisów powszechnie obowiązujących – dotyczy wyłącznie kursów, studiów podyplomowych i</w:t>
      </w:r>
      <w:r w:rsidR="004C2CE6">
        <w:rPr>
          <w:rFonts w:ascii="Arial" w:hAnsi="Arial" w:cs="Arial"/>
          <w:sz w:val="24"/>
          <w:szCs w:val="24"/>
        </w:rPr>
        <w:t> </w:t>
      </w:r>
      <w:r w:rsidRPr="00F63EDA">
        <w:rPr>
          <w:rFonts w:ascii="Arial" w:hAnsi="Arial" w:cs="Arial"/>
          <w:sz w:val="24"/>
          <w:szCs w:val="24"/>
        </w:rPr>
        <w:t>egzaminów.</w:t>
      </w:r>
    </w:p>
    <w:p w14:paraId="3A7E9112" w14:textId="77777777" w:rsidR="00704CA9" w:rsidRPr="00F63EDA" w:rsidRDefault="00704CA9" w:rsidP="00C57A4E">
      <w:pPr>
        <w:numPr>
          <w:ilvl w:val="1"/>
          <w:numId w:val="27"/>
        </w:numPr>
        <w:ind w:left="851" w:hanging="284"/>
        <w:rPr>
          <w:rFonts w:ascii="Arial" w:hAnsi="Arial" w:cs="Arial"/>
          <w:sz w:val="24"/>
          <w:szCs w:val="24"/>
        </w:rPr>
      </w:pPr>
      <w:r w:rsidRPr="00F63EDA">
        <w:rPr>
          <w:rFonts w:ascii="Arial" w:hAnsi="Arial" w:cs="Arial"/>
          <w:sz w:val="24"/>
          <w:szCs w:val="24"/>
        </w:rPr>
        <w:t>pełnomocnictwo do reprezentowania wnioskodawcy oraz składania oświadczeń woli i</w:t>
      </w:r>
      <w:r w:rsidR="004C2CE6">
        <w:rPr>
          <w:rFonts w:ascii="Arial" w:hAnsi="Arial" w:cs="Arial"/>
          <w:sz w:val="24"/>
          <w:szCs w:val="24"/>
        </w:rPr>
        <w:t> </w:t>
      </w:r>
      <w:r w:rsidRPr="00F63EDA">
        <w:rPr>
          <w:rFonts w:ascii="Arial" w:hAnsi="Arial" w:cs="Arial"/>
          <w:sz w:val="24"/>
          <w:szCs w:val="24"/>
        </w:rPr>
        <w:t>zaciągania zobowiązań w jego imieniu.</w:t>
      </w:r>
    </w:p>
    <w:p w14:paraId="24903D6D" w14:textId="013E19F1" w:rsidR="00704CA9" w:rsidRPr="00F63EDA" w:rsidRDefault="00704CA9" w:rsidP="003D2FFF">
      <w:pPr>
        <w:ind w:left="851"/>
        <w:rPr>
          <w:rFonts w:ascii="Arial" w:hAnsi="Arial" w:cs="Arial"/>
          <w:sz w:val="24"/>
          <w:szCs w:val="24"/>
        </w:rPr>
      </w:pPr>
      <w:r w:rsidRPr="00F63EDA">
        <w:rPr>
          <w:rFonts w:ascii="Arial" w:hAnsi="Arial" w:cs="Arial"/>
          <w:sz w:val="24"/>
          <w:szCs w:val="24"/>
        </w:rPr>
        <w:t xml:space="preserve">W przypadku gdy pracodawcę reprezentuje pełnomocnik, do wniosku należy załączyć pełnomocnictwo określające jego zakres. Pełnomocnictwo z </w:t>
      </w:r>
      <w:r w:rsidR="00821FF4" w:rsidRPr="0062724E">
        <w:rPr>
          <w:rFonts w:ascii="Arial" w:hAnsi="Arial" w:cs="Arial"/>
          <w:sz w:val="24"/>
          <w:szCs w:val="24"/>
        </w:rPr>
        <w:t>zawierającym imię i</w:t>
      </w:r>
      <w:r w:rsidR="00011D40">
        <w:rPr>
          <w:rFonts w:ascii="Arial" w:hAnsi="Arial" w:cs="Arial"/>
          <w:sz w:val="24"/>
          <w:szCs w:val="24"/>
        </w:rPr>
        <w:t> </w:t>
      </w:r>
      <w:r w:rsidR="00821FF4" w:rsidRPr="0062724E">
        <w:rPr>
          <w:rFonts w:ascii="Arial" w:hAnsi="Arial" w:cs="Arial"/>
          <w:sz w:val="24"/>
          <w:szCs w:val="24"/>
        </w:rPr>
        <w:t>nazwisko</w:t>
      </w:r>
      <w:r w:rsidR="00821FF4">
        <w:rPr>
          <w:rFonts w:ascii="Arial" w:hAnsi="Arial" w:cs="Arial"/>
          <w:sz w:val="24"/>
          <w:szCs w:val="24"/>
        </w:rPr>
        <w:t xml:space="preserve"> </w:t>
      </w:r>
      <w:r w:rsidRPr="00F63EDA">
        <w:rPr>
          <w:rFonts w:ascii="Arial" w:hAnsi="Arial" w:cs="Arial"/>
          <w:sz w:val="24"/>
          <w:szCs w:val="24"/>
        </w:rPr>
        <w:t>pracodawcy lub innej upoważnionej do tej czynności osoby, należy przedłożyć w</w:t>
      </w:r>
      <w:r w:rsidR="004C2CE6">
        <w:rPr>
          <w:rFonts w:ascii="Arial" w:hAnsi="Arial" w:cs="Arial"/>
          <w:sz w:val="24"/>
          <w:szCs w:val="24"/>
        </w:rPr>
        <w:t> </w:t>
      </w:r>
      <w:r w:rsidRPr="00F63EDA">
        <w:rPr>
          <w:rFonts w:ascii="Arial" w:hAnsi="Arial" w:cs="Arial"/>
          <w:sz w:val="24"/>
          <w:szCs w:val="24"/>
        </w:rPr>
        <w:t>oryginale. Pełnomocnictwo nie jest wymagane, jeżeli osoba podpisująca wniosek i</w:t>
      </w:r>
      <w:r w:rsidR="004C2CE6">
        <w:rPr>
          <w:rFonts w:ascii="Arial" w:hAnsi="Arial" w:cs="Arial"/>
          <w:sz w:val="24"/>
          <w:szCs w:val="24"/>
        </w:rPr>
        <w:t> </w:t>
      </w:r>
      <w:r w:rsidRPr="00F63EDA">
        <w:rPr>
          <w:rFonts w:ascii="Arial" w:hAnsi="Arial" w:cs="Arial"/>
          <w:sz w:val="24"/>
          <w:szCs w:val="24"/>
        </w:rPr>
        <w:t>umowę jest upoważniona z imienia i nazwiska do reprezentowania Pracodawcy w</w:t>
      </w:r>
      <w:r w:rsidR="004C2CE6">
        <w:rPr>
          <w:rFonts w:ascii="Arial" w:hAnsi="Arial" w:cs="Arial"/>
          <w:sz w:val="24"/>
          <w:szCs w:val="24"/>
        </w:rPr>
        <w:t> </w:t>
      </w:r>
      <w:r w:rsidRPr="00F63EDA">
        <w:rPr>
          <w:rFonts w:ascii="Arial" w:hAnsi="Arial" w:cs="Arial"/>
          <w:sz w:val="24"/>
          <w:szCs w:val="24"/>
        </w:rPr>
        <w:t>dokumencie rejestracyjnym.</w:t>
      </w:r>
    </w:p>
    <w:p w14:paraId="4C9148ED" w14:textId="77777777" w:rsidR="00704CA9" w:rsidRPr="00F63EDA" w:rsidRDefault="00704CA9" w:rsidP="00C57A4E">
      <w:pPr>
        <w:numPr>
          <w:ilvl w:val="1"/>
          <w:numId w:val="27"/>
        </w:numPr>
        <w:ind w:left="851" w:hanging="284"/>
        <w:rPr>
          <w:rFonts w:ascii="Arial" w:hAnsi="Arial" w:cs="Arial"/>
          <w:sz w:val="24"/>
          <w:szCs w:val="24"/>
        </w:rPr>
      </w:pPr>
      <w:r w:rsidRPr="00F63EDA">
        <w:rPr>
          <w:rFonts w:ascii="Arial" w:hAnsi="Arial" w:cs="Arial"/>
          <w:sz w:val="24"/>
          <w:szCs w:val="24"/>
        </w:rPr>
        <w:t>ugodę, w przypadku, jeśli pracodawca zalega z zapłatą wynagrodzeń pracownikom, należnych składek na ubezpieczenie społeczne, ubezpieczenie zdrowotne, Fundusz Pracy, Fundusz Gwarantowanych Świadczeń Pracowniczych i innych danin publicznych na dzień złożenia wniosku, a ugoda o warunkach spłaty zadłużenia została zawarta z</w:t>
      </w:r>
      <w:r w:rsidR="004C2CE6">
        <w:rPr>
          <w:rFonts w:ascii="Arial" w:hAnsi="Arial" w:cs="Arial"/>
          <w:sz w:val="24"/>
          <w:szCs w:val="24"/>
        </w:rPr>
        <w:t> </w:t>
      </w:r>
      <w:r w:rsidRPr="00F63EDA">
        <w:rPr>
          <w:rFonts w:ascii="Arial" w:hAnsi="Arial" w:cs="Arial"/>
          <w:sz w:val="24"/>
          <w:szCs w:val="24"/>
        </w:rPr>
        <w:t>wierzycielem.</w:t>
      </w:r>
      <w:r w:rsidR="003D2FFF" w:rsidRPr="00F63EDA">
        <w:rPr>
          <w:rFonts w:ascii="Arial" w:hAnsi="Arial" w:cs="Arial"/>
          <w:sz w:val="24"/>
          <w:szCs w:val="24"/>
        </w:rPr>
        <w:t xml:space="preserve"> </w:t>
      </w:r>
    </w:p>
    <w:p w14:paraId="7CA78D20" w14:textId="77777777" w:rsidR="00704CA9" w:rsidRPr="00F63EDA" w:rsidRDefault="00704CA9" w:rsidP="00C57A4E">
      <w:pPr>
        <w:numPr>
          <w:ilvl w:val="0"/>
          <w:numId w:val="27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sz w:val="24"/>
          <w:szCs w:val="24"/>
        </w:rPr>
      </w:pPr>
      <w:r w:rsidRPr="00F63EDA">
        <w:rPr>
          <w:rFonts w:ascii="Arial" w:hAnsi="Arial" w:cs="Arial"/>
          <w:sz w:val="24"/>
          <w:szCs w:val="24"/>
        </w:rPr>
        <w:t>Uprawnieni do korzystania ze środków KFS:</w:t>
      </w:r>
    </w:p>
    <w:p w14:paraId="42DE0D72" w14:textId="77777777" w:rsidR="00704CA9" w:rsidRPr="0062724E" w:rsidRDefault="00704CA9" w:rsidP="00C57A4E">
      <w:pPr>
        <w:numPr>
          <w:ilvl w:val="1"/>
          <w:numId w:val="28"/>
        </w:numPr>
        <w:ind w:left="851" w:hanging="284"/>
        <w:rPr>
          <w:rFonts w:ascii="Arial" w:hAnsi="Arial" w:cs="Arial"/>
          <w:sz w:val="24"/>
          <w:szCs w:val="24"/>
        </w:rPr>
      </w:pPr>
      <w:r w:rsidRPr="00F63EDA">
        <w:rPr>
          <w:rFonts w:ascii="Arial" w:hAnsi="Arial" w:cs="Arial"/>
          <w:sz w:val="24"/>
          <w:szCs w:val="24"/>
        </w:rPr>
        <w:t xml:space="preserve">o przyznanie środków z KFS mogą ubiegać się wszyscy Pracodawcy, w rozumieniu </w:t>
      </w:r>
      <w:r w:rsidRPr="0062724E">
        <w:rPr>
          <w:rFonts w:ascii="Arial" w:hAnsi="Arial" w:cs="Arial"/>
          <w:sz w:val="24"/>
          <w:szCs w:val="24"/>
        </w:rPr>
        <w:t>przepisów ustawy z dnia 20 kwietnia 2004 r. o promocji zatrudnienia i instytucjach rynku</w:t>
      </w:r>
      <w:r w:rsidRPr="0062724E">
        <w:rPr>
          <w:rFonts w:ascii="Arial" w:hAnsi="Arial" w:cs="Arial"/>
          <w:sz w:val="24"/>
          <w:szCs w:val="24"/>
          <w:shd w:val="clear" w:color="auto" w:fill="FFFF00"/>
        </w:rPr>
        <w:t xml:space="preserve"> </w:t>
      </w:r>
      <w:r w:rsidRPr="0062724E">
        <w:rPr>
          <w:rFonts w:ascii="Arial" w:hAnsi="Arial" w:cs="Arial"/>
          <w:sz w:val="24"/>
          <w:szCs w:val="24"/>
        </w:rPr>
        <w:t>pracy, którzy zamierzają inwestować w podnoszenie swoich własnych kompetencji lub kompetencji osób pracujących w podmiocie składającym wniosek,</w:t>
      </w:r>
    </w:p>
    <w:p w14:paraId="5BB69BF7" w14:textId="77777777" w:rsidR="00EF710A" w:rsidRPr="00F63EDA" w:rsidRDefault="00704CA9" w:rsidP="00C57A4E">
      <w:pPr>
        <w:numPr>
          <w:ilvl w:val="1"/>
          <w:numId w:val="28"/>
        </w:numPr>
        <w:ind w:left="851" w:hanging="284"/>
        <w:rPr>
          <w:rFonts w:ascii="Arial" w:hAnsi="Arial" w:cs="Arial"/>
          <w:sz w:val="24"/>
          <w:szCs w:val="24"/>
        </w:rPr>
      </w:pPr>
      <w:r w:rsidRPr="0062724E">
        <w:rPr>
          <w:rFonts w:ascii="Arial" w:hAnsi="Arial" w:cs="Arial"/>
          <w:sz w:val="24"/>
          <w:szCs w:val="24"/>
        </w:rPr>
        <w:t>zgodnie z definicją zawartą w art. 2 ust. 1 pkt 25 ustawy</w:t>
      </w:r>
      <w:r w:rsidRPr="00F63EDA">
        <w:rPr>
          <w:rFonts w:ascii="Arial" w:hAnsi="Arial" w:cs="Arial"/>
          <w:sz w:val="24"/>
          <w:szCs w:val="24"/>
        </w:rPr>
        <w:t xml:space="preserve"> o jakiej mowa wyżej, Pracodawca to jednostka organizacyjna, choćby nie posiadała osobowości prawnej, a</w:t>
      </w:r>
      <w:r w:rsidR="004C2CE6">
        <w:rPr>
          <w:rFonts w:ascii="Arial" w:hAnsi="Arial" w:cs="Arial"/>
          <w:sz w:val="24"/>
          <w:szCs w:val="24"/>
        </w:rPr>
        <w:t> </w:t>
      </w:r>
      <w:r w:rsidRPr="00F63EDA">
        <w:rPr>
          <w:rFonts w:ascii="Arial" w:hAnsi="Arial" w:cs="Arial"/>
          <w:sz w:val="24"/>
          <w:szCs w:val="24"/>
        </w:rPr>
        <w:t xml:space="preserve">także osoba fizyczna, jeżeli zatrudnia co najmniej jednego pracownika </w:t>
      </w:r>
    </w:p>
    <w:p w14:paraId="078A2C80" w14:textId="77777777" w:rsidR="00704CA9" w:rsidRPr="00F63EDA" w:rsidRDefault="00704CA9" w:rsidP="00EF710A">
      <w:pPr>
        <w:ind w:left="851"/>
        <w:rPr>
          <w:rFonts w:ascii="Arial" w:hAnsi="Arial" w:cs="Arial"/>
          <w:i/>
          <w:iCs/>
          <w:sz w:val="24"/>
          <w:szCs w:val="24"/>
        </w:rPr>
      </w:pPr>
      <w:r w:rsidRPr="00F63EDA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Uwaga!</w:t>
      </w:r>
      <w:r w:rsidRPr="00F63EDA">
        <w:rPr>
          <w:rFonts w:ascii="Arial" w:hAnsi="Arial" w:cs="Arial"/>
          <w:i/>
          <w:iCs/>
          <w:sz w:val="24"/>
          <w:szCs w:val="24"/>
        </w:rPr>
        <w:t xml:space="preserve"> osoba prowadząca działalność gospodarczą niezatrudniająca żadnego pracownika nie jest Pracodawcą.</w:t>
      </w:r>
    </w:p>
    <w:p w14:paraId="5AD9CED7" w14:textId="77777777" w:rsidR="00704CA9" w:rsidRPr="00F63EDA" w:rsidRDefault="00704CA9" w:rsidP="00C57A4E">
      <w:pPr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F63EDA">
        <w:rPr>
          <w:rFonts w:ascii="Arial" w:hAnsi="Arial" w:cs="Arial"/>
          <w:sz w:val="24"/>
          <w:szCs w:val="24"/>
        </w:rPr>
        <w:t>Podstawowe zasady wydatkowania środków KFS</w:t>
      </w:r>
    </w:p>
    <w:p w14:paraId="70E0EB9D" w14:textId="24370E3F" w:rsidR="00704CA9" w:rsidRPr="00F63EDA" w:rsidRDefault="00704CA9" w:rsidP="00C57A4E">
      <w:pPr>
        <w:numPr>
          <w:ilvl w:val="1"/>
          <w:numId w:val="27"/>
        </w:numPr>
        <w:ind w:left="851" w:hanging="284"/>
        <w:rPr>
          <w:rFonts w:ascii="Arial" w:hAnsi="Arial" w:cs="Arial"/>
          <w:sz w:val="24"/>
          <w:szCs w:val="24"/>
        </w:rPr>
      </w:pPr>
      <w:r w:rsidRPr="00F63EDA">
        <w:rPr>
          <w:rFonts w:ascii="Arial" w:hAnsi="Arial" w:cs="Arial"/>
          <w:sz w:val="24"/>
          <w:szCs w:val="24"/>
        </w:rPr>
        <w:t>Pracodawca powinien udokumentować poniesione koszty dokumentami księgowymi (tj. faktura). Dokumenty księgowe powinny być odpowiednio opisane, aby widoczny był związek wydatku z udzielonym wsparciem, np. z odbytym kursem. Przedstawione przez pracodawcę dokumenty powinny bezpośrednio wskazywać na zakupione usługi na rynku.</w:t>
      </w:r>
    </w:p>
    <w:p w14:paraId="7FBBDA3F" w14:textId="77777777" w:rsidR="00704CA9" w:rsidRPr="00F63EDA" w:rsidRDefault="00704CA9" w:rsidP="00C57A4E">
      <w:pPr>
        <w:numPr>
          <w:ilvl w:val="1"/>
          <w:numId w:val="27"/>
        </w:numPr>
        <w:ind w:left="851" w:hanging="284"/>
        <w:rPr>
          <w:rFonts w:ascii="Arial" w:hAnsi="Arial" w:cs="Arial"/>
          <w:sz w:val="24"/>
          <w:szCs w:val="24"/>
        </w:rPr>
      </w:pPr>
      <w:r w:rsidRPr="00F63EDA">
        <w:rPr>
          <w:rFonts w:ascii="Arial" w:hAnsi="Arial" w:cs="Arial"/>
          <w:sz w:val="24"/>
          <w:szCs w:val="24"/>
        </w:rPr>
        <w:t>Wszelkie wydatki na kształcenie ustawiczne poniesione przez pracodawcę przed złożeniem wniosku i zawarciem umowy nie będą uwzględniane przy rozliczeniach.</w:t>
      </w:r>
    </w:p>
    <w:p w14:paraId="64B09899" w14:textId="77777777" w:rsidR="00704CA9" w:rsidRPr="00F63EDA" w:rsidRDefault="00704CA9" w:rsidP="00C57A4E">
      <w:pPr>
        <w:numPr>
          <w:ilvl w:val="1"/>
          <w:numId w:val="27"/>
        </w:numPr>
        <w:ind w:left="851" w:hanging="284"/>
        <w:rPr>
          <w:rFonts w:ascii="Arial" w:hAnsi="Arial" w:cs="Arial"/>
          <w:sz w:val="24"/>
          <w:szCs w:val="24"/>
        </w:rPr>
      </w:pPr>
      <w:r w:rsidRPr="00C25838">
        <w:rPr>
          <w:rFonts w:ascii="Arial" w:hAnsi="Arial" w:cs="Arial"/>
          <w:sz w:val="24"/>
          <w:szCs w:val="24"/>
        </w:rPr>
        <w:t xml:space="preserve">Wybór zewnętrznej instytucji prowadzącej kształcenie ustawiczne dofinansowane ze środków KFS pozostawia się do decyzji pracodawcy. </w:t>
      </w:r>
      <w:r w:rsidRPr="00C25838">
        <w:rPr>
          <w:rFonts w:ascii="Arial" w:hAnsi="Arial" w:cs="Arial"/>
          <w:sz w:val="24"/>
          <w:szCs w:val="24"/>
          <w:shd w:val="clear" w:color="auto" w:fill="FFFFFF" w:themeFill="background1"/>
        </w:rPr>
        <w:t>Zakłada się, że pracodawca będzie racjonalnie inwestował środki przeznaczone na kształcenie ustawiczne</w:t>
      </w:r>
      <w:r w:rsidRPr="00C25838">
        <w:rPr>
          <w:rFonts w:ascii="Arial" w:hAnsi="Arial" w:cs="Arial"/>
          <w:sz w:val="24"/>
          <w:szCs w:val="24"/>
        </w:rPr>
        <w:t>. Powiatowy</w:t>
      </w:r>
      <w:r w:rsidRPr="00F63EDA">
        <w:rPr>
          <w:rFonts w:ascii="Arial" w:hAnsi="Arial" w:cs="Arial"/>
          <w:sz w:val="24"/>
          <w:szCs w:val="24"/>
        </w:rPr>
        <w:t xml:space="preserve"> Urząd Pracy kierując się zasadą racjonalnego wydatkowania środków publicznych zastrzega sobie:</w:t>
      </w:r>
    </w:p>
    <w:p w14:paraId="65DB0D35" w14:textId="77777777" w:rsidR="00704CA9" w:rsidRPr="00F63EDA" w:rsidRDefault="00704CA9" w:rsidP="00C57A4E">
      <w:pPr>
        <w:numPr>
          <w:ilvl w:val="2"/>
          <w:numId w:val="29"/>
        </w:numPr>
        <w:ind w:left="1134" w:hanging="283"/>
        <w:rPr>
          <w:rFonts w:ascii="Arial" w:hAnsi="Arial" w:cs="Arial"/>
          <w:sz w:val="24"/>
          <w:szCs w:val="24"/>
        </w:rPr>
      </w:pPr>
      <w:r w:rsidRPr="00F63EDA">
        <w:rPr>
          <w:rFonts w:ascii="Arial" w:hAnsi="Arial" w:cs="Arial"/>
          <w:sz w:val="24"/>
          <w:szCs w:val="24"/>
        </w:rPr>
        <w:t>możliwość prowadzenia z Pracodawcą negocjacji usługi kształcenia ustawicznego m.in. w następującym zakresie: ceny usługi kształcenia ustawicznego, liczby osób objętych kształceniem ustawicznym, realizatora usługi, programu kształcenia lub zakresu egzaminu</w:t>
      </w:r>
    </w:p>
    <w:p w14:paraId="1F968C1D" w14:textId="77777777" w:rsidR="00704CA9" w:rsidRPr="00F63EDA" w:rsidRDefault="00704CA9" w:rsidP="00C57A4E">
      <w:pPr>
        <w:numPr>
          <w:ilvl w:val="2"/>
          <w:numId w:val="29"/>
        </w:numPr>
        <w:ind w:left="1134" w:hanging="283"/>
        <w:rPr>
          <w:rFonts w:ascii="Arial" w:hAnsi="Arial" w:cs="Arial"/>
          <w:sz w:val="24"/>
          <w:szCs w:val="24"/>
        </w:rPr>
      </w:pPr>
      <w:r w:rsidRPr="00F63EDA">
        <w:rPr>
          <w:rFonts w:ascii="Arial" w:hAnsi="Arial" w:cs="Arial"/>
          <w:sz w:val="24"/>
          <w:szCs w:val="24"/>
        </w:rPr>
        <w:t>prawo weryfikacji celowości zastosowanego wsparcia, biorąc pod uwagę rodzaj i</w:t>
      </w:r>
      <w:r w:rsidR="004C2CE6">
        <w:rPr>
          <w:rFonts w:ascii="Arial" w:hAnsi="Arial" w:cs="Arial"/>
          <w:sz w:val="24"/>
          <w:szCs w:val="24"/>
        </w:rPr>
        <w:t> </w:t>
      </w:r>
      <w:r w:rsidRPr="00F63EDA">
        <w:rPr>
          <w:rFonts w:ascii="Arial" w:hAnsi="Arial" w:cs="Arial"/>
          <w:sz w:val="24"/>
          <w:szCs w:val="24"/>
        </w:rPr>
        <w:t>zakres zaplanowanego do realizacji kształcenia ustawicznego, uwzględniając specyfikę i charakter prowadzonej działalności oraz uwzględniając ceny rynkowe na kształcenie o podobnym zakresie i formie.</w:t>
      </w:r>
    </w:p>
    <w:p w14:paraId="6D89F08D" w14:textId="605547FF" w:rsidR="00704CA9" w:rsidRPr="00F63EDA" w:rsidRDefault="00704CA9" w:rsidP="00C57A4E">
      <w:pPr>
        <w:numPr>
          <w:ilvl w:val="1"/>
          <w:numId w:val="27"/>
        </w:numPr>
        <w:ind w:left="851" w:hanging="284"/>
        <w:rPr>
          <w:rFonts w:ascii="Arial" w:hAnsi="Arial" w:cs="Arial"/>
          <w:sz w:val="24"/>
          <w:szCs w:val="24"/>
        </w:rPr>
      </w:pPr>
      <w:r w:rsidRPr="00F63EDA">
        <w:rPr>
          <w:rFonts w:ascii="Arial" w:hAnsi="Arial" w:cs="Arial"/>
          <w:sz w:val="24"/>
          <w:szCs w:val="24"/>
        </w:rPr>
        <w:t>Pracodawca zobowiązany będzie do zawarcia z pracownikiem, któremu zostaną sfinansowane koszty kształcenia ustawicznego umowy określającej prawa i obowiązki stron, w tym zobowiązanie pracownika do zwrotu kosztów kształcenia, w przypadku nieukończenia kształcenia ustawicznego w powodu rozwiązania przez niego umowy o</w:t>
      </w:r>
      <w:r w:rsidR="004C2CE6">
        <w:rPr>
          <w:rFonts w:ascii="Arial" w:hAnsi="Arial" w:cs="Arial"/>
          <w:sz w:val="24"/>
          <w:szCs w:val="24"/>
        </w:rPr>
        <w:t> </w:t>
      </w:r>
      <w:r w:rsidRPr="00F63EDA">
        <w:rPr>
          <w:rFonts w:ascii="Arial" w:hAnsi="Arial" w:cs="Arial"/>
          <w:sz w:val="24"/>
          <w:szCs w:val="24"/>
        </w:rPr>
        <w:t xml:space="preserve">pracę lub rozwiązania z nim umowy o pracę na podstawie </w:t>
      </w:r>
      <w:r w:rsidRPr="003305CE">
        <w:rPr>
          <w:rFonts w:ascii="Arial" w:hAnsi="Arial" w:cs="Arial"/>
          <w:sz w:val="24"/>
          <w:szCs w:val="24"/>
        </w:rPr>
        <w:t xml:space="preserve">art. 52 ustawy z dnia 26 czerwca 1974 r. </w:t>
      </w:r>
      <w:r w:rsidR="00011D40">
        <w:rPr>
          <w:rFonts w:ascii="Arial" w:hAnsi="Arial" w:cs="Arial"/>
          <w:sz w:val="24"/>
          <w:szCs w:val="24"/>
        </w:rPr>
        <w:t>–</w:t>
      </w:r>
      <w:r w:rsidRPr="003305CE">
        <w:rPr>
          <w:rFonts w:ascii="Arial" w:hAnsi="Arial" w:cs="Arial"/>
          <w:sz w:val="24"/>
          <w:szCs w:val="24"/>
        </w:rPr>
        <w:t xml:space="preserve"> Kodeks pracy.</w:t>
      </w:r>
    </w:p>
    <w:p w14:paraId="5FDE3E04" w14:textId="1FFD42C8" w:rsidR="00704CA9" w:rsidRPr="00F63EDA" w:rsidRDefault="00704CA9" w:rsidP="00C57A4E">
      <w:pPr>
        <w:numPr>
          <w:ilvl w:val="1"/>
          <w:numId w:val="27"/>
        </w:numPr>
        <w:ind w:left="851" w:hanging="284"/>
        <w:rPr>
          <w:rFonts w:ascii="Arial" w:hAnsi="Arial" w:cs="Arial"/>
          <w:sz w:val="24"/>
          <w:szCs w:val="24"/>
        </w:rPr>
      </w:pPr>
      <w:r w:rsidRPr="00F63EDA">
        <w:rPr>
          <w:rFonts w:ascii="Arial" w:hAnsi="Arial" w:cs="Arial"/>
          <w:sz w:val="24"/>
          <w:szCs w:val="24"/>
        </w:rPr>
        <w:t xml:space="preserve">Pracodawca zwraca do Powiatowego Urzędu Pracy środki KFS wydane na kształcenie ustawiczne osób uprawnionych, na zasadach określonych w umowie. Zwrot środków następuje w szczególności w przypadku nieukończenia kształcenia ustawicznego przez uczestnika z powodów określonych w </w:t>
      </w:r>
      <w:r w:rsidRPr="0062724E">
        <w:rPr>
          <w:rFonts w:ascii="Arial" w:hAnsi="Arial" w:cs="Arial"/>
          <w:sz w:val="24"/>
          <w:szCs w:val="24"/>
        </w:rPr>
        <w:t>art. 69b ust. 4 i 5 ustawy z 20 kwietnia 2004 roku o</w:t>
      </w:r>
      <w:r w:rsidR="004C2CE6" w:rsidRPr="0062724E">
        <w:rPr>
          <w:rFonts w:ascii="Arial" w:hAnsi="Arial" w:cs="Arial"/>
          <w:sz w:val="24"/>
          <w:szCs w:val="24"/>
        </w:rPr>
        <w:t> </w:t>
      </w:r>
      <w:r w:rsidRPr="0062724E">
        <w:rPr>
          <w:rFonts w:ascii="Arial" w:hAnsi="Arial" w:cs="Arial"/>
          <w:sz w:val="24"/>
          <w:szCs w:val="24"/>
        </w:rPr>
        <w:t>promocji zatrudnienia i instytucjach rynku pracy.</w:t>
      </w:r>
    </w:p>
    <w:p w14:paraId="6BFE15C3" w14:textId="77777777" w:rsidR="00704CA9" w:rsidRPr="00F63EDA" w:rsidRDefault="00704CA9" w:rsidP="00C57A4E">
      <w:pPr>
        <w:numPr>
          <w:ilvl w:val="1"/>
          <w:numId w:val="27"/>
        </w:numPr>
        <w:ind w:left="851" w:hanging="284"/>
        <w:rPr>
          <w:rFonts w:ascii="Arial" w:hAnsi="Arial" w:cs="Arial"/>
          <w:sz w:val="24"/>
          <w:szCs w:val="24"/>
        </w:rPr>
      </w:pPr>
      <w:r w:rsidRPr="00F63EDA">
        <w:rPr>
          <w:rFonts w:ascii="Arial" w:hAnsi="Arial" w:cs="Arial"/>
          <w:sz w:val="24"/>
          <w:szCs w:val="24"/>
        </w:rPr>
        <w:t>Środki z KFS przyznane pracodawcy prowadzącemu działalność gospodarczą stanowią pomoc udzielaną zgodnie z warunkami dopuszczalności pomocy de minimis.</w:t>
      </w:r>
    </w:p>
    <w:p w14:paraId="0D95D2C7" w14:textId="77777777" w:rsidR="00704CA9" w:rsidRPr="00F63EDA" w:rsidRDefault="00704CA9" w:rsidP="00C57A4E">
      <w:pPr>
        <w:numPr>
          <w:ilvl w:val="1"/>
          <w:numId w:val="27"/>
        </w:numPr>
        <w:ind w:left="851" w:hanging="284"/>
        <w:rPr>
          <w:rFonts w:ascii="Arial" w:hAnsi="Arial" w:cs="Arial"/>
          <w:sz w:val="24"/>
          <w:szCs w:val="24"/>
        </w:rPr>
      </w:pPr>
      <w:r w:rsidRPr="00F63EDA">
        <w:rPr>
          <w:rFonts w:ascii="Arial" w:hAnsi="Arial" w:cs="Arial"/>
          <w:sz w:val="24"/>
          <w:szCs w:val="24"/>
        </w:rPr>
        <w:t>Nie jest możliwe zawarcie umowy o finansowanie kształcenia ustawicznego ze środków KFS, jeśli pracodawca zamierza samodzielnie np. w ramach własnych zasobów organizacyjnych i/lub kadrowych zrealizować kształcenie ustawiczne</w:t>
      </w:r>
      <w:r w:rsidR="004D101F">
        <w:rPr>
          <w:rFonts w:ascii="Arial" w:hAnsi="Arial" w:cs="Arial"/>
          <w:sz w:val="24"/>
          <w:szCs w:val="24"/>
        </w:rPr>
        <w:t xml:space="preserve"> </w:t>
      </w:r>
      <w:r w:rsidRPr="00F63EDA">
        <w:rPr>
          <w:rFonts w:ascii="Arial" w:hAnsi="Arial" w:cs="Arial"/>
          <w:sz w:val="24"/>
          <w:szCs w:val="24"/>
        </w:rPr>
        <w:t>pracowników/pracodawcy.</w:t>
      </w:r>
    </w:p>
    <w:p w14:paraId="47C3D65D" w14:textId="77777777" w:rsidR="00704CA9" w:rsidRPr="00F63EDA" w:rsidRDefault="00704CA9" w:rsidP="00C57A4E">
      <w:pPr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F63EDA">
        <w:rPr>
          <w:rFonts w:ascii="Arial" w:hAnsi="Arial" w:cs="Arial"/>
          <w:sz w:val="24"/>
          <w:szCs w:val="24"/>
        </w:rPr>
        <w:t>Powiatowy Urząd Pracy może przeprowadzić kontrolę u Pracodawcy w zakresie realizacji warunków umowy i wydatkowania środków KFS zgodnie z przeznaczeniem, właściwego dokumentowania oraz rozliczania środków i w tym celu żądać danych, dokumentów i</w:t>
      </w:r>
      <w:r w:rsidR="00A848FE">
        <w:rPr>
          <w:rFonts w:ascii="Arial" w:hAnsi="Arial" w:cs="Arial"/>
          <w:sz w:val="24"/>
          <w:szCs w:val="24"/>
        </w:rPr>
        <w:t> </w:t>
      </w:r>
      <w:r w:rsidRPr="00F63EDA">
        <w:rPr>
          <w:rFonts w:ascii="Arial" w:hAnsi="Arial" w:cs="Arial"/>
          <w:sz w:val="24"/>
          <w:szCs w:val="24"/>
        </w:rPr>
        <w:t>udzielenia wyjaśnień.</w:t>
      </w:r>
    </w:p>
    <w:p w14:paraId="3F037EDC" w14:textId="77777777" w:rsidR="00704CA9" w:rsidRPr="00F63EDA" w:rsidRDefault="00704CA9" w:rsidP="00C57A4E">
      <w:pPr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F63EDA">
        <w:rPr>
          <w:rFonts w:ascii="Arial" w:hAnsi="Arial" w:cs="Arial"/>
          <w:sz w:val="24"/>
          <w:szCs w:val="24"/>
        </w:rPr>
        <w:t>Pracownik Powiatowego Urzędu Pracy może objaśnić sposób wypełnienia wniosku, nie może natomiast wypełniać go za wnioskodawcę.</w:t>
      </w:r>
    </w:p>
    <w:p w14:paraId="042685EF" w14:textId="77777777" w:rsidR="009E50DC" w:rsidRPr="00F63EDA" w:rsidRDefault="009E50DC" w:rsidP="009E50DC">
      <w:pPr>
        <w:rPr>
          <w:rFonts w:ascii="Arial" w:hAnsi="Arial" w:cs="Arial"/>
          <w:b/>
          <w:bCs/>
          <w:sz w:val="24"/>
          <w:szCs w:val="24"/>
        </w:rPr>
      </w:pPr>
    </w:p>
    <w:p w14:paraId="54ECC44A" w14:textId="77777777" w:rsidR="00B73C9F" w:rsidRDefault="00B73C9F" w:rsidP="009E50DC">
      <w:pPr>
        <w:rPr>
          <w:rFonts w:ascii="Arial" w:hAnsi="Arial" w:cs="Arial"/>
          <w:b/>
          <w:bCs/>
          <w:sz w:val="24"/>
          <w:szCs w:val="24"/>
        </w:rPr>
      </w:pPr>
    </w:p>
    <w:p w14:paraId="1A333A01" w14:textId="77777777" w:rsidR="009E50DC" w:rsidRPr="00F63EDA" w:rsidRDefault="009E50DC" w:rsidP="009E50DC">
      <w:pPr>
        <w:rPr>
          <w:rFonts w:ascii="Arial" w:hAnsi="Arial" w:cs="Arial"/>
          <w:sz w:val="24"/>
          <w:szCs w:val="24"/>
        </w:rPr>
      </w:pPr>
      <w:r w:rsidRPr="00F63EDA">
        <w:rPr>
          <w:rFonts w:ascii="Arial" w:hAnsi="Arial" w:cs="Arial"/>
          <w:b/>
          <w:bCs/>
          <w:sz w:val="24"/>
          <w:szCs w:val="24"/>
        </w:rPr>
        <w:t>Uwaga!</w:t>
      </w:r>
    </w:p>
    <w:p w14:paraId="3A44FA27" w14:textId="77777777" w:rsidR="009E50DC" w:rsidRPr="00F63EDA" w:rsidRDefault="009E50DC" w:rsidP="009E50DC">
      <w:pPr>
        <w:rPr>
          <w:rFonts w:ascii="Arial" w:hAnsi="Arial" w:cs="Arial"/>
          <w:sz w:val="24"/>
          <w:szCs w:val="24"/>
        </w:rPr>
      </w:pPr>
      <w:r w:rsidRPr="00F63EDA">
        <w:rPr>
          <w:rFonts w:ascii="Arial" w:hAnsi="Arial" w:cs="Arial"/>
          <w:sz w:val="24"/>
          <w:szCs w:val="24"/>
        </w:rPr>
        <w:t>Powiatowy Urząd Pracy zastrzega sobie prawo żądania dodatkowych dokumentów, niewymienionych w powyższych załącznikach, pozwalających na rozstrzygnięcie ewentualnych wątpliwości niezbędnych do rozpatrzenia wniosku.</w:t>
      </w:r>
    </w:p>
    <w:p w14:paraId="033D7015" w14:textId="77777777" w:rsidR="009E50DC" w:rsidRPr="00F63EDA" w:rsidRDefault="009E50DC" w:rsidP="009E50DC">
      <w:pPr>
        <w:rPr>
          <w:rFonts w:ascii="Arial" w:hAnsi="Arial" w:cs="Arial"/>
        </w:rPr>
      </w:pPr>
    </w:p>
    <w:p w14:paraId="670174CC" w14:textId="77777777" w:rsidR="009310D0" w:rsidRDefault="009310D0" w:rsidP="00097441">
      <w:pPr>
        <w:rPr>
          <w:rFonts w:ascii="Arial" w:hAnsi="Arial" w:cs="Arial"/>
          <w:sz w:val="18"/>
          <w:szCs w:val="18"/>
        </w:rPr>
      </w:pPr>
    </w:p>
    <w:p w14:paraId="3DEAA588" w14:textId="77777777" w:rsidR="002447BC" w:rsidRDefault="002447BC" w:rsidP="00097441">
      <w:pPr>
        <w:rPr>
          <w:rFonts w:ascii="Arial" w:hAnsi="Arial" w:cs="Arial"/>
          <w:sz w:val="18"/>
          <w:szCs w:val="18"/>
        </w:rPr>
      </w:pPr>
    </w:p>
    <w:p w14:paraId="6DDD20B4" w14:textId="77777777" w:rsidR="002447BC" w:rsidRDefault="002447BC" w:rsidP="00097441">
      <w:pPr>
        <w:rPr>
          <w:rFonts w:ascii="Arial" w:hAnsi="Arial" w:cs="Arial"/>
          <w:sz w:val="18"/>
          <w:szCs w:val="18"/>
        </w:rPr>
      </w:pPr>
    </w:p>
    <w:p w14:paraId="573C9279" w14:textId="77777777" w:rsidR="002447BC" w:rsidRDefault="002447BC" w:rsidP="00097441">
      <w:pPr>
        <w:rPr>
          <w:rFonts w:ascii="Arial" w:hAnsi="Arial" w:cs="Arial"/>
          <w:sz w:val="18"/>
          <w:szCs w:val="18"/>
        </w:rPr>
      </w:pPr>
    </w:p>
    <w:p w14:paraId="49CC1A2D" w14:textId="77777777" w:rsidR="009310D0" w:rsidRDefault="009310D0" w:rsidP="003C1057">
      <w:pPr>
        <w:spacing w:line="276" w:lineRule="auto"/>
        <w:rPr>
          <w:rFonts w:ascii="Arial" w:hAnsi="Arial" w:cs="Arial"/>
          <w:sz w:val="18"/>
          <w:szCs w:val="18"/>
        </w:rPr>
      </w:pPr>
    </w:p>
    <w:p w14:paraId="3615119B" w14:textId="77777777" w:rsidR="009310D0" w:rsidRPr="00926015" w:rsidRDefault="009310D0" w:rsidP="003C1057">
      <w:pPr>
        <w:spacing w:line="276" w:lineRule="auto"/>
        <w:rPr>
          <w:rFonts w:ascii="Arial" w:hAnsi="Arial" w:cs="Arial"/>
          <w:sz w:val="18"/>
          <w:szCs w:val="18"/>
        </w:rPr>
      </w:pPr>
    </w:p>
    <w:p w14:paraId="6151384E" w14:textId="77777777" w:rsidR="008E3EEE" w:rsidRPr="00926015" w:rsidRDefault="008E3EEE" w:rsidP="00CC44F9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926015">
        <w:rPr>
          <w:rFonts w:ascii="Arial" w:hAnsi="Arial" w:cs="Arial"/>
          <w:sz w:val="18"/>
          <w:szCs w:val="18"/>
        </w:rPr>
        <w:t>...............................                      …….………</w:t>
      </w:r>
      <w:r w:rsidR="003C1057" w:rsidRPr="00926015">
        <w:rPr>
          <w:rFonts w:ascii="Arial" w:hAnsi="Arial" w:cs="Arial"/>
          <w:sz w:val="18"/>
          <w:szCs w:val="18"/>
        </w:rPr>
        <w:t>………………………………………………………………..</w:t>
      </w:r>
      <w:r w:rsidRPr="00926015">
        <w:rPr>
          <w:rFonts w:ascii="Arial" w:hAnsi="Arial" w:cs="Arial"/>
          <w:sz w:val="18"/>
          <w:szCs w:val="18"/>
        </w:rPr>
        <w:t>………………</w:t>
      </w:r>
    </w:p>
    <w:p w14:paraId="03E9EFBE" w14:textId="77777777" w:rsidR="008E3EEE" w:rsidRPr="00926015" w:rsidRDefault="003C1057" w:rsidP="002447BC">
      <w:pPr>
        <w:pStyle w:val="Akapitzlist"/>
        <w:spacing w:line="276" w:lineRule="auto"/>
        <w:ind w:left="720" w:hanging="11"/>
        <w:jc w:val="center"/>
        <w:rPr>
          <w:rFonts w:ascii="Arial" w:hAnsi="Arial" w:cs="Arial"/>
          <w:sz w:val="18"/>
          <w:szCs w:val="18"/>
        </w:rPr>
      </w:pPr>
      <w:r w:rsidRPr="002447BC">
        <w:rPr>
          <w:rFonts w:ascii="Arial" w:hAnsi="Arial" w:cs="Arial"/>
        </w:rPr>
        <w:t>(</w:t>
      </w:r>
      <w:r w:rsidR="008E3EEE" w:rsidRPr="002447BC">
        <w:rPr>
          <w:rFonts w:ascii="Arial" w:hAnsi="Arial" w:cs="Arial"/>
        </w:rPr>
        <w:t xml:space="preserve">data) </w:t>
      </w:r>
      <w:r w:rsidRPr="002447BC">
        <w:rPr>
          <w:rFonts w:ascii="Arial" w:hAnsi="Arial" w:cs="Arial"/>
        </w:rPr>
        <w:t xml:space="preserve">                     </w:t>
      </w:r>
      <w:r w:rsidR="00CC44F9" w:rsidRPr="002447BC">
        <w:rPr>
          <w:rFonts w:ascii="Arial" w:hAnsi="Arial" w:cs="Arial"/>
        </w:rPr>
        <w:t xml:space="preserve">     </w:t>
      </w:r>
      <w:r w:rsidRPr="002447BC">
        <w:rPr>
          <w:rFonts w:ascii="Arial" w:hAnsi="Arial" w:cs="Arial"/>
        </w:rPr>
        <w:t xml:space="preserve"> </w:t>
      </w:r>
      <w:r w:rsidR="00321E16" w:rsidRPr="002447BC">
        <w:rPr>
          <w:rFonts w:ascii="Arial" w:hAnsi="Arial" w:cs="Arial"/>
        </w:rPr>
        <w:t>(</w:t>
      </w:r>
      <w:r w:rsidR="0051100D" w:rsidRPr="0062724E">
        <w:rPr>
          <w:rFonts w:ascii="Arial" w:hAnsi="Arial" w:cs="Arial"/>
        </w:rPr>
        <w:t>imię i nazwisko</w:t>
      </w:r>
      <w:r w:rsidR="008E3EEE" w:rsidRPr="002447BC">
        <w:rPr>
          <w:rFonts w:ascii="Arial" w:hAnsi="Arial" w:cs="Arial"/>
        </w:rPr>
        <w:t xml:space="preserve"> pr</w:t>
      </w:r>
      <w:r w:rsidRPr="002447BC">
        <w:rPr>
          <w:rFonts w:ascii="Arial" w:hAnsi="Arial" w:cs="Arial"/>
        </w:rPr>
        <w:t xml:space="preserve">acodawcy lub osoby upoważnionej </w:t>
      </w:r>
      <w:r w:rsidR="008E3EEE" w:rsidRPr="002447BC">
        <w:rPr>
          <w:rFonts w:ascii="Arial" w:hAnsi="Arial" w:cs="Arial"/>
        </w:rPr>
        <w:t>do reprezentowania pracodawcy)</w:t>
      </w:r>
    </w:p>
    <w:p w14:paraId="409EF29D" w14:textId="77777777" w:rsidR="00157F1B" w:rsidRPr="00926015" w:rsidRDefault="00157F1B" w:rsidP="005C6A36">
      <w:pPr>
        <w:rPr>
          <w:rFonts w:ascii="Arial" w:hAnsi="Arial" w:cs="Arial"/>
          <w:sz w:val="16"/>
          <w:szCs w:val="16"/>
        </w:rPr>
      </w:pPr>
    </w:p>
    <w:p w14:paraId="2CCE396B" w14:textId="77777777" w:rsidR="00157F1B" w:rsidRPr="00926015" w:rsidRDefault="00157F1B" w:rsidP="005C6A36">
      <w:pPr>
        <w:rPr>
          <w:rFonts w:ascii="Arial" w:hAnsi="Arial" w:cs="Arial"/>
          <w:sz w:val="16"/>
          <w:szCs w:val="16"/>
        </w:rPr>
      </w:pPr>
    </w:p>
    <w:p w14:paraId="7E7D832D" w14:textId="77777777" w:rsidR="0090438A" w:rsidRPr="00926015" w:rsidRDefault="008E3EEE" w:rsidP="00806CA2">
      <w:pPr>
        <w:rPr>
          <w:rFonts w:ascii="Arial" w:hAnsi="Arial" w:cs="Arial"/>
          <w:b/>
          <w:sz w:val="22"/>
          <w:szCs w:val="22"/>
          <w:u w:val="single"/>
        </w:rPr>
      </w:pPr>
      <w:r w:rsidRPr="00926015">
        <w:rPr>
          <w:rFonts w:ascii="Arial" w:hAnsi="Arial" w:cs="Arial"/>
          <w:bCs/>
          <w:sz w:val="24"/>
          <w:szCs w:val="24"/>
        </w:rPr>
        <w:br w:type="page"/>
      </w:r>
      <w:r w:rsidR="0090438A" w:rsidRPr="00926015">
        <w:rPr>
          <w:rFonts w:ascii="Arial" w:hAnsi="Arial" w:cs="Arial"/>
          <w:b/>
          <w:sz w:val="22"/>
          <w:szCs w:val="22"/>
          <w:u w:val="single"/>
        </w:rPr>
        <w:lastRenderedPageBreak/>
        <w:t>ZAŁĄCZNIKI DO WNIOSKU:</w:t>
      </w:r>
    </w:p>
    <w:p w14:paraId="301E563A" w14:textId="77777777" w:rsidR="00065BC5" w:rsidRPr="00926015" w:rsidRDefault="00065BC5" w:rsidP="00806CA2">
      <w:pPr>
        <w:rPr>
          <w:rFonts w:ascii="Arial" w:hAnsi="Arial" w:cs="Arial"/>
          <w:b/>
          <w:sz w:val="16"/>
          <w:szCs w:val="16"/>
        </w:rPr>
      </w:pPr>
    </w:p>
    <w:p w14:paraId="16DEB2BC" w14:textId="77777777" w:rsidR="007411A3" w:rsidRPr="00732863" w:rsidRDefault="007C1BE8" w:rsidP="00C57A4E">
      <w:pPr>
        <w:pStyle w:val="Default"/>
        <w:numPr>
          <w:ilvl w:val="0"/>
          <w:numId w:val="3"/>
        </w:numPr>
        <w:tabs>
          <w:tab w:val="left" w:pos="284"/>
        </w:tabs>
        <w:ind w:left="284" w:hanging="142"/>
        <w:jc w:val="both"/>
        <w:rPr>
          <w:rFonts w:ascii="Arial" w:hAnsi="Arial" w:cs="Arial"/>
          <w:color w:val="auto"/>
          <w:sz w:val="22"/>
          <w:szCs w:val="22"/>
        </w:rPr>
      </w:pPr>
      <w:r w:rsidRPr="00732863">
        <w:rPr>
          <w:rFonts w:ascii="Arial" w:hAnsi="Arial" w:cs="Arial"/>
          <w:bCs/>
          <w:color w:val="auto"/>
          <w:sz w:val="22"/>
          <w:szCs w:val="22"/>
        </w:rPr>
        <w:t>Z</w:t>
      </w:r>
      <w:r w:rsidR="00DA6F41" w:rsidRPr="00732863">
        <w:rPr>
          <w:rFonts w:ascii="Arial" w:hAnsi="Arial" w:cs="Arial"/>
          <w:bCs/>
          <w:color w:val="auto"/>
          <w:sz w:val="22"/>
          <w:szCs w:val="22"/>
        </w:rPr>
        <w:t>aświadczeni</w:t>
      </w:r>
      <w:r w:rsidR="00153070" w:rsidRPr="00732863">
        <w:rPr>
          <w:rFonts w:ascii="Arial" w:hAnsi="Arial" w:cs="Arial"/>
          <w:bCs/>
          <w:color w:val="auto"/>
          <w:sz w:val="22"/>
          <w:szCs w:val="22"/>
        </w:rPr>
        <w:t xml:space="preserve">a lub oświadczenie </w:t>
      </w:r>
      <w:r w:rsidR="00DA6F41" w:rsidRPr="00732863">
        <w:rPr>
          <w:rFonts w:ascii="Arial" w:hAnsi="Arial" w:cs="Arial"/>
          <w:bCs/>
          <w:color w:val="auto"/>
          <w:sz w:val="22"/>
          <w:szCs w:val="22"/>
        </w:rPr>
        <w:t>o pomocy de minimis</w:t>
      </w:r>
      <w:r w:rsidR="00803B56" w:rsidRPr="00732863">
        <w:rPr>
          <w:rFonts w:ascii="Arial" w:hAnsi="Arial" w:cs="Arial"/>
          <w:bCs/>
          <w:color w:val="auto"/>
          <w:sz w:val="22"/>
          <w:szCs w:val="22"/>
        </w:rPr>
        <w:t xml:space="preserve"> – załącznik nr 1</w:t>
      </w:r>
      <w:r w:rsidR="00BC2569" w:rsidRPr="00732863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787B8A98" w14:textId="77777777" w:rsidR="0049102B" w:rsidRPr="00732863" w:rsidRDefault="0049102B" w:rsidP="006E486B">
      <w:pPr>
        <w:pStyle w:val="Default"/>
        <w:tabs>
          <w:tab w:val="left" w:pos="284"/>
        </w:tabs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732863">
        <w:rPr>
          <w:rFonts w:ascii="Arial" w:hAnsi="Arial" w:cs="Arial"/>
          <w:color w:val="auto"/>
          <w:sz w:val="22"/>
          <w:szCs w:val="22"/>
        </w:rPr>
        <w:t xml:space="preserve">W przypadku </w:t>
      </w:r>
      <w:r w:rsidRPr="00732863">
        <w:rPr>
          <w:rFonts w:ascii="Arial" w:hAnsi="Arial" w:cs="Arial"/>
          <w:b/>
          <w:color w:val="auto"/>
          <w:sz w:val="22"/>
          <w:szCs w:val="22"/>
        </w:rPr>
        <w:t>spółek cywilnych</w:t>
      </w:r>
      <w:r w:rsidRPr="00732863">
        <w:rPr>
          <w:rFonts w:ascii="Arial" w:hAnsi="Arial" w:cs="Arial"/>
          <w:color w:val="auto"/>
          <w:sz w:val="22"/>
          <w:szCs w:val="22"/>
        </w:rPr>
        <w:t xml:space="preserve"> powyższy wy</w:t>
      </w:r>
      <w:r w:rsidR="003C1057" w:rsidRPr="00732863">
        <w:rPr>
          <w:rFonts w:ascii="Arial" w:hAnsi="Arial" w:cs="Arial"/>
          <w:color w:val="auto"/>
          <w:sz w:val="22"/>
          <w:szCs w:val="22"/>
        </w:rPr>
        <w:t>móg dotyczy zarówno spółki, jak</w:t>
      </w:r>
      <w:r w:rsidR="00126CDA" w:rsidRPr="00732863">
        <w:rPr>
          <w:rFonts w:ascii="Arial" w:hAnsi="Arial" w:cs="Arial"/>
          <w:color w:val="auto"/>
          <w:sz w:val="22"/>
          <w:szCs w:val="22"/>
        </w:rPr>
        <w:t xml:space="preserve"> </w:t>
      </w:r>
      <w:r w:rsidRPr="00732863">
        <w:rPr>
          <w:rFonts w:ascii="Arial" w:hAnsi="Arial" w:cs="Arial"/>
          <w:color w:val="auto"/>
          <w:sz w:val="22"/>
          <w:szCs w:val="22"/>
        </w:rPr>
        <w:t>i każdego</w:t>
      </w:r>
      <w:r w:rsidR="00386517" w:rsidRPr="00732863">
        <w:rPr>
          <w:rFonts w:ascii="Arial" w:hAnsi="Arial" w:cs="Arial"/>
          <w:color w:val="auto"/>
          <w:sz w:val="22"/>
          <w:szCs w:val="22"/>
        </w:rPr>
        <w:t xml:space="preserve"> </w:t>
      </w:r>
      <w:r w:rsidRPr="00732863">
        <w:rPr>
          <w:rFonts w:ascii="Arial" w:hAnsi="Arial" w:cs="Arial"/>
          <w:color w:val="auto"/>
          <w:sz w:val="22"/>
          <w:szCs w:val="22"/>
        </w:rPr>
        <w:t>wspólnika z</w:t>
      </w:r>
      <w:r w:rsidR="00BB1EE2" w:rsidRPr="00732863">
        <w:rPr>
          <w:rFonts w:ascii="Arial" w:hAnsi="Arial" w:cs="Arial"/>
          <w:color w:val="auto"/>
          <w:sz w:val="22"/>
          <w:szCs w:val="22"/>
        </w:rPr>
        <w:t> </w:t>
      </w:r>
      <w:r w:rsidRPr="00732863">
        <w:rPr>
          <w:rFonts w:ascii="Arial" w:hAnsi="Arial" w:cs="Arial"/>
          <w:color w:val="auto"/>
          <w:sz w:val="22"/>
          <w:szCs w:val="22"/>
        </w:rPr>
        <w:t>osobna.</w:t>
      </w:r>
    </w:p>
    <w:p w14:paraId="3680E12E" w14:textId="77777777" w:rsidR="006E486B" w:rsidRPr="00732863" w:rsidRDefault="006E486B" w:rsidP="006E486B">
      <w:pPr>
        <w:pStyle w:val="Default"/>
        <w:tabs>
          <w:tab w:val="left" w:pos="284"/>
        </w:tabs>
        <w:ind w:left="284"/>
        <w:jc w:val="both"/>
        <w:rPr>
          <w:rFonts w:ascii="Arial" w:hAnsi="Arial" w:cs="Arial"/>
          <w:color w:val="auto"/>
          <w:sz w:val="12"/>
          <w:szCs w:val="12"/>
        </w:rPr>
      </w:pPr>
    </w:p>
    <w:p w14:paraId="094B7436" w14:textId="77777777" w:rsidR="00261C8A" w:rsidRPr="00732863" w:rsidRDefault="00261C8A" w:rsidP="00C57A4E">
      <w:pPr>
        <w:pStyle w:val="Default"/>
        <w:numPr>
          <w:ilvl w:val="0"/>
          <w:numId w:val="3"/>
        </w:numPr>
        <w:tabs>
          <w:tab w:val="left" w:pos="284"/>
        </w:tabs>
        <w:ind w:left="284" w:hanging="142"/>
        <w:jc w:val="both"/>
        <w:rPr>
          <w:rFonts w:ascii="Arial" w:hAnsi="Arial" w:cs="Arial"/>
          <w:noProof/>
          <w:color w:val="auto"/>
          <w:sz w:val="22"/>
          <w:szCs w:val="22"/>
        </w:rPr>
      </w:pPr>
      <w:r w:rsidRPr="00732863">
        <w:rPr>
          <w:rFonts w:ascii="Arial" w:hAnsi="Arial" w:cs="Arial"/>
          <w:noProof/>
          <w:color w:val="auto"/>
          <w:sz w:val="22"/>
          <w:szCs w:val="22"/>
        </w:rPr>
        <w:t>Formularz informacji przedstawianych przy ub</w:t>
      </w:r>
      <w:r w:rsidR="003C1057" w:rsidRPr="00732863">
        <w:rPr>
          <w:rFonts w:ascii="Arial" w:hAnsi="Arial" w:cs="Arial"/>
          <w:noProof/>
          <w:color w:val="auto"/>
          <w:sz w:val="22"/>
          <w:szCs w:val="22"/>
        </w:rPr>
        <w:t>ieganiu się o pomoc de minimis,</w:t>
      </w:r>
      <w:r w:rsidR="00126CDA" w:rsidRPr="00732863">
        <w:rPr>
          <w:rFonts w:ascii="Arial" w:hAnsi="Arial" w:cs="Arial"/>
          <w:noProof/>
          <w:color w:val="auto"/>
          <w:sz w:val="22"/>
          <w:szCs w:val="22"/>
        </w:rPr>
        <w:t xml:space="preserve"> </w:t>
      </w:r>
      <w:r w:rsidRPr="00732863">
        <w:rPr>
          <w:rFonts w:ascii="Arial" w:hAnsi="Arial" w:cs="Arial"/>
          <w:noProof/>
          <w:color w:val="auto"/>
          <w:sz w:val="22"/>
          <w:szCs w:val="22"/>
        </w:rPr>
        <w:t>tj</w:t>
      </w:r>
      <w:r w:rsidR="003A38ED" w:rsidRPr="00732863">
        <w:rPr>
          <w:rFonts w:ascii="Arial" w:hAnsi="Arial" w:cs="Arial"/>
          <w:noProof/>
          <w:color w:val="auto"/>
          <w:sz w:val="22"/>
          <w:szCs w:val="22"/>
        </w:rPr>
        <w:t>.</w:t>
      </w:r>
      <w:r w:rsidR="001D7117" w:rsidRPr="00732863">
        <w:rPr>
          <w:rFonts w:ascii="Arial" w:hAnsi="Arial" w:cs="Arial"/>
          <w:noProof/>
          <w:color w:val="auto"/>
          <w:sz w:val="22"/>
          <w:szCs w:val="22"/>
        </w:rPr>
        <w:t xml:space="preserve"> w przypadku gdy podmiot ubiega się o pomoc de minimis w sektorze</w:t>
      </w:r>
      <w:r w:rsidRPr="00732863">
        <w:rPr>
          <w:rFonts w:ascii="Arial" w:hAnsi="Arial" w:cs="Arial"/>
          <w:noProof/>
          <w:color w:val="auto"/>
          <w:sz w:val="22"/>
          <w:szCs w:val="22"/>
        </w:rPr>
        <w:t xml:space="preserve">: </w:t>
      </w:r>
    </w:p>
    <w:p w14:paraId="2EB5EE92" w14:textId="77777777" w:rsidR="00261C8A" w:rsidRPr="00732863" w:rsidRDefault="0051497A" w:rsidP="00C57A4E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32863">
        <w:rPr>
          <w:rFonts w:ascii="Arial" w:hAnsi="Arial" w:cs="Arial"/>
          <w:sz w:val="22"/>
          <w:szCs w:val="22"/>
        </w:rPr>
        <w:t>przedsiębiorstw</w:t>
      </w:r>
      <w:r w:rsidR="00261C8A" w:rsidRPr="00732863">
        <w:rPr>
          <w:rFonts w:ascii="Arial" w:hAnsi="Arial" w:cs="Arial"/>
          <w:sz w:val="22"/>
          <w:szCs w:val="22"/>
        </w:rPr>
        <w:t xml:space="preserve"> lub</w:t>
      </w:r>
      <w:r w:rsidR="00786D78" w:rsidRPr="00732863">
        <w:rPr>
          <w:rFonts w:ascii="Arial" w:hAnsi="Arial" w:cs="Arial"/>
          <w:sz w:val="22"/>
          <w:szCs w:val="22"/>
        </w:rPr>
        <w:t>,</w:t>
      </w:r>
    </w:p>
    <w:p w14:paraId="148E1E4D" w14:textId="77777777" w:rsidR="00261C8A" w:rsidRPr="00732863" w:rsidRDefault="00261C8A" w:rsidP="00C57A4E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32863">
        <w:rPr>
          <w:rFonts w:ascii="Arial" w:hAnsi="Arial" w:cs="Arial"/>
          <w:sz w:val="22"/>
          <w:szCs w:val="22"/>
        </w:rPr>
        <w:t>rolnictwa lub rybołówstwa</w:t>
      </w:r>
      <w:r w:rsidR="00786D78" w:rsidRPr="00732863">
        <w:rPr>
          <w:rFonts w:ascii="Arial" w:hAnsi="Arial" w:cs="Arial"/>
          <w:sz w:val="22"/>
          <w:szCs w:val="22"/>
        </w:rPr>
        <w:t>,</w:t>
      </w:r>
    </w:p>
    <w:p w14:paraId="2B2D197C" w14:textId="77777777" w:rsidR="006E486B" w:rsidRPr="00732863" w:rsidRDefault="00261C8A" w:rsidP="006E486B">
      <w:pPr>
        <w:tabs>
          <w:tab w:val="left" w:pos="426"/>
        </w:tabs>
        <w:ind w:left="426" w:hanging="142"/>
        <w:jc w:val="both"/>
        <w:rPr>
          <w:rFonts w:ascii="Arial" w:hAnsi="Arial" w:cs="Arial"/>
          <w:sz w:val="22"/>
          <w:szCs w:val="22"/>
        </w:rPr>
      </w:pPr>
      <w:r w:rsidRPr="00732863">
        <w:rPr>
          <w:rFonts w:ascii="Arial" w:hAnsi="Arial" w:cs="Arial"/>
          <w:sz w:val="22"/>
          <w:szCs w:val="22"/>
        </w:rPr>
        <w:t>który</w:t>
      </w:r>
      <w:r w:rsidR="00065BC5" w:rsidRPr="00732863">
        <w:rPr>
          <w:rFonts w:ascii="Arial" w:hAnsi="Arial" w:cs="Arial"/>
          <w:sz w:val="22"/>
          <w:szCs w:val="22"/>
        </w:rPr>
        <w:t xml:space="preserve"> stanowi załącznik nr 2</w:t>
      </w:r>
      <w:r w:rsidR="00B87286" w:rsidRPr="00732863">
        <w:rPr>
          <w:rFonts w:ascii="Arial" w:hAnsi="Arial" w:cs="Arial"/>
          <w:sz w:val="22"/>
          <w:szCs w:val="22"/>
        </w:rPr>
        <w:t>.</w:t>
      </w:r>
    </w:p>
    <w:p w14:paraId="7C3775A5" w14:textId="77777777" w:rsidR="006E486B" w:rsidRPr="0051100D" w:rsidRDefault="006E486B" w:rsidP="006E486B">
      <w:pPr>
        <w:pStyle w:val="Default"/>
        <w:tabs>
          <w:tab w:val="left" w:pos="284"/>
        </w:tabs>
        <w:ind w:left="6881"/>
        <w:jc w:val="both"/>
        <w:rPr>
          <w:rFonts w:ascii="Arial" w:hAnsi="Arial" w:cs="Arial"/>
          <w:color w:val="auto"/>
          <w:sz w:val="12"/>
          <w:szCs w:val="12"/>
        </w:rPr>
      </w:pPr>
    </w:p>
    <w:p w14:paraId="6745EF86" w14:textId="77777777" w:rsidR="007834C0" w:rsidRDefault="008A53A2" w:rsidP="007834C0">
      <w:pPr>
        <w:pStyle w:val="Default"/>
        <w:numPr>
          <w:ilvl w:val="0"/>
          <w:numId w:val="3"/>
        </w:numPr>
        <w:ind w:left="284" w:hanging="142"/>
        <w:jc w:val="both"/>
        <w:rPr>
          <w:rFonts w:ascii="Arial" w:hAnsi="Arial" w:cs="Arial"/>
          <w:color w:val="auto"/>
          <w:sz w:val="22"/>
          <w:szCs w:val="22"/>
        </w:rPr>
      </w:pPr>
      <w:r w:rsidRPr="008A53A2">
        <w:rPr>
          <w:rFonts w:ascii="Arial" w:hAnsi="Arial" w:cs="Arial"/>
          <w:color w:val="auto"/>
          <w:sz w:val="22"/>
          <w:szCs w:val="22"/>
        </w:rPr>
        <w:t>Kopi</w:t>
      </w:r>
      <w:r w:rsidR="00CA02B9">
        <w:rPr>
          <w:rFonts w:ascii="Arial" w:hAnsi="Arial" w:cs="Arial"/>
          <w:color w:val="auto"/>
          <w:sz w:val="22"/>
          <w:szCs w:val="22"/>
        </w:rPr>
        <w:t>a</w:t>
      </w:r>
      <w:r w:rsidRPr="008A53A2">
        <w:rPr>
          <w:rFonts w:ascii="Arial" w:hAnsi="Arial" w:cs="Arial"/>
          <w:color w:val="auto"/>
          <w:sz w:val="22"/>
          <w:szCs w:val="22"/>
        </w:rPr>
        <w:t xml:space="preserve"> dokumentu, która będzie stanowiła załącznik do wniosku, potwierdzając</w:t>
      </w:r>
      <w:r w:rsidR="00A848FE">
        <w:rPr>
          <w:rFonts w:ascii="Arial" w:hAnsi="Arial" w:cs="Arial"/>
          <w:color w:val="auto"/>
          <w:sz w:val="22"/>
          <w:szCs w:val="22"/>
        </w:rPr>
        <w:t>a</w:t>
      </w:r>
      <w:r w:rsidRPr="008A53A2">
        <w:rPr>
          <w:rFonts w:ascii="Arial" w:hAnsi="Arial" w:cs="Arial"/>
          <w:color w:val="auto"/>
          <w:sz w:val="22"/>
          <w:szCs w:val="22"/>
        </w:rPr>
        <w:t xml:space="preserve"> oznaczenie formy prawnej prowadzonej działalności – w przypadku braku wpisu do Krajowego Rejestru Sądowego lub Centralnej Ewidencji i Informacji o Działalności Gospodarczej np. kserokopię statutu w przypadku: stowarzyszenia, fundacji czy spółdzielni lub inne dokumenty właściwe </w:t>
      </w:r>
      <w:r w:rsidR="00FF6585">
        <w:rPr>
          <w:rFonts w:ascii="Arial" w:hAnsi="Arial" w:cs="Arial"/>
          <w:color w:val="auto"/>
          <w:sz w:val="22"/>
          <w:szCs w:val="22"/>
        </w:rPr>
        <w:t>(</w:t>
      </w:r>
      <w:r w:rsidRPr="008A53A2">
        <w:rPr>
          <w:rFonts w:ascii="Arial" w:hAnsi="Arial" w:cs="Arial"/>
          <w:color w:val="auto"/>
          <w:sz w:val="22"/>
          <w:szCs w:val="22"/>
        </w:rPr>
        <w:t>np. dla jednostek budżetowych, szkół, przedszkoli)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656FF2D3" w14:textId="77777777" w:rsidR="007834C0" w:rsidRDefault="007834C0" w:rsidP="007834C0">
      <w:pPr>
        <w:pStyle w:val="Default"/>
        <w:ind w:left="284"/>
        <w:jc w:val="both"/>
        <w:rPr>
          <w:rFonts w:ascii="Arial" w:hAnsi="Arial" w:cs="Arial"/>
          <w:color w:val="auto"/>
          <w:sz w:val="22"/>
          <w:szCs w:val="22"/>
        </w:rPr>
      </w:pPr>
    </w:p>
    <w:p w14:paraId="07C1A096" w14:textId="466D398F" w:rsidR="00E262FA" w:rsidRDefault="00E262FA" w:rsidP="007834C0">
      <w:pPr>
        <w:pStyle w:val="Default"/>
        <w:numPr>
          <w:ilvl w:val="0"/>
          <w:numId w:val="3"/>
        </w:numPr>
        <w:ind w:left="284" w:hanging="142"/>
        <w:jc w:val="both"/>
        <w:rPr>
          <w:rFonts w:ascii="Arial" w:hAnsi="Arial" w:cs="Arial"/>
          <w:color w:val="auto"/>
          <w:sz w:val="22"/>
          <w:szCs w:val="22"/>
        </w:rPr>
      </w:pPr>
      <w:r w:rsidRPr="007834C0">
        <w:rPr>
          <w:rFonts w:ascii="Arial" w:hAnsi="Arial" w:cs="Arial"/>
          <w:color w:val="auto"/>
          <w:sz w:val="22"/>
          <w:szCs w:val="22"/>
        </w:rPr>
        <w:t>Kopia dokumentu, która będzie stanowiła załącznik do wniosku, potwierdzająca posiadanie PKD instytucji szkoleniowej, prowadzącej pozaszkolną działalność edukacyjną – w przypadku braku wpisu do Krajowego Rejestru Sądowego lub Centralnej Ewidencji i Informacji o Działalności Gospodarczej.</w:t>
      </w:r>
    </w:p>
    <w:p w14:paraId="6D1ADDC8" w14:textId="77777777" w:rsidR="007834C0" w:rsidRPr="007834C0" w:rsidRDefault="007834C0" w:rsidP="007834C0">
      <w:pPr>
        <w:pStyle w:val="Akapitzlist"/>
        <w:rPr>
          <w:rFonts w:ascii="Arial" w:hAnsi="Arial" w:cs="Arial"/>
          <w:sz w:val="22"/>
          <w:szCs w:val="22"/>
        </w:rPr>
      </w:pPr>
    </w:p>
    <w:p w14:paraId="723818C3" w14:textId="44A015D7" w:rsidR="007834C0" w:rsidRPr="007834C0" w:rsidRDefault="007834C0" w:rsidP="007834C0">
      <w:pPr>
        <w:pStyle w:val="Default"/>
        <w:numPr>
          <w:ilvl w:val="0"/>
          <w:numId w:val="3"/>
        </w:numPr>
        <w:ind w:left="284" w:hanging="142"/>
        <w:jc w:val="both"/>
        <w:rPr>
          <w:rFonts w:ascii="Arial" w:hAnsi="Arial" w:cs="Arial"/>
          <w:color w:val="auto"/>
          <w:sz w:val="22"/>
          <w:szCs w:val="22"/>
        </w:rPr>
      </w:pPr>
      <w:r w:rsidRPr="007834C0">
        <w:rPr>
          <w:rFonts w:ascii="Arial" w:hAnsi="Arial" w:cs="Arial"/>
          <w:color w:val="auto"/>
          <w:sz w:val="22"/>
          <w:szCs w:val="22"/>
        </w:rPr>
        <w:t>Akt/dokument powołania/wyboru na stanowisko dyrektora/kierownika jednostki lub innej organizacji albo inny akt prawny, który formalnie potwierdza objęcie funkcji dyrektora/kierownika jednostki – kopia dokumentu, która będzie stanowiła załącznik do wniosku.</w:t>
      </w:r>
    </w:p>
    <w:p w14:paraId="2A3A57C9" w14:textId="77777777" w:rsidR="006E486B" w:rsidRPr="00732863" w:rsidRDefault="006E486B" w:rsidP="00E262FA">
      <w:pPr>
        <w:pStyle w:val="Default"/>
        <w:tabs>
          <w:tab w:val="left" w:pos="284"/>
        </w:tabs>
        <w:jc w:val="both"/>
        <w:rPr>
          <w:rFonts w:ascii="Arial" w:hAnsi="Arial" w:cs="Arial"/>
          <w:color w:val="auto"/>
          <w:sz w:val="12"/>
          <w:szCs w:val="12"/>
        </w:rPr>
      </w:pPr>
    </w:p>
    <w:p w14:paraId="1B4683D4" w14:textId="77777777" w:rsidR="0072379B" w:rsidRPr="00732863" w:rsidRDefault="00290B38" w:rsidP="0040635C">
      <w:pPr>
        <w:pStyle w:val="Default"/>
        <w:numPr>
          <w:ilvl w:val="0"/>
          <w:numId w:val="3"/>
        </w:numPr>
        <w:tabs>
          <w:tab w:val="left" w:pos="284"/>
        </w:tabs>
        <w:ind w:left="284" w:hanging="142"/>
        <w:jc w:val="both"/>
        <w:rPr>
          <w:rFonts w:ascii="Arial" w:hAnsi="Arial" w:cs="Arial"/>
          <w:color w:val="auto"/>
          <w:sz w:val="22"/>
          <w:szCs w:val="22"/>
        </w:rPr>
      </w:pPr>
      <w:r w:rsidRPr="00732863">
        <w:rPr>
          <w:rFonts w:ascii="Arial" w:hAnsi="Arial" w:cs="Arial"/>
          <w:color w:val="auto"/>
          <w:sz w:val="22"/>
          <w:szCs w:val="22"/>
        </w:rPr>
        <w:t>Kopia</w:t>
      </w:r>
      <w:r w:rsidR="00791464" w:rsidRPr="00732863">
        <w:rPr>
          <w:rFonts w:ascii="Arial" w:hAnsi="Arial" w:cs="Arial"/>
          <w:color w:val="auto"/>
          <w:sz w:val="22"/>
          <w:szCs w:val="22"/>
        </w:rPr>
        <w:t xml:space="preserve"> dokumentu potwierdzającego tytuł prawny</w:t>
      </w:r>
      <w:r w:rsidR="0072379B" w:rsidRPr="00732863">
        <w:rPr>
          <w:rFonts w:ascii="Arial" w:hAnsi="Arial" w:cs="Arial"/>
          <w:color w:val="auto"/>
          <w:sz w:val="22"/>
          <w:szCs w:val="22"/>
        </w:rPr>
        <w:t xml:space="preserve"> do lokalu będącego miejscem wykonywania działalności na terenie powiatu rzeszowskiego (np. umowy najmu, dzierżawy, użyczenia) w przypadku braku wpisu o</w:t>
      </w:r>
      <w:r w:rsidR="0051100D">
        <w:rPr>
          <w:rFonts w:ascii="Arial" w:hAnsi="Arial" w:cs="Arial"/>
          <w:color w:val="auto"/>
          <w:sz w:val="22"/>
          <w:szCs w:val="22"/>
        </w:rPr>
        <w:t xml:space="preserve"> </w:t>
      </w:r>
      <w:r w:rsidR="0072379B" w:rsidRPr="00732863">
        <w:rPr>
          <w:rFonts w:ascii="Arial" w:hAnsi="Arial" w:cs="Arial"/>
          <w:color w:val="auto"/>
          <w:sz w:val="22"/>
          <w:szCs w:val="22"/>
        </w:rPr>
        <w:t>prowadzonej działalności gospodarczej na terenie powiatu rzeszowskiego w rejestrze CEDIG lub KRS.</w:t>
      </w:r>
    </w:p>
    <w:p w14:paraId="7B3C0C44" w14:textId="77777777" w:rsidR="00F97DAB" w:rsidRPr="00732863" w:rsidRDefault="00F97DAB" w:rsidP="00F97DAB">
      <w:pPr>
        <w:pStyle w:val="Default"/>
        <w:tabs>
          <w:tab w:val="left" w:pos="284"/>
        </w:tabs>
        <w:ind w:left="6881"/>
        <w:jc w:val="both"/>
        <w:rPr>
          <w:rFonts w:ascii="Arial" w:hAnsi="Arial" w:cs="Arial"/>
          <w:color w:val="auto"/>
          <w:sz w:val="12"/>
          <w:szCs w:val="12"/>
        </w:rPr>
      </w:pPr>
    </w:p>
    <w:p w14:paraId="49AF8C02" w14:textId="77777777" w:rsidR="0090438A" w:rsidRPr="00732863" w:rsidRDefault="00A40B41" w:rsidP="00C57A4E">
      <w:pPr>
        <w:pStyle w:val="Default"/>
        <w:numPr>
          <w:ilvl w:val="0"/>
          <w:numId w:val="3"/>
        </w:numPr>
        <w:tabs>
          <w:tab w:val="left" w:pos="284"/>
        </w:tabs>
        <w:ind w:left="284" w:hanging="142"/>
        <w:jc w:val="both"/>
        <w:rPr>
          <w:rFonts w:ascii="Arial" w:hAnsi="Arial" w:cs="Arial"/>
          <w:color w:val="auto"/>
          <w:sz w:val="22"/>
          <w:szCs w:val="22"/>
        </w:rPr>
      </w:pPr>
      <w:r w:rsidRPr="00732863">
        <w:rPr>
          <w:rFonts w:ascii="Arial" w:hAnsi="Arial" w:cs="Arial"/>
          <w:color w:val="auto"/>
          <w:sz w:val="22"/>
          <w:szCs w:val="22"/>
        </w:rPr>
        <w:t>Program kształcenia ustawicznego lub zakres egzaminu</w:t>
      </w:r>
      <w:r w:rsidR="006753E9" w:rsidRPr="00732863">
        <w:rPr>
          <w:rFonts w:ascii="Arial" w:hAnsi="Arial" w:cs="Arial"/>
          <w:color w:val="auto"/>
          <w:sz w:val="22"/>
          <w:szCs w:val="22"/>
        </w:rPr>
        <w:t xml:space="preserve"> – załącznik nr </w:t>
      </w:r>
      <w:r w:rsidR="006668AB" w:rsidRPr="00732863">
        <w:rPr>
          <w:rFonts w:ascii="Arial" w:hAnsi="Arial" w:cs="Arial"/>
          <w:color w:val="auto"/>
          <w:sz w:val="22"/>
          <w:szCs w:val="22"/>
        </w:rPr>
        <w:t>3</w:t>
      </w:r>
      <w:r w:rsidR="006753E9" w:rsidRPr="00732863">
        <w:rPr>
          <w:rFonts w:ascii="Arial" w:hAnsi="Arial" w:cs="Arial"/>
          <w:color w:val="auto"/>
          <w:sz w:val="22"/>
          <w:szCs w:val="22"/>
        </w:rPr>
        <w:t>.</w:t>
      </w:r>
    </w:p>
    <w:p w14:paraId="6E9AF394" w14:textId="77777777" w:rsidR="00F97DAB" w:rsidRPr="00732863" w:rsidRDefault="00F97DAB" w:rsidP="00F97DAB">
      <w:pPr>
        <w:pStyle w:val="Default"/>
        <w:tabs>
          <w:tab w:val="left" w:pos="284"/>
        </w:tabs>
        <w:ind w:left="6881"/>
        <w:jc w:val="both"/>
        <w:rPr>
          <w:rFonts w:ascii="Arial" w:hAnsi="Arial" w:cs="Arial"/>
          <w:color w:val="auto"/>
          <w:sz w:val="12"/>
          <w:szCs w:val="12"/>
        </w:rPr>
      </w:pPr>
    </w:p>
    <w:p w14:paraId="497F6036" w14:textId="4C72C1EE" w:rsidR="00124159" w:rsidRPr="00732863" w:rsidRDefault="00A63045" w:rsidP="00C57A4E">
      <w:pPr>
        <w:pStyle w:val="Default"/>
        <w:numPr>
          <w:ilvl w:val="0"/>
          <w:numId w:val="3"/>
        </w:numPr>
        <w:tabs>
          <w:tab w:val="left" w:pos="284"/>
        </w:tabs>
        <w:ind w:left="284" w:hanging="142"/>
        <w:jc w:val="both"/>
        <w:rPr>
          <w:rFonts w:ascii="Arial" w:hAnsi="Arial" w:cs="Arial"/>
          <w:color w:val="auto"/>
          <w:sz w:val="22"/>
          <w:szCs w:val="22"/>
        </w:rPr>
      </w:pPr>
      <w:r w:rsidRPr="00732863">
        <w:rPr>
          <w:rFonts w:ascii="Arial" w:hAnsi="Arial" w:cs="Arial"/>
          <w:color w:val="auto"/>
          <w:sz w:val="22"/>
          <w:szCs w:val="22"/>
        </w:rPr>
        <w:t>Właściwy w</w:t>
      </w:r>
      <w:r w:rsidR="00065BC5" w:rsidRPr="00732863">
        <w:rPr>
          <w:rFonts w:ascii="Arial" w:hAnsi="Arial" w:cs="Arial"/>
          <w:color w:val="auto"/>
          <w:sz w:val="22"/>
          <w:szCs w:val="22"/>
        </w:rPr>
        <w:t xml:space="preserve">zór </w:t>
      </w:r>
      <w:r w:rsidR="00F0509E" w:rsidRPr="00732863">
        <w:rPr>
          <w:rFonts w:ascii="Arial" w:hAnsi="Arial" w:cs="Arial"/>
          <w:color w:val="auto"/>
          <w:sz w:val="22"/>
          <w:szCs w:val="22"/>
        </w:rPr>
        <w:t>dokumentu potwierdzającego kompetencje nabyte przez uczestników, wystawianego przez realizatora usługi kształcenia us</w:t>
      </w:r>
      <w:r w:rsidR="003C1057" w:rsidRPr="00732863">
        <w:rPr>
          <w:rFonts w:ascii="Arial" w:hAnsi="Arial" w:cs="Arial"/>
          <w:color w:val="auto"/>
          <w:sz w:val="22"/>
          <w:szCs w:val="22"/>
        </w:rPr>
        <w:t>tawicznego, o ile nie wynika on</w:t>
      </w:r>
      <w:r w:rsidR="0011620E" w:rsidRPr="00732863">
        <w:rPr>
          <w:rFonts w:ascii="Arial" w:hAnsi="Arial" w:cs="Arial"/>
          <w:color w:val="auto"/>
          <w:sz w:val="22"/>
          <w:szCs w:val="22"/>
        </w:rPr>
        <w:t xml:space="preserve"> </w:t>
      </w:r>
      <w:r w:rsidR="00F0509E" w:rsidRPr="00732863">
        <w:rPr>
          <w:rFonts w:ascii="Arial" w:hAnsi="Arial" w:cs="Arial"/>
          <w:color w:val="auto"/>
          <w:sz w:val="22"/>
          <w:szCs w:val="22"/>
        </w:rPr>
        <w:t>z przepisów powszechnie obowiązujących</w:t>
      </w:r>
      <w:r w:rsidR="006753E9" w:rsidRPr="00732863">
        <w:rPr>
          <w:rFonts w:ascii="Arial" w:hAnsi="Arial" w:cs="Arial"/>
          <w:color w:val="auto"/>
          <w:sz w:val="22"/>
          <w:szCs w:val="22"/>
        </w:rPr>
        <w:t xml:space="preserve"> – załącznik </w:t>
      </w:r>
      <w:r w:rsidR="00AA6E2C" w:rsidRPr="00732863">
        <w:rPr>
          <w:rFonts w:ascii="Arial" w:hAnsi="Arial" w:cs="Arial"/>
          <w:color w:val="auto"/>
          <w:sz w:val="22"/>
          <w:szCs w:val="22"/>
        </w:rPr>
        <w:t>do wniosku</w:t>
      </w:r>
      <w:r w:rsidR="00A50770" w:rsidRPr="00732863">
        <w:rPr>
          <w:rFonts w:ascii="Arial" w:hAnsi="Arial" w:cs="Arial"/>
          <w:color w:val="auto"/>
          <w:sz w:val="22"/>
          <w:szCs w:val="22"/>
        </w:rPr>
        <w:t>.</w:t>
      </w:r>
    </w:p>
    <w:p w14:paraId="369AE3BD" w14:textId="77777777" w:rsidR="00F97DAB" w:rsidRPr="00732863" w:rsidRDefault="00F97DAB" w:rsidP="0051100D">
      <w:pPr>
        <w:pStyle w:val="Default"/>
        <w:tabs>
          <w:tab w:val="left" w:pos="284"/>
        </w:tabs>
        <w:jc w:val="center"/>
        <w:rPr>
          <w:rFonts w:ascii="Arial" w:hAnsi="Arial" w:cs="Arial"/>
          <w:color w:val="auto"/>
          <w:sz w:val="12"/>
          <w:szCs w:val="12"/>
        </w:rPr>
      </w:pPr>
    </w:p>
    <w:p w14:paraId="6F1FA79E" w14:textId="4C5B40C5" w:rsidR="00CC3EF1" w:rsidRPr="00FD688C" w:rsidRDefault="00FD688C" w:rsidP="00FD688C">
      <w:pPr>
        <w:pStyle w:val="Default"/>
        <w:numPr>
          <w:ilvl w:val="0"/>
          <w:numId w:val="3"/>
        </w:numPr>
        <w:tabs>
          <w:tab w:val="left" w:pos="284"/>
        </w:tabs>
        <w:ind w:left="284" w:hanging="142"/>
        <w:jc w:val="both"/>
        <w:rPr>
          <w:rFonts w:ascii="Arial" w:hAnsi="Arial" w:cs="Arial"/>
          <w:color w:val="auto"/>
          <w:sz w:val="22"/>
          <w:szCs w:val="22"/>
        </w:rPr>
      </w:pPr>
      <w:r w:rsidRPr="00732863">
        <w:rPr>
          <w:rFonts w:ascii="Arial" w:hAnsi="Arial" w:cs="Arial"/>
          <w:color w:val="auto"/>
          <w:sz w:val="22"/>
          <w:szCs w:val="22"/>
        </w:rPr>
        <w:t>Pełnomocnictwo do złożenia wniosku/ przeprowadzenia negocjacji/ zawarcia umowy/ składania oświadczeń woli w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732863">
        <w:rPr>
          <w:rFonts w:ascii="Arial" w:hAnsi="Arial" w:cs="Arial"/>
          <w:color w:val="auto"/>
          <w:sz w:val="22"/>
          <w:szCs w:val="22"/>
        </w:rPr>
        <w:t>imieniu Wnioskodawcy – jeżeli dotyczy. W przypadku, gdy pracodawcę lub przedsiębiorcę reprezentuje pełnomocnik, do wniosku musi być załączone pełnomocnictwo określające jego zakres i podpisane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1A2223">
        <w:rPr>
          <w:rFonts w:ascii="Arial" w:hAnsi="Arial" w:cs="Arial"/>
          <w:color w:val="auto"/>
          <w:sz w:val="22"/>
          <w:szCs w:val="22"/>
        </w:rPr>
        <w:t>imieniem i nazwiskiem przez</w:t>
      </w:r>
      <w:r w:rsidRPr="00732863">
        <w:rPr>
          <w:rFonts w:ascii="Arial" w:hAnsi="Arial" w:cs="Arial"/>
          <w:color w:val="auto"/>
          <w:sz w:val="22"/>
          <w:szCs w:val="22"/>
        </w:rPr>
        <w:t xml:space="preserve"> osoby uprawnione do reprezentacji pracodawcy lub przedsiębiorcy. Pełnomocnictwo należy przedłożyć w oryginale lub w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732863">
        <w:rPr>
          <w:rFonts w:ascii="Arial" w:hAnsi="Arial" w:cs="Arial"/>
          <w:color w:val="auto"/>
          <w:sz w:val="22"/>
          <w:szCs w:val="22"/>
        </w:rPr>
        <w:t>postaci notarialnie potwierdzonej kopii lub kopii potwierdzonej za zgodność z oryginałem przez osobę lub osoby udzielające pełnomocnictwa (tj. osobę lub osoby uprawnione do reprezentacji pracodawcy lub przedsiębiorcy).</w:t>
      </w:r>
      <w:r>
        <w:rPr>
          <w:rFonts w:ascii="Arial" w:hAnsi="Arial" w:cs="Arial"/>
          <w:color w:val="auto"/>
          <w:sz w:val="22"/>
          <w:szCs w:val="22"/>
        </w:rPr>
        <w:t xml:space="preserve"> P</w:t>
      </w:r>
      <w:r w:rsidRPr="00732863">
        <w:rPr>
          <w:rFonts w:ascii="Arial" w:hAnsi="Arial" w:cs="Arial"/>
          <w:color w:val="auto"/>
          <w:sz w:val="22"/>
          <w:szCs w:val="22"/>
        </w:rPr>
        <w:t>odpisy osób uprawnionych do występowania w obrocie prawnym w</w:t>
      </w:r>
      <w:r w:rsidR="00A14E54">
        <w:rPr>
          <w:rFonts w:ascii="Arial" w:hAnsi="Arial" w:cs="Arial"/>
          <w:color w:val="auto"/>
          <w:sz w:val="22"/>
          <w:szCs w:val="22"/>
        </w:rPr>
        <w:t xml:space="preserve"> </w:t>
      </w:r>
      <w:r w:rsidRPr="00732863">
        <w:rPr>
          <w:rFonts w:ascii="Arial" w:hAnsi="Arial" w:cs="Arial"/>
          <w:color w:val="auto"/>
          <w:sz w:val="22"/>
          <w:szCs w:val="22"/>
        </w:rPr>
        <w:t xml:space="preserve">imieniu pracodawcy </w:t>
      </w:r>
      <w:r w:rsidRPr="0041293C">
        <w:rPr>
          <w:rFonts w:ascii="Arial" w:hAnsi="Arial" w:cs="Arial"/>
          <w:color w:val="auto"/>
          <w:sz w:val="22"/>
          <w:szCs w:val="22"/>
        </w:rPr>
        <w:t>muszą zawierać imię i nazwisko lub być opatrzone pieczątkami imiennymi</w:t>
      </w:r>
      <w:r w:rsidRPr="00732863">
        <w:rPr>
          <w:rFonts w:ascii="Arial" w:hAnsi="Arial" w:cs="Arial"/>
          <w:color w:val="auto"/>
          <w:sz w:val="22"/>
          <w:szCs w:val="22"/>
        </w:rPr>
        <w:t xml:space="preserve"> – załącznik nr</w:t>
      </w:r>
      <w:r w:rsidR="00A14E54">
        <w:rPr>
          <w:rFonts w:ascii="Arial" w:hAnsi="Arial" w:cs="Arial"/>
          <w:color w:val="auto"/>
          <w:sz w:val="22"/>
          <w:szCs w:val="22"/>
        </w:rPr>
        <w:t> </w:t>
      </w:r>
      <w:r w:rsidRPr="00732863">
        <w:rPr>
          <w:rFonts w:ascii="Arial" w:hAnsi="Arial" w:cs="Arial"/>
          <w:color w:val="auto"/>
          <w:sz w:val="22"/>
          <w:szCs w:val="22"/>
        </w:rPr>
        <w:t>4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2C6E500F" w14:textId="77777777" w:rsidR="00F97DAB" w:rsidRPr="00732863" w:rsidRDefault="00F97DAB" w:rsidP="00F97DAB">
      <w:pPr>
        <w:pStyle w:val="Default"/>
        <w:tabs>
          <w:tab w:val="left" w:pos="284"/>
        </w:tabs>
        <w:ind w:left="6881"/>
        <w:jc w:val="both"/>
        <w:rPr>
          <w:rFonts w:ascii="Arial" w:hAnsi="Arial" w:cs="Arial"/>
          <w:color w:val="auto"/>
          <w:sz w:val="12"/>
          <w:szCs w:val="12"/>
        </w:rPr>
      </w:pPr>
    </w:p>
    <w:p w14:paraId="1F022C70" w14:textId="77777777" w:rsidR="001F6203" w:rsidRPr="00732863" w:rsidRDefault="00FF5610" w:rsidP="00C57A4E">
      <w:pPr>
        <w:pStyle w:val="Default"/>
        <w:numPr>
          <w:ilvl w:val="0"/>
          <w:numId w:val="3"/>
        </w:numPr>
        <w:tabs>
          <w:tab w:val="left" w:pos="284"/>
        </w:tabs>
        <w:ind w:left="284" w:hanging="142"/>
        <w:jc w:val="both"/>
        <w:rPr>
          <w:rFonts w:ascii="Arial" w:hAnsi="Arial" w:cs="Arial"/>
          <w:color w:val="auto"/>
          <w:sz w:val="22"/>
          <w:szCs w:val="22"/>
        </w:rPr>
      </w:pPr>
      <w:r w:rsidRPr="00732863">
        <w:rPr>
          <w:rFonts w:ascii="Arial" w:hAnsi="Arial" w:cs="Arial"/>
          <w:color w:val="auto"/>
          <w:sz w:val="22"/>
          <w:szCs w:val="22"/>
        </w:rPr>
        <w:t xml:space="preserve">W przypadku spółki cywilnej należy </w:t>
      </w:r>
      <w:r w:rsidR="00102F9B" w:rsidRPr="00732863">
        <w:rPr>
          <w:rFonts w:ascii="Arial" w:hAnsi="Arial" w:cs="Arial"/>
          <w:color w:val="auto"/>
          <w:sz w:val="22"/>
          <w:szCs w:val="22"/>
        </w:rPr>
        <w:t xml:space="preserve">załączyć do wniosku </w:t>
      </w:r>
      <w:r w:rsidRPr="00732863">
        <w:rPr>
          <w:rFonts w:ascii="Arial" w:hAnsi="Arial" w:cs="Arial"/>
          <w:color w:val="auto"/>
          <w:sz w:val="22"/>
          <w:szCs w:val="22"/>
        </w:rPr>
        <w:t xml:space="preserve">kserokopię umowy spółki cywilnej oraz wpis </w:t>
      </w:r>
      <w:r w:rsidR="00AF72CE" w:rsidRPr="00732863">
        <w:rPr>
          <w:rFonts w:ascii="Arial" w:hAnsi="Arial" w:cs="Arial"/>
          <w:color w:val="auto"/>
          <w:sz w:val="22"/>
          <w:szCs w:val="22"/>
        </w:rPr>
        <w:t>do Centralnej Ewidencji i Informacji o Działalności Gospodarczej wszystkich wspólników</w:t>
      </w:r>
      <w:r w:rsidR="00E03952" w:rsidRPr="00732863">
        <w:rPr>
          <w:rFonts w:ascii="Arial" w:hAnsi="Arial" w:cs="Arial"/>
          <w:color w:val="auto"/>
          <w:sz w:val="22"/>
          <w:szCs w:val="22"/>
        </w:rPr>
        <w:t>.</w:t>
      </w:r>
    </w:p>
    <w:p w14:paraId="316F8820" w14:textId="77777777" w:rsidR="00F97DAB" w:rsidRPr="00732863" w:rsidRDefault="00F97DAB" w:rsidP="00F97DAB">
      <w:pPr>
        <w:pStyle w:val="Default"/>
        <w:tabs>
          <w:tab w:val="left" w:pos="284"/>
        </w:tabs>
        <w:ind w:left="6881"/>
        <w:jc w:val="both"/>
        <w:rPr>
          <w:rFonts w:ascii="Arial" w:hAnsi="Arial" w:cs="Arial"/>
          <w:color w:val="auto"/>
          <w:sz w:val="12"/>
          <w:szCs w:val="12"/>
        </w:rPr>
      </w:pPr>
    </w:p>
    <w:p w14:paraId="1EC5F963" w14:textId="77777777" w:rsidR="004E1C65" w:rsidRPr="00732863" w:rsidRDefault="004E1C65" w:rsidP="00C57A4E">
      <w:pPr>
        <w:pStyle w:val="Default"/>
        <w:numPr>
          <w:ilvl w:val="0"/>
          <w:numId w:val="3"/>
        </w:numPr>
        <w:tabs>
          <w:tab w:val="left" w:pos="284"/>
        </w:tabs>
        <w:ind w:left="284" w:hanging="142"/>
        <w:jc w:val="both"/>
        <w:rPr>
          <w:rFonts w:ascii="Arial" w:hAnsi="Arial" w:cs="Arial"/>
          <w:color w:val="auto"/>
          <w:sz w:val="22"/>
          <w:szCs w:val="22"/>
        </w:rPr>
      </w:pPr>
      <w:r w:rsidRPr="00732863">
        <w:rPr>
          <w:rFonts w:ascii="Arial" w:hAnsi="Arial" w:cs="Arial"/>
          <w:color w:val="auto"/>
          <w:sz w:val="22"/>
          <w:szCs w:val="22"/>
        </w:rPr>
        <w:t>Oświadczenie o braku powiązań kapitałowych lub osobowych</w:t>
      </w:r>
      <w:r w:rsidR="003C1057" w:rsidRPr="00732863">
        <w:rPr>
          <w:rFonts w:ascii="Arial" w:hAnsi="Arial" w:cs="Arial"/>
          <w:color w:val="auto"/>
          <w:sz w:val="22"/>
          <w:szCs w:val="22"/>
        </w:rPr>
        <w:t xml:space="preserve"> pracodawcy</w:t>
      </w:r>
      <w:r w:rsidR="00A40454" w:rsidRPr="00732863">
        <w:rPr>
          <w:rFonts w:ascii="Arial" w:hAnsi="Arial" w:cs="Arial"/>
          <w:color w:val="auto"/>
          <w:sz w:val="22"/>
          <w:szCs w:val="22"/>
        </w:rPr>
        <w:t xml:space="preserve"> </w:t>
      </w:r>
      <w:r w:rsidR="00DE69FB" w:rsidRPr="00732863">
        <w:rPr>
          <w:rFonts w:ascii="Arial" w:hAnsi="Arial" w:cs="Arial"/>
          <w:color w:val="auto"/>
          <w:sz w:val="22"/>
          <w:szCs w:val="22"/>
        </w:rPr>
        <w:t xml:space="preserve">z realizatorem kształcenia </w:t>
      </w:r>
      <w:r w:rsidR="00F75498" w:rsidRPr="00732863">
        <w:rPr>
          <w:rFonts w:ascii="Arial" w:hAnsi="Arial" w:cs="Arial"/>
          <w:color w:val="auto"/>
          <w:sz w:val="22"/>
          <w:szCs w:val="22"/>
        </w:rPr>
        <w:t>ustawicznego –</w:t>
      </w:r>
      <w:r w:rsidR="00210FC2" w:rsidRPr="00732863">
        <w:rPr>
          <w:rFonts w:ascii="Arial" w:hAnsi="Arial" w:cs="Arial"/>
          <w:color w:val="auto"/>
          <w:sz w:val="22"/>
          <w:szCs w:val="22"/>
        </w:rPr>
        <w:t xml:space="preserve"> załącznik nr </w:t>
      </w:r>
      <w:r w:rsidR="0072171A" w:rsidRPr="00732863">
        <w:rPr>
          <w:rFonts w:ascii="Arial" w:hAnsi="Arial" w:cs="Arial"/>
          <w:color w:val="auto"/>
          <w:sz w:val="22"/>
          <w:szCs w:val="22"/>
        </w:rPr>
        <w:t>5</w:t>
      </w:r>
      <w:r w:rsidRPr="00732863">
        <w:rPr>
          <w:rFonts w:ascii="Arial" w:hAnsi="Arial" w:cs="Arial"/>
          <w:color w:val="auto"/>
          <w:sz w:val="22"/>
          <w:szCs w:val="22"/>
        </w:rPr>
        <w:t>.</w:t>
      </w:r>
    </w:p>
    <w:p w14:paraId="2BFD0290" w14:textId="77777777" w:rsidR="00F97DAB" w:rsidRPr="00732863" w:rsidRDefault="00F97DAB" w:rsidP="00F97DAB">
      <w:pPr>
        <w:pStyle w:val="Default"/>
        <w:tabs>
          <w:tab w:val="left" w:pos="284"/>
        </w:tabs>
        <w:ind w:left="6881"/>
        <w:jc w:val="both"/>
        <w:rPr>
          <w:rFonts w:ascii="Arial" w:hAnsi="Arial" w:cs="Arial"/>
          <w:color w:val="auto"/>
          <w:sz w:val="12"/>
          <w:szCs w:val="12"/>
        </w:rPr>
      </w:pPr>
    </w:p>
    <w:p w14:paraId="24581F9D" w14:textId="63D0A1E1" w:rsidR="00F55B2C" w:rsidRPr="00732863" w:rsidRDefault="00433863" w:rsidP="00C57A4E">
      <w:pPr>
        <w:pStyle w:val="Default"/>
        <w:numPr>
          <w:ilvl w:val="0"/>
          <w:numId w:val="3"/>
        </w:numPr>
        <w:tabs>
          <w:tab w:val="left" w:pos="284"/>
        </w:tabs>
        <w:ind w:left="284" w:hanging="142"/>
        <w:jc w:val="both"/>
        <w:rPr>
          <w:rFonts w:ascii="Arial" w:hAnsi="Arial" w:cs="Arial"/>
          <w:color w:val="auto"/>
          <w:sz w:val="22"/>
          <w:szCs w:val="22"/>
        </w:rPr>
      </w:pPr>
      <w:r w:rsidRPr="00732863">
        <w:rPr>
          <w:rFonts w:ascii="Arial" w:hAnsi="Arial" w:cs="Arial"/>
          <w:color w:val="auto"/>
          <w:sz w:val="22"/>
          <w:szCs w:val="22"/>
        </w:rPr>
        <w:t>Oświadczenie podmiotu o braku istnienia wykluczających powiązań</w:t>
      </w:r>
      <w:r w:rsidR="006C6F5D" w:rsidRPr="00732863">
        <w:rPr>
          <w:rFonts w:ascii="Arial" w:hAnsi="Arial" w:cs="Arial"/>
          <w:color w:val="auto"/>
          <w:sz w:val="22"/>
          <w:szCs w:val="22"/>
        </w:rPr>
        <w:t xml:space="preserve"> z Federacją Rosyjską </w:t>
      </w:r>
      <w:r w:rsidRPr="00732863">
        <w:rPr>
          <w:rFonts w:ascii="Arial" w:hAnsi="Arial" w:cs="Arial"/>
          <w:color w:val="auto"/>
          <w:sz w:val="22"/>
          <w:szCs w:val="22"/>
        </w:rPr>
        <w:t xml:space="preserve">– załącznik nr </w:t>
      </w:r>
      <w:r w:rsidR="0072171A" w:rsidRPr="00732863">
        <w:rPr>
          <w:rFonts w:ascii="Arial" w:hAnsi="Arial" w:cs="Arial"/>
          <w:color w:val="auto"/>
          <w:sz w:val="22"/>
          <w:szCs w:val="22"/>
        </w:rPr>
        <w:t>6</w:t>
      </w:r>
      <w:r w:rsidR="001076E0" w:rsidRPr="00732863">
        <w:rPr>
          <w:rFonts w:ascii="Arial" w:hAnsi="Arial" w:cs="Arial"/>
          <w:color w:val="auto"/>
          <w:sz w:val="22"/>
          <w:szCs w:val="22"/>
        </w:rPr>
        <w:t>.</w:t>
      </w:r>
    </w:p>
    <w:p w14:paraId="63C18095" w14:textId="77777777" w:rsidR="007B3F4E" w:rsidRPr="00732863" w:rsidRDefault="007B3F4E" w:rsidP="007B3F4E">
      <w:pPr>
        <w:pStyle w:val="Default"/>
        <w:tabs>
          <w:tab w:val="left" w:pos="284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14:paraId="116EB6F6" w14:textId="77777777" w:rsidR="00783659" w:rsidRPr="00732863" w:rsidRDefault="008D33D2" w:rsidP="007B3F4E">
      <w:pPr>
        <w:pStyle w:val="Default"/>
        <w:ind w:left="-142"/>
        <w:rPr>
          <w:rFonts w:ascii="Arial" w:hAnsi="Arial" w:cs="Arial"/>
          <w:b/>
          <w:bCs/>
          <w:color w:val="auto"/>
          <w:sz w:val="22"/>
          <w:szCs w:val="22"/>
        </w:rPr>
      </w:pPr>
      <w:r w:rsidRPr="00732863">
        <w:rPr>
          <w:rFonts w:ascii="Arial" w:hAnsi="Arial" w:cs="Arial"/>
          <w:b/>
          <w:bCs/>
          <w:color w:val="auto"/>
          <w:sz w:val="22"/>
          <w:szCs w:val="22"/>
        </w:rPr>
        <w:t xml:space="preserve">Poniższe załączniki wypełnia Pracodawca tylko w przypadku powołania się na </w:t>
      </w:r>
      <w:r w:rsidR="001076E0" w:rsidRPr="00732863">
        <w:rPr>
          <w:rFonts w:ascii="Arial" w:hAnsi="Arial" w:cs="Arial"/>
          <w:b/>
          <w:bCs/>
          <w:color w:val="auto"/>
          <w:sz w:val="22"/>
          <w:szCs w:val="22"/>
        </w:rPr>
        <w:t>wybrany priorytet</w:t>
      </w:r>
    </w:p>
    <w:p w14:paraId="5F6DC53F" w14:textId="77777777" w:rsidR="00F97DAB" w:rsidRPr="00732863" w:rsidRDefault="00F97DAB" w:rsidP="00F97DAB">
      <w:pPr>
        <w:pStyle w:val="Default"/>
        <w:tabs>
          <w:tab w:val="left" w:pos="284"/>
        </w:tabs>
        <w:ind w:left="6881"/>
        <w:jc w:val="both"/>
        <w:rPr>
          <w:rFonts w:ascii="Arial" w:hAnsi="Arial" w:cs="Arial"/>
          <w:color w:val="auto"/>
          <w:sz w:val="12"/>
          <w:szCs w:val="12"/>
        </w:rPr>
      </w:pPr>
    </w:p>
    <w:p w14:paraId="1134DF7A" w14:textId="77777777" w:rsidR="001E3706" w:rsidRPr="00FD688C" w:rsidRDefault="00602140" w:rsidP="00FD688C">
      <w:pPr>
        <w:pStyle w:val="Default"/>
        <w:numPr>
          <w:ilvl w:val="0"/>
          <w:numId w:val="3"/>
        </w:numPr>
        <w:tabs>
          <w:tab w:val="left" w:pos="284"/>
          <w:tab w:val="left" w:pos="2400"/>
        </w:tabs>
        <w:spacing w:line="276" w:lineRule="auto"/>
        <w:ind w:left="284" w:hanging="142"/>
        <w:jc w:val="both"/>
        <w:rPr>
          <w:rFonts w:ascii="Arial" w:hAnsi="Arial" w:cs="Arial"/>
          <w:color w:val="auto"/>
          <w:sz w:val="22"/>
          <w:szCs w:val="22"/>
        </w:rPr>
      </w:pPr>
      <w:r w:rsidRPr="00FD688C">
        <w:rPr>
          <w:rFonts w:ascii="Arial" w:eastAsia="Lucida Sans Unicode" w:hAnsi="Arial" w:cs="Arial"/>
          <w:color w:val="auto"/>
          <w:sz w:val="22"/>
          <w:szCs w:val="22"/>
          <w:lang w:eastAsia="zh-CN" w:bidi="hi-IN"/>
        </w:rPr>
        <w:t xml:space="preserve">Oświadczenie </w:t>
      </w:r>
      <w:r w:rsidR="00FB097E" w:rsidRPr="00FD688C">
        <w:rPr>
          <w:rFonts w:ascii="Arial" w:eastAsia="Lucida Sans Unicode" w:hAnsi="Arial" w:cs="Arial"/>
          <w:color w:val="auto"/>
          <w:sz w:val="22"/>
          <w:szCs w:val="22"/>
          <w:lang w:eastAsia="zh-CN" w:bidi="hi-IN"/>
        </w:rPr>
        <w:t xml:space="preserve">o </w:t>
      </w:r>
      <w:r w:rsidR="00CF5667" w:rsidRPr="00FD688C">
        <w:rPr>
          <w:rFonts w:ascii="Arial" w:eastAsia="Lucida Sans Unicode" w:hAnsi="Arial" w:cs="Arial"/>
          <w:color w:val="auto"/>
          <w:sz w:val="22"/>
          <w:szCs w:val="22"/>
          <w:lang w:eastAsia="zh-CN" w:bidi="hi-IN"/>
        </w:rPr>
        <w:t xml:space="preserve">wsparciu </w:t>
      </w:r>
      <w:r w:rsidR="00492473" w:rsidRPr="00FD688C">
        <w:rPr>
          <w:rFonts w:ascii="Arial" w:eastAsia="Lucida Sans Unicode" w:hAnsi="Arial" w:cs="Arial"/>
          <w:color w:val="auto"/>
          <w:sz w:val="22"/>
          <w:szCs w:val="22"/>
          <w:lang w:eastAsia="zh-CN" w:bidi="hi-IN"/>
        </w:rPr>
        <w:t>rozwoju umiejętności i kwalifikacji osób z orzeczonym stopniem niepełnosprawności</w:t>
      </w:r>
      <w:r w:rsidR="00CF5667" w:rsidRPr="00FD688C">
        <w:rPr>
          <w:rFonts w:ascii="Arial" w:eastAsia="Lucida Sans Unicode" w:hAnsi="Arial" w:cs="Arial"/>
          <w:color w:val="auto"/>
          <w:sz w:val="22"/>
          <w:szCs w:val="22"/>
          <w:lang w:eastAsia="zh-CN" w:bidi="hi-IN"/>
        </w:rPr>
        <w:t xml:space="preserve"> </w:t>
      </w:r>
      <w:r w:rsidR="00B43366" w:rsidRPr="00FD688C">
        <w:rPr>
          <w:rFonts w:ascii="Arial" w:hAnsi="Arial" w:cs="Arial"/>
          <w:color w:val="auto"/>
          <w:sz w:val="22"/>
          <w:szCs w:val="22"/>
        </w:rPr>
        <w:t xml:space="preserve">(dotyczy priorytetu nr </w:t>
      </w:r>
      <w:r w:rsidR="00492473" w:rsidRPr="00FD688C">
        <w:rPr>
          <w:rFonts w:ascii="Arial" w:hAnsi="Arial" w:cs="Arial"/>
          <w:color w:val="auto"/>
          <w:sz w:val="22"/>
          <w:szCs w:val="22"/>
        </w:rPr>
        <w:t>11</w:t>
      </w:r>
      <w:r w:rsidR="00B43366" w:rsidRPr="00FD688C">
        <w:rPr>
          <w:rFonts w:ascii="Arial" w:hAnsi="Arial" w:cs="Arial"/>
          <w:color w:val="auto"/>
          <w:sz w:val="22"/>
          <w:szCs w:val="22"/>
        </w:rPr>
        <w:t xml:space="preserve">) </w:t>
      </w:r>
      <w:r w:rsidR="00210FC2" w:rsidRPr="00FD688C">
        <w:rPr>
          <w:rFonts w:ascii="Arial" w:hAnsi="Arial" w:cs="Arial"/>
          <w:color w:val="auto"/>
          <w:sz w:val="22"/>
          <w:szCs w:val="22"/>
        </w:rPr>
        <w:t xml:space="preserve">– załącznik nr </w:t>
      </w:r>
      <w:r w:rsidR="0072171A" w:rsidRPr="00FD688C">
        <w:rPr>
          <w:rFonts w:ascii="Arial" w:hAnsi="Arial" w:cs="Arial"/>
          <w:color w:val="auto"/>
          <w:sz w:val="22"/>
          <w:szCs w:val="22"/>
        </w:rPr>
        <w:t>7</w:t>
      </w:r>
      <w:r w:rsidR="00210FC2" w:rsidRPr="00FD688C">
        <w:rPr>
          <w:rFonts w:ascii="Arial" w:hAnsi="Arial" w:cs="Arial"/>
          <w:color w:val="auto"/>
          <w:sz w:val="22"/>
          <w:szCs w:val="22"/>
        </w:rPr>
        <w:t>.</w:t>
      </w:r>
    </w:p>
    <w:p w14:paraId="346DF9C7" w14:textId="77777777" w:rsidR="00F97DAB" w:rsidRPr="00FD688C" w:rsidRDefault="00F97DAB" w:rsidP="00FD688C">
      <w:pPr>
        <w:pStyle w:val="Default"/>
        <w:tabs>
          <w:tab w:val="left" w:pos="284"/>
        </w:tabs>
        <w:ind w:left="6881"/>
        <w:jc w:val="both"/>
        <w:rPr>
          <w:rFonts w:ascii="Arial" w:hAnsi="Arial" w:cs="Arial"/>
          <w:color w:val="auto"/>
          <w:sz w:val="12"/>
          <w:szCs w:val="12"/>
        </w:rPr>
      </w:pPr>
    </w:p>
    <w:p w14:paraId="7A141271" w14:textId="77777777" w:rsidR="00492473" w:rsidRPr="00FD688C" w:rsidRDefault="00423433" w:rsidP="00FD688C">
      <w:pPr>
        <w:pStyle w:val="Default"/>
        <w:numPr>
          <w:ilvl w:val="0"/>
          <w:numId w:val="3"/>
        </w:numPr>
        <w:tabs>
          <w:tab w:val="left" w:pos="284"/>
          <w:tab w:val="left" w:pos="2400"/>
        </w:tabs>
        <w:spacing w:line="276" w:lineRule="auto"/>
        <w:ind w:left="284" w:hanging="142"/>
        <w:jc w:val="both"/>
        <w:rPr>
          <w:rFonts w:ascii="Arial" w:hAnsi="Arial" w:cs="Arial"/>
          <w:color w:val="auto"/>
          <w:sz w:val="22"/>
          <w:szCs w:val="22"/>
        </w:rPr>
      </w:pPr>
      <w:r w:rsidRPr="00FD688C">
        <w:rPr>
          <w:rFonts w:ascii="Arial" w:eastAsia="Lucida Sans Unicode" w:hAnsi="Arial" w:cs="Arial"/>
          <w:color w:val="auto"/>
          <w:sz w:val="22"/>
          <w:szCs w:val="22"/>
          <w:lang w:eastAsia="zh-CN" w:bidi="hi-IN"/>
        </w:rPr>
        <w:t xml:space="preserve">Oświadczenie o </w:t>
      </w:r>
      <w:r w:rsidR="00BF66D7" w:rsidRPr="00FD688C">
        <w:rPr>
          <w:rFonts w:ascii="Arial" w:eastAsia="Lucida Sans Unicode" w:hAnsi="Arial" w:cs="Arial"/>
          <w:color w:val="auto"/>
          <w:sz w:val="22"/>
          <w:szCs w:val="22"/>
          <w:lang w:eastAsia="zh-CN" w:bidi="hi-IN"/>
        </w:rPr>
        <w:t xml:space="preserve">wsparciu </w:t>
      </w:r>
      <w:r w:rsidR="00492473" w:rsidRPr="00FD688C">
        <w:rPr>
          <w:rFonts w:ascii="Arial" w:eastAsia="Lucida Sans Unicode" w:hAnsi="Arial" w:cs="Arial"/>
          <w:color w:val="auto"/>
          <w:sz w:val="22"/>
          <w:szCs w:val="22"/>
          <w:lang w:eastAsia="zh-CN" w:bidi="hi-IN"/>
        </w:rPr>
        <w:t>rozwoju umiejętności i kwalifikacji osób z niskim wykształceniem</w:t>
      </w:r>
      <w:r w:rsidR="00BF66D7" w:rsidRPr="00FD688C">
        <w:rPr>
          <w:rFonts w:ascii="Arial" w:eastAsia="Lucida Sans Unicode" w:hAnsi="Arial" w:cs="Arial"/>
          <w:color w:val="auto"/>
          <w:sz w:val="22"/>
          <w:szCs w:val="22"/>
          <w:lang w:eastAsia="zh-CN" w:bidi="hi-IN"/>
        </w:rPr>
        <w:t xml:space="preserve"> </w:t>
      </w:r>
      <w:r w:rsidRPr="00FD688C">
        <w:rPr>
          <w:rFonts w:ascii="Arial" w:hAnsi="Arial" w:cs="Arial"/>
          <w:color w:val="auto"/>
          <w:sz w:val="22"/>
          <w:szCs w:val="22"/>
        </w:rPr>
        <w:t xml:space="preserve">(dotyczy priorytetu nr </w:t>
      </w:r>
      <w:r w:rsidR="00492473" w:rsidRPr="00FD688C">
        <w:rPr>
          <w:rFonts w:ascii="Arial" w:hAnsi="Arial" w:cs="Arial"/>
          <w:color w:val="auto"/>
          <w:sz w:val="22"/>
          <w:szCs w:val="22"/>
        </w:rPr>
        <w:t>12</w:t>
      </w:r>
      <w:r w:rsidRPr="00FD688C">
        <w:rPr>
          <w:rFonts w:ascii="Arial" w:hAnsi="Arial" w:cs="Arial"/>
          <w:color w:val="auto"/>
          <w:sz w:val="22"/>
          <w:szCs w:val="22"/>
        </w:rPr>
        <w:t xml:space="preserve">) – załącznik nr </w:t>
      </w:r>
      <w:r w:rsidR="0072171A" w:rsidRPr="00FD688C">
        <w:rPr>
          <w:rFonts w:ascii="Arial" w:hAnsi="Arial" w:cs="Arial"/>
          <w:color w:val="auto"/>
          <w:sz w:val="22"/>
          <w:szCs w:val="22"/>
        </w:rPr>
        <w:t>8</w:t>
      </w:r>
      <w:r w:rsidRPr="00FD688C">
        <w:rPr>
          <w:rFonts w:ascii="Arial" w:hAnsi="Arial" w:cs="Arial"/>
          <w:color w:val="auto"/>
          <w:sz w:val="22"/>
          <w:szCs w:val="22"/>
        </w:rPr>
        <w:t>.</w:t>
      </w:r>
    </w:p>
    <w:p w14:paraId="6F14805E" w14:textId="77777777" w:rsidR="00492473" w:rsidRPr="00FD688C" w:rsidRDefault="00492473" w:rsidP="00FD688C">
      <w:pPr>
        <w:pStyle w:val="Akapitzlist"/>
        <w:rPr>
          <w:rFonts w:ascii="Arial" w:eastAsia="Lucida Sans Unicode" w:hAnsi="Arial" w:cs="Arial"/>
          <w:sz w:val="12"/>
          <w:szCs w:val="12"/>
          <w:lang w:eastAsia="zh-CN" w:bidi="hi-IN"/>
        </w:rPr>
      </w:pPr>
    </w:p>
    <w:p w14:paraId="008D9827" w14:textId="1BDCC41D" w:rsidR="00FD688C" w:rsidRDefault="00821895" w:rsidP="00FD688C">
      <w:pPr>
        <w:pStyle w:val="Default"/>
        <w:numPr>
          <w:ilvl w:val="0"/>
          <w:numId w:val="3"/>
        </w:numPr>
        <w:tabs>
          <w:tab w:val="left" w:pos="284"/>
          <w:tab w:val="left" w:pos="2400"/>
        </w:tabs>
        <w:spacing w:line="276" w:lineRule="auto"/>
        <w:ind w:left="284" w:hanging="142"/>
        <w:jc w:val="both"/>
        <w:rPr>
          <w:rFonts w:ascii="Arial" w:hAnsi="Arial" w:cs="Arial"/>
          <w:color w:val="auto"/>
          <w:sz w:val="22"/>
          <w:szCs w:val="22"/>
        </w:rPr>
      </w:pPr>
      <w:r w:rsidRPr="00FD688C">
        <w:rPr>
          <w:rFonts w:ascii="Arial" w:eastAsia="Lucida Sans Unicode" w:hAnsi="Arial" w:cs="Arial"/>
          <w:color w:val="auto"/>
          <w:sz w:val="22"/>
          <w:szCs w:val="22"/>
          <w:lang w:eastAsia="zh-CN" w:bidi="hi-IN"/>
        </w:rPr>
        <w:lastRenderedPageBreak/>
        <w:t xml:space="preserve">Oświadczenie o wsparciu </w:t>
      </w:r>
      <w:r w:rsidR="00492473" w:rsidRPr="00FD688C">
        <w:rPr>
          <w:rFonts w:ascii="Arial" w:eastAsia="Lucida Sans Unicode" w:hAnsi="Arial" w:cs="Arial"/>
          <w:color w:val="auto"/>
          <w:sz w:val="22"/>
          <w:szCs w:val="22"/>
          <w:lang w:eastAsia="zh-CN" w:bidi="hi-IN"/>
        </w:rPr>
        <w:t>rozwoju umiejętności i kwalifikacji w obszarach/branżach, które powiatowe urzędy pracy</w:t>
      </w:r>
      <w:r w:rsidR="00492473" w:rsidRPr="00FD688C">
        <w:rPr>
          <w:rFonts w:ascii="Arial" w:hAnsi="Arial" w:cs="Arial"/>
          <w:color w:val="auto"/>
          <w:sz w:val="22"/>
          <w:szCs w:val="22"/>
        </w:rPr>
        <w:t xml:space="preserve"> </w:t>
      </w:r>
      <w:r w:rsidR="00492473" w:rsidRPr="00FD688C">
        <w:rPr>
          <w:rFonts w:ascii="Arial" w:eastAsia="Lucida Sans Unicode" w:hAnsi="Arial" w:cs="Arial"/>
          <w:color w:val="auto"/>
          <w:sz w:val="22"/>
          <w:szCs w:val="22"/>
          <w:lang w:eastAsia="zh-CN" w:bidi="hi-IN"/>
        </w:rPr>
        <w:t>określą na podstawie wybranych przez siebie dokumentów strategicznych, analiz czy planów rozwoju</w:t>
      </w:r>
      <w:r w:rsidR="00492473" w:rsidRPr="00FD688C">
        <w:rPr>
          <w:rFonts w:ascii="Arial" w:hAnsi="Arial" w:cs="Arial"/>
          <w:color w:val="auto"/>
          <w:sz w:val="22"/>
          <w:szCs w:val="22"/>
        </w:rPr>
        <w:t xml:space="preserve"> </w:t>
      </w:r>
      <w:r w:rsidR="00492473" w:rsidRPr="00FD688C">
        <w:rPr>
          <w:rFonts w:ascii="Arial" w:eastAsia="Lucida Sans Unicode" w:hAnsi="Arial" w:cs="Arial"/>
          <w:color w:val="auto"/>
          <w:sz w:val="22"/>
          <w:szCs w:val="22"/>
          <w:lang w:eastAsia="zh-CN" w:bidi="hi-IN"/>
        </w:rPr>
        <w:t>jako istotne dla danego powiatu czy województwa</w:t>
      </w:r>
      <w:r w:rsidR="002C6BCD" w:rsidRPr="00FD688C">
        <w:rPr>
          <w:rFonts w:ascii="Arial" w:eastAsia="Lucida Sans Unicode" w:hAnsi="Arial" w:cs="Arial"/>
          <w:color w:val="auto"/>
          <w:sz w:val="22"/>
          <w:szCs w:val="22"/>
          <w:lang w:eastAsia="zh-CN" w:bidi="hi-IN"/>
        </w:rPr>
        <w:t xml:space="preserve"> </w:t>
      </w:r>
      <w:r w:rsidR="00F96B9C" w:rsidRPr="00FD688C">
        <w:rPr>
          <w:rFonts w:ascii="Arial" w:hAnsi="Arial" w:cs="Arial"/>
          <w:color w:val="auto"/>
          <w:sz w:val="22"/>
          <w:szCs w:val="22"/>
        </w:rPr>
        <w:t xml:space="preserve">(dotyczy priorytetu nr </w:t>
      </w:r>
      <w:r w:rsidR="00492473" w:rsidRPr="00FD688C">
        <w:rPr>
          <w:rFonts w:ascii="Arial" w:hAnsi="Arial" w:cs="Arial"/>
          <w:color w:val="auto"/>
          <w:sz w:val="22"/>
          <w:szCs w:val="22"/>
        </w:rPr>
        <w:t>13</w:t>
      </w:r>
      <w:r w:rsidR="00F96B9C" w:rsidRPr="00FD688C">
        <w:rPr>
          <w:rFonts w:ascii="Arial" w:hAnsi="Arial" w:cs="Arial"/>
          <w:color w:val="auto"/>
          <w:sz w:val="22"/>
          <w:szCs w:val="22"/>
        </w:rPr>
        <w:t xml:space="preserve">) – załącznik nr </w:t>
      </w:r>
      <w:r w:rsidR="0072171A" w:rsidRPr="00FD688C">
        <w:rPr>
          <w:rFonts w:ascii="Arial" w:hAnsi="Arial" w:cs="Arial"/>
          <w:color w:val="auto"/>
          <w:sz w:val="22"/>
          <w:szCs w:val="22"/>
        </w:rPr>
        <w:t>9</w:t>
      </w:r>
      <w:r w:rsidR="00F96B9C" w:rsidRPr="00FD688C">
        <w:rPr>
          <w:rFonts w:ascii="Arial" w:hAnsi="Arial" w:cs="Arial"/>
          <w:color w:val="auto"/>
          <w:sz w:val="22"/>
          <w:szCs w:val="22"/>
        </w:rPr>
        <w:t>.</w:t>
      </w:r>
    </w:p>
    <w:p w14:paraId="7F5C52AA" w14:textId="77777777" w:rsidR="00FD688C" w:rsidRDefault="00FD68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8037594" w14:textId="77777777" w:rsidR="006F39DB" w:rsidRDefault="006F39DB" w:rsidP="00FD688C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7" w:name="_Hlk188861548"/>
      <w:r>
        <w:rPr>
          <w:rFonts w:ascii="Arial" w:hAnsi="Arial" w:cs="Arial"/>
          <w:b/>
          <w:bCs/>
          <w:sz w:val="24"/>
          <w:szCs w:val="24"/>
        </w:rPr>
        <w:lastRenderedPageBreak/>
        <w:t>Wypełnia Powiatowy Urząd Pracy</w:t>
      </w:r>
    </w:p>
    <w:p w14:paraId="17C29173" w14:textId="77777777" w:rsidR="006F39DB" w:rsidRDefault="006F39DB" w:rsidP="00DF21BC">
      <w:pPr>
        <w:rPr>
          <w:rFonts w:ascii="Arial" w:hAnsi="Arial" w:cs="Arial"/>
          <w:b/>
          <w:bCs/>
          <w:sz w:val="24"/>
          <w:szCs w:val="24"/>
        </w:rPr>
      </w:pPr>
    </w:p>
    <w:p w14:paraId="1E52A4B9" w14:textId="77777777" w:rsidR="00DF21BC" w:rsidRPr="00926015" w:rsidRDefault="00DF21BC" w:rsidP="006F39D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26015">
        <w:rPr>
          <w:rFonts w:ascii="Arial" w:hAnsi="Arial" w:cs="Arial"/>
          <w:b/>
          <w:bCs/>
          <w:sz w:val="24"/>
          <w:szCs w:val="24"/>
        </w:rPr>
        <w:t>OCENA WNIOSKU z dnia ………...202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926015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63860CAB" w14:textId="77777777" w:rsidR="00DF21BC" w:rsidRPr="00926015" w:rsidRDefault="00DF21BC" w:rsidP="00DF21BC">
      <w:pPr>
        <w:ind w:right="141"/>
        <w:jc w:val="center"/>
        <w:rPr>
          <w:rFonts w:ascii="Arial" w:hAnsi="Arial" w:cs="Arial"/>
        </w:rPr>
      </w:pPr>
    </w:p>
    <w:tbl>
      <w:tblPr>
        <w:tblStyle w:val="Tabela-Siatka"/>
        <w:tblW w:w="10151" w:type="dxa"/>
        <w:jc w:val="center"/>
        <w:tblLook w:val="04A0" w:firstRow="1" w:lastRow="0" w:firstColumn="1" w:lastColumn="0" w:noHBand="0" w:noVBand="1"/>
      </w:tblPr>
      <w:tblGrid>
        <w:gridCol w:w="763"/>
        <w:gridCol w:w="5611"/>
        <w:gridCol w:w="1253"/>
        <w:gridCol w:w="1251"/>
        <w:gridCol w:w="1273"/>
      </w:tblGrid>
      <w:tr w:rsidR="00DF21BC" w:rsidRPr="00926015" w14:paraId="421F77C8" w14:textId="77777777" w:rsidTr="00A60878">
        <w:trPr>
          <w:trHeight w:val="382"/>
          <w:jc w:val="center"/>
        </w:trPr>
        <w:tc>
          <w:tcPr>
            <w:tcW w:w="10151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8A0F68E" w14:textId="77777777" w:rsidR="00DF21BC" w:rsidRPr="00926015" w:rsidRDefault="00DF21BC" w:rsidP="00A6087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F21BC" w:rsidRPr="00926015" w14:paraId="44E7E19C" w14:textId="77777777" w:rsidTr="00A60878">
        <w:trPr>
          <w:trHeight w:val="382"/>
          <w:jc w:val="center"/>
        </w:trPr>
        <w:tc>
          <w:tcPr>
            <w:tcW w:w="101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431776" w14:textId="77777777" w:rsidR="00DF21BC" w:rsidRPr="00926015" w:rsidRDefault="00DF21BC" w:rsidP="00A60878">
            <w:pPr>
              <w:jc w:val="center"/>
              <w:rPr>
                <w:rFonts w:ascii="Arial" w:hAnsi="Arial" w:cs="Arial"/>
                <w:b/>
                <w:bCs/>
              </w:rPr>
            </w:pPr>
            <w:r w:rsidRPr="00926015">
              <w:rPr>
                <w:rFonts w:ascii="Arial" w:hAnsi="Arial" w:cs="Arial"/>
                <w:b/>
                <w:bCs/>
              </w:rPr>
              <w:t>OCENA FORMALNA WNIOSKU</w:t>
            </w:r>
          </w:p>
        </w:tc>
      </w:tr>
      <w:tr w:rsidR="00DF21BC" w:rsidRPr="00926015" w14:paraId="42196C94" w14:textId="77777777" w:rsidTr="00A60878">
        <w:trPr>
          <w:trHeight w:val="390"/>
          <w:jc w:val="center"/>
        </w:trPr>
        <w:tc>
          <w:tcPr>
            <w:tcW w:w="6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6EC0D" w14:textId="77777777" w:rsidR="00DF21BC" w:rsidRPr="00926015" w:rsidRDefault="00DF21BC" w:rsidP="00A60878">
            <w:pPr>
              <w:jc w:val="center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OCENA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5A620E" w14:textId="77777777" w:rsidR="00DF21BC" w:rsidRPr="00926015" w:rsidRDefault="00DF21BC" w:rsidP="00A60878">
            <w:pPr>
              <w:jc w:val="center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TAK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705076" w14:textId="77777777" w:rsidR="00DF21BC" w:rsidRPr="00926015" w:rsidRDefault="00DF21BC" w:rsidP="00A60878">
            <w:pPr>
              <w:jc w:val="center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NIE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B7A23" w14:textId="77777777" w:rsidR="00DF21BC" w:rsidRPr="00926015" w:rsidRDefault="00DF21BC" w:rsidP="00A60878">
            <w:pPr>
              <w:jc w:val="center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Uwagi</w:t>
            </w:r>
          </w:p>
        </w:tc>
      </w:tr>
      <w:tr w:rsidR="00DF21BC" w:rsidRPr="00926015" w14:paraId="45D8145C" w14:textId="77777777" w:rsidTr="00A60878">
        <w:trPr>
          <w:trHeight w:val="390"/>
          <w:jc w:val="center"/>
        </w:trPr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6737C4" w14:textId="77777777" w:rsidR="00DF21BC" w:rsidRPr="00926015" w:rsidRDefault="00DF21BC" w:rsidP="00DF21BC">
            <w:pPr>
              <w:pStyle w:val="Akapitzlist"/>
              <w:numPr>
                <w:ilvl w:val="0"/>
                <w:numId w:val="13"/>
              </w:numPr>
              <w:ind w:left="313" w:right="38" w:hanging="284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56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D33769" w14:textId="77777777" w:rsidR="00DF21BC" w:rsidRPr="00926015" w:rsidRDefault="00DF21BC" w:rsidP="00A60878">
            <w:pPr>
              <w:rPr>
                <w:rFonts w:ascii="Arial" w:hAnsi="Arial" w:cs="Arial"/>
                <w:bCs/>
              </w:rPr>
            </w:pPr>
            <w:r w:rsidRPr="00926015">
              <w:rPr>
                <w:rFonts w:ascii="Arial" w:hAnsi="Arial" w:cs="Arial"/>
                <w:bCs/>
              </w:rPr>
              <w:t>Wniosek wpłynął w terminie ogłoszonego naboru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B5D9" w14:textId="77777777" w:rsidR="00DF21BC" w:rsidRPr="00926015" w:rsidRDefault="00DF21BC" w:rsidP="00A608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2597" w14:textId="77777777" w:rsidR="00DF21BC" w:rsidRPr="00926015" w:rsidRDefault="00DF21BC" w:rsidP="00A608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70F0F0" w14:textId="77777777" w:rsidR="00DF21BC" w:rsidRPr="00926015" w:rsidRDefault="00DF21BC" w:rsidP="00A60878">
            <w:pPr>
              <w:jc w:val="center"/>
              <w:rPr>
                <w:rFonts w:ascii="Arial" w:hAnsi="Arial" w:cs="Arial"/>
              </w:rPr>
            </w:pPr>
          </w:p>
        </w:tc>
      </w:tr>
      <w:tr w:rsidR="00DF21BC" w:rsidRPr="00926015" w14:paraId="265059A7" w14:textId="77777777" w:rsidTr="00A60878">
        <w:trPr>
          <w:trHeight w:val="390"/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1D9DA" w14:textId="77777777" w:rsidR="00DF21BC" w:rsidRPr="00926015" w:rsidRDefault="00DF21BC" w:rsidP="00DF21BC">
            <w:pPr>
              <w:pStyle w:val="Akapitzlist"/>
              <w:numPr>
                <w:ilvl w:val="0"/>
                <w:numId w:val="13"/>
              </w:numPr>
              <w:ind w:left="313" w:right="38" w:hanging="284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5F3E2A" w14:textId="77777777" w:rsidR="00DF21BC" w:rsidRPr="00926015" w:rsidRDefault="00DF21BC" w:rsidP="00A60878">
            <w:pPr>
              <w:rPr>
                <w:rFonts w:ascii="Arial" w:hAnsi="Arial" w:cs="Arial"/>
                <w:bCs/>
              </w:rPr>
            </w:pPr>
            <w:r w:rsidRPr="00926015">
              <w:rPr>
                <w:rFonts w:ascii="Arial" w:hAnsi="Arial" w:cs="Arial"/>
                <w:bCs/>
              </w:rPr>
              <w:t>Wniosek spełnia wymagania</w:t>
            </w:r>
            <w:r w:rsidR="00CC7D8F">
              <w:rPr>
                <w:rFonts w:ascii="Arial" w:hAnsi="Arial" w:cs="Arial"/>
                <w:bCs/>
              </w:rPr>
              <w:t xml:space="preserve"> </w:t>
            </w:r>
            <w:r w:rsidRPr="00926015">
              <w:rPr>
                <w:rFonts w:ascii="Arial" w:hAnsi="Arial" w:cs="Arial"/>
                <w:bCs/>
              </w:rPr>
              <w:t xml:space="preserve">jednego z obowiązujących priorytetów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8D0C" w14:textId="77777777" w:rsidR="00DF21BC" w:rsidRPr="00926015" w:rsidRDefault="00DF21BC" w:rsidP="00A608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39E" w14:textId="77777777" w:rsidR="00DF21BC" w:rsidRPr="00926015" w:rsidRDefault="00DF21BC" w:rsidP="00A608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E77A6D" w14:textId="77777777" w:rsidR="00DF21BC" w:rsidRPr="00926015" w:rsidRDefault="00DF21BC" w:rsidP="00A60878">
            <w:pPr>
              <w:jc w:val="center"/>
              <w:rPr>
                <w:rFonts w:ascii="Arial" w:hAnsi="Arial" w:cs="Arial"/>
              </w:rPr>
            </w:pPr>
          </w:p>
        </w:tc>
      </w:tr>
      <w:tr w:rsidR="00DF21BC" w:rsidRPr="00926015" w14:paraId="12E4E746" w14:textId="77777777" w:rsidTr="00A60878">
        <w:trPr>
          <w:trHeight w:val="400"/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8C1C07" w14:textId="77777777" w:rsidR="00DF21BC" w:rsidRPr="00926015" w:rsidRDefault="00DF21BC" w:rsidP="00DF21BC">
            <w:pPr>
              <w:pStyle w:val="Akapitzlist"/>
              <w:numPr>
                <w:ilvl w:val="0"/>
                <w:numId w:val="13"/>
              </w:numPr>
              <w:ind w:left="313" w:right="38" w:hanging="284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9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1C39DE" w14:textId="77777777" w:rsidR="00DF21BC" w:rsidRPr="00926015" w:rsidRDefault="00DF21BC" w:rsidP="00A60878">
            <w:pPr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Wniosek jest kompletny i zawiera wymagane załączniki:</w:t>
            </w:r>
          </w:p>
        </w:tc>
      </w:tr>
      <w:tr w:rsidR="00DF21BC" w:rsidRPr="00926015" w14:paraId="5CA4B86E" w14:textId="77777777" w:rsidTr="00A60878">
        <w:trPr>
          <w:trHeight w:val="514"/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8911F0" w14:textId="77777777" w:rsidR="00DF21BC" w:rsidRPr="00926015" w:rsidRDefault="00DF21BC" w:rsidP="00A60878">
            <w:pPr>
              <w:pStyle w:val="Akapitzlist"/>
              <w:ind w:left="313" w:right="38"/>
              <w:rPr>
                <w:rFonts w:ascii="Arial" w:hAnsi="Arial" w:cs="Arial"/>
                <w:bCs/>
              </w:rPr>
            </w:pPr>
            <w:r w:rsidRPr="00926015">
              <w:rPr>
                <w:rFonts w:ascii="Arial" w:hAnsi="Arial" w:cs="Arial"/>
                <w:bCs/>
              </w:rPr>
              <w:t>a)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821628" w14:textId="77777777" w:rsidR="00DF21BC" w:rsidRPr="00926015" w:rsidRDefault="00DF21BC" w:rsidP="00A60878">
            <w:pPr>
              <w:rPr>
                <w:rFonts w:ascii="Arial" w:hAnsi="Arial" w:cs="Arial"/>
                <w:bCs/>
              </w:rPr>
            </w:pPr>
            <w:r w:rsidRPr="00926015">
              <w:rPr>
                <w:rFonts w:ascii="Arial" w:hAnsi="Arial" w:cs="Arial"/>
                <w:bCs/>
              </w:rPr>
              <w:t>Zaświadczenia lub oświadczenie o pomocy de minimis (załącznik nr 1 do wniosku)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BAA6" w14:textId="77777777" w:rsidR="00DF21BC" w:rsidRPr="00926015" w:rsidRDefault="00DF21BC" w:rsidP="00A608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3C08" w14:textId="77777777" w:rsidR="00DF21BC" w:rsidRPr="00926015" w:rsidRDefault="00DF21BC" w:rsidP="00A608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34F4EA" w14:textId="77777777" w:rsidR="00DF21BC" w:rsidRPr="00926015" w:rsidRDefault="00DF21BC" w:rsidP="00A60878">
            <w:pPr>
              <w:jc w:val="center"/>
              <w:rPr>
                <w:rFonts w:ascii="Arial" w:hAnsi="Arial" w:cs="Arial"/>
              </w:rPr>
            </w:pPr>
          </w:p>
        </w:tc>
      </w:tr>
      <w:tr w:rsidR="00DF21BC" w:rsidRPr="00926015" w14:paraId="63C1D0DD" w14:textId="77777777" w:rsidTr="00A60878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4444E1" w14:textId="77777777" w:rsidR="00DF21BC" w:rsidRPr="00926015" w:rsidRDefault="00DF21BC" w:rsidP="00A60878">
            <w:pPr>
              <w:pStyle w:val="Akapitzlist"/>
              <w:ind w:left="313" w:right="38"/>
              <w:rPr>
                <w:rFonts w:ascii="Arial" w:hAnsi="Arial" w:cs="Arial"/>
                <w:noProof/>
              </w:rPr>
            </w:pPr>
            <w:r w:rsidRPr="00926015">
              <w:rPr>
                <w:rFonts w:ascii="Arial" w:hAnsi="Arial" w:cs="Arial"/>
                <w:noProof/>
              </w:rPr>
              <w:t>b)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133B4F" w14:textId="77777777" w:rsidR="00DF21BC" w:rsidRPr="00926015" w:rsidRDefault="00DF21BC" w:rsidP="00A60878">
            <w:pPr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  <w:noProof/>
              </w:rPr>
              <w:t xml:space="preserve">Formularz informacji przedstawianych przy ubieganiu się o pomoc de minimis </w:t>
            </w:r>
            <w:r w:rsidRPr="00926015">
              <w:rPr>
                <w:rFonts w:ascii="Arial" w:hAnsi="Arial" w:cs="Arial"/>
                <w:bCs/>
              </w:rPr>
              <w:t>(załącznik nr 2 do wniosku)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4228" w14:textId="77777777" w:rsidR="00DF21BC" w:rsidRPr="00926015" w:rsidRDefault="00DF21BC" w:rsidP="00A608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C721" w14:textId="77777777" w:rsidR="00DF21BC" w:rsidRPr="00926015" w:rsidRDefault="00DF21BC" w:rsidP="00A608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112B95" w14:textId="77777777" w:rsidR="00DF21BC" w:rsidRPr="00926015" w:rsidRDefault="00DF21BC" w:rsidP="00A60878">
            <w:pPr>
              <w:jc w:val="center"/>
              <w:rPr>
                <w:rFonts w:ascii="Arial" w:hAnsi="Arial" w:cs="Arial"/>
              </w:rPr>
            </w:pPr>
          </w:p>
        </w:tc>
      </w:tr>
      <w:tr w:rsidR="00DF21BC" w:rsidRPr="00926015" w14:paraId="7D5B745D" w14:textId="77777777" w:rsidTr="00A60878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76910B" w14:textId="77777777" w:rsidR="00DF21BC" w:rsidRPr="00926015" w:rsidRDefault="00DF21BC" w:rsidP="00A60878">
            <w:pPr>
              <w:pStyle w:val="Akapitzlist"/>
              <w:ind w:left="313" w:right="38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c)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A715E8" w14:textId="77777777" w:rsidR="00DF21BC" w:rsidRPr="00926015" w:rsidRDefault="00DF21BC" w:rsidP="00A60878">
            <w:pPr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 xml:space="preserve">Kopia dokumentu potwierdzającego oznaczenie formy prawnej prowadzonej działalności </w:t>
            </w:r>
            <w:r w:rsidRPr="00926015">
              <w:rPr>
                <w:rFonts w:ascii="Arial" w:hAnsi="Arial" w:cs="Arial"/>
                <w:bCs/>
              </w:rPr>
              <w:t>(załącznik do wniosku)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46FC" w14:textId="77777777" w:rsidR="00DF21BC" w:rsidRPr="00926015" w:rsidRDefault="00DF21BC" w:rsidP="00A608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2C5B" w14:textId="77777777" w:rsidR="00DF21BC" w:rsidRPr="00926015" w:rsidRDefault="00DF21BC" w:rsidP="00A608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A26DD0" w14:textId="77777777" w:rsidR="00DF21BC" w:rsidRPr="00926015" w:rsidRDefault="00DF21BC" w:rsidP="00A60878">
            <w:pPr>
              <w:jc w:val="center"/>
              <w:rPr>
                <w:rFonts w:ascii="Arial" w:hAnsi="Arial" w:cs="Arial"/>
              </w:rPr>
            </w:pPr>
          </w:p>
        </w:tc>
      </w:tr>
      <w:tr w:rsidR="00DF21BC" w:rsidRPr="00926015" w14:paraId="0823F107" w14:textId="77777777" w:rsidTr="00A60878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8C0FA4" w14:textId="77777777" w:rsidR="00DF21BC" w:rsidRPr="00926015" w:rsidRDefault="00DF21BC" w:rsidP="00A60878">
            <w:pPr>
              <w:pStyle w:val="Akapitzlist"/>
              <w:ind w:left="313" w:right="38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d)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40EA28" w14:textId="77777777" w:rsidR="00DF21BC" w:rsidRPr="00926015" w:rsidRDefault="00DF21BC" w:rsidP="00A60878">
            <w:pPr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 xml:space="preserve">Program kształcenia ustawicznego lub zakres egzaminu </w:t>
            </w:r>
            <w:r w:rsidRPr="00926015">
              <w:rPr>
                <w:rFonts w:ascii="Arial" w:hAnsi="Arial" w:cs="Arial"/>
                <w:bCs/>
              </w:rPr>
              <w:t>(załącznik nr 3 do wniosku)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E9BC" w14:textId="77777777" w:rsidR="00DF21BC" w:rsidRPr="00926015" w:rsidRDefault="00DF21BC" w:rsidP="00A608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85AB" w14:textId="77777777" w:rsidR="00DF21BC" w:rsidRPr="00926015" w:rsidRDefault="00DF21BC" w:rsidP="00A608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B6F00C" w14:textId="77777777" w:rsidR="00DF21BC" w:rsidRPr="00926015" w:rsidRDefault="00DF21BC" w:rsidP="00A60878">
            <w:pPr>
              <w:jc w:val="center"/>
              <w:rPr>
                <w:rFonts w:ascii="Arial" w:hAnsi="Arial" w:cs="Arial"/>
              </w:rPr>
            </w:pPr>
          </w:p>
        </w:tc>
      </w:tr>
      <w:tr w:rsidR="00DF21BC" w:rsidRPr="00926015" w14:paraId="20E01A86" w14:textId="77777777" w:rsidTr="00A60878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E245E6" w14:textId="77777777" w:rsidR="00DF21BC" w:rsidRPr="00926015" w:rsidRDefault="00DF21BC" w:rsidP="00A60878">
            <w:pPr>
              <w:pStyle w:val="Akapitzlist"/>
              <w:ind w:left="313" w:right="38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e)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A076C6" w14:textId="77777777" w:rsidR="00DF21BC" w:rsidRPr="00926015" w:rsidRDefault="00DF21BC" w:rsidP="00A60878">
            <w:pPr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 xml:space="preserve">Wzór dokumentu potwierdzającego kompetencje nabyte przez uczestników, wystawianego przez realizatora usługi kształcenia ustawicznego, o ile nie wynika on z przepisów powszechnie obowiązujących </w:t>
            </w:r>
            <w:r w:rsidRPr="00926015">
              <w:rPr>
                <w:rFonts w:ascii="Arial" w:hAnsi="Arial" w:cs="Arial"/>
                <w:bCs/>
              </w:rPr>
              <w:t>(załącznik do wniosku)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F96B31" w14:textId="77777777" w:rsidR="00DF21BC" w:rsidRPr="00926015" w:rsidRDefault="00DF21BC" w:rsidP="00A608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91E170" w14:textId="77777777" w:rsidR="00DF21BC" w:rsidRPr="00926015" w:rsidRDefault="00DF21BC" w:rsidP="00A608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8246BB" w14:textId="77777777" w:rsidR="00DF21BC" w:rsidRPr="00926015" w:rsidRDefault="00DF21BC" w:rsidP="00A60878">
            <w:pPr>
              <w:jc w:val="center"/>
              <w:rPr>
                <w:rFonts w:ascii="Arial" w:hAnsi="Arial" w:cs="Arial"/>
              </w:rPr>
            </w:pPr>
          </w:p>
        </w:tc>
      </w:tr>
      <w:tr w:rsidR="00DF21BC" w:rsidRPr="00926015" w14:paraId="7FF3E99E" w14:textId="77777777" w:rsidTr="00A60878">
        <w:trPr>
          <w:trHeight w:val="729"/>
          <w:jc w:val="center"/>
        </w:trPr>
        <w:tc>
          <w:tcPr>
            <w:tcW w:w="1015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664F10" w14:textId="77777777" w:rsidR="00DF21BC" w:rsidRPr="00926015" w:rsidRDefault="00DF21BC" w:rsidP="00A60878">
            <w:pPr>
              <w:rPr>
                <w:rFonts w:ascii="Arial" w:hAnsi="Arial" w:cs="Arial"/>
                <w:b/>
                <w:bCs/>
              </w:rPr>
            </w:pPr>
            <w:r w:rsidRPr="00926015">
              <w:rPr>
                <w:rFonts w:ascii="Arial" w:hAnsi="Arial" w:cs="Arial"/>
              </w:rPr>
              <w:t>W przypadku negatywnej odpowiedzi w pkt 1-3: wniosek</w:t>
            </w:r>
            <w:r w:rsidRPr="00926015">
              <w:rPr>
                <w:rFonts w:ascii="Arial" w:hAnsi="Arial" w:cs="Arial"/>
                <w:b/>
                <w:bCs/>
              </w:rPr>
              <w:t xml:space="preserve"> pozostaje bez rozpatrzenia / rozpatrzony negatywnie.</w:t>
            </w:r>
          </w:p>
        </w:tc>
      </w:tr>
      <w:tr w:rsidR="00DF21BC" w:rsidRPr="00926015" w14:paraId="397F1965" w14:textId="77777777" w:rsidTr="00A60878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5661F6" w14:textId="77777777" w:rsidR="00DF21BC" w:rsidRPr="00926015" w:rsidRDefault="00DF21BC" w:rsidP="00DF21BC">
            <w:pPr>
              <w:pStyle w:val="Akapitzlist"/>
              <w:numPr>
                <w:ilvl w:val="0"/>
                <w:numId w:val="13"/>
              </w:numPr>
              <w:ind w:left="313" w:right="38" w:hanging="284"/>
              <w:contextualSpacing/>
              <w:rPr>
                <w:rFonts w:ascii="Arial" w:hAnsi="Arial" w:cs="Arial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F8F51B" w14:textId="77777777" w:rsidR="00DF21BC" w:rsidRPr="00926015" w:rsidRDefault="00DF21BC" w:rsidP="00A60878">
            <w:pPr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Wnioskodawca spełnia definicję pracodawcy wg Kodeksu Pracy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E560" w14:textId="77777777" w:rsidR="00DF21BC" w:rsidRPr="00926015" w:rsidRDefault="00DF21BC" w:rsidP="00A608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622D" w14:textId="77777777" w:rsidR="00DF21BC" w:rsidRPr="00926015" w:rsidRDefault="00DF21BC" w:rsidP="00A608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162B12" w14:textId="77777777" w:rsidR="00DF21BC" w:rsidRPr="00926015" w:rsidRDefault="00DF21BC" w:rsidP="00A60878">
            <w:pPr>
              <w:jc w:val="center"/>
              <w:rPr>
                <w:rFonts w:ascii="Arial" w:hAnsi="Arial" w:cs="Arial"/>
              </w:rPr>
            </w:pPr>
          </w:p>
        </w:tc>
      </w:tr>
      <w:tr w:rsidR="00DF21BC" w:rsidRPr="00926015" w14:paraId="0E6DEFA7" w14:textId="77777777" w:rsidTr="00A60878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FE18F2" w14:textId="77777777" w:rsidR="00DF21BC" w:rsidRPr="00926015" w:rsidRDefault="00DF21BC" w:rsidP="00DF21BC">
            <w:pPr>
              <w:pStyle w:val="Akapitzlist"/>
              <w:numPr>
                <w:ilvl w:val="0"/>
                <w:numId w:val="13"/>
              </w:numPr>
              <w:ind w:left="313" w:right="38" w:hanging="284"/>
              <w:contextualSpacing/>
              <w:rPr>
                <w:rFonts w:ascii="Arial" w:hAnsi="Arial" w:cs="Arial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0FF346" w14:textId="77777777" w:rsidR="00DF21BC" w:rsidRPr="00926015" w:rsidRDefault="00DF21BC" w:rsidP="00A60878">
            <w:pPr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Pracodawca ma siedzibę lub prowadzi działalność na terenie Rzeszowa lub powiatu rzeszowskiego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ABD6" w14:textId="77777777" w:rsidR="00DF21BC" w:rsidRPr="00926015" w:rsidRDefault="00DF21BC" w:rsidP="00A608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D755" w14:textId="77777777" w:rsidR="00DF21BC" w:rsidRPr="00926015" w:rsidRDefault="00DF21BC" w:rsidP="00A608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01A043" w14:textId="77777777" w:rsidR="00DF21BC" w:rsidRPr="00926015" w:rsidRDefault="00DF21BC" w:rsidP="00A60878">
            <w:pPr>
              <w:jc w:val="center"/>
              <w:rPr>
                <w:rFonts w:ascii="Arial" w:hAnsi="Arial" w:cs="Arial"/>
              </w:rPr>
            </w:pPr>
          </w:p>
        </w:tc>
      </w:tr>
      <w:tr w:rsidR="00DF21BC" w:rsidRPr="00926015" w14:paraId="0FA7266C" w14:textId="77777777" w:rsidTr="00A60878">
        <w:trPr>
          <w:trHeight w:val="401"/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8F8DD2" w14:textId="77777777" w:rsidR="00DF21BC" w:rsidRPr="00926015" w:rsidRDefault="00DF21BC" w:rsidP="00DF21BC">
            <w:pPr>
              <w:pStyle w:val="Akapitzlist"/>
              <w:numPr>
                <w:ilvl w:val="0"/>
                <w:numId w:val="13"/>
              </w:numPr>
              <w:ind w:left="313" w:right="38" w:hanging="284"/>
              <w:contextualSpacing/>
              <w:rPr>
                <w:rFonts w:ascii="Arial" w:hAnsi="Arial" w:cs="Arial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4074F3" w14:textId="77777777" w:rsidR="00DF21BC" w:rsidRPr="00926015" w:rsidRDefault="00DF21BC" w:rsidP="00A60878">
            <w:pPr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Wniosek został podpisany przez osobę/y upoważnioną/e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8F1" w14:textId="77777777" w:rsidR="00DF21BC" w:rsidRPr="00926015" w:rsidRDefault="00DF21BC" w:rsidP="00A608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B727" w14:textId="77777777" w:rsidR="00DF21BC" w:rsidRPr="00926015" w:rsidRDefault="00DF21BC" w:rsidP="00A608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17FF3B" w14:textId="77777777" w:rsidR="00DF21BC" w:rsidRPr="00926015" w:rsidRDefault="00DF21BC" w:rsidP="00A60878">
            <w:pPr>
              <w:jc w:val="center"/>
              <w:rPr>
                <w:rFonts w:ascii="Arial" w:hAnsi="Arial" w:cs="Arial"/>
              </w:rPr>
            </w:pPr>
          </w:p>
        </w:tc>
      </w:tr>
      <w:tr w:rsidR="00DF21BC" w:rsidRPr="00926015" w14:paraId="2C93ADC0" w14:textId="77777777" w:rsidTr="00A60878">
        <w:trPr>
          <w:trHeight w:val="401"/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79ADC1" w14:textId="77777777" w:rsidR="00DF21BC" w:rsidRPr="00926015" w:rsidRDefault="00DF21BC" w:rsidP="00DF21BC">
            <w:pPr>
              <w:pStyle w:val="Akapitzlist"/>
              <w:numPr>
                <w:ilvl w:val="0"/>
                <w:numId w:val="13"/>
              </w:numPr>
              <w:ind w:left="313" w:right="38" w:hanging="284"/>
              <w:contextualSpacing/>
              <w:rPr>
                <w:rFonts w:ascii="Arial" w:hAnsi="Arial" w:cs="Arial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0B7CE6" w14:textId="77777777" w:rsidR="00DF21BC" w:rsidRPr="00926015" w:rsidRDefault="00DF21BC" w:rsidP="00A60878">
            <w:pPr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W przypadku kursów - posiadanie przez realizatora usługi kształcenia ustawicznego dokumentu, na podstawie którego prowadzi on pozaszkolne formy kształcenia ustawicznego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5317" w14:textId="77777777" w:rsidR="00DF21BC" w:rsidRPr="00926015" w:rsidRDefault="00DF21BC" w:rsidP="00A608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7F1B" w14:textId="77777777" w:rsidR="00DF21BC" w:rsidRPr="00926015" w:rsidRDefault="00DF21BC" w:rsidP="00A608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B42246" w14:textId="77777777" w:rsidR="00DF21BC" w:rsidRPr="00926015" w:rsidRDefault="00DF21BC" w:rsidP="00A60878">
            <w:pPr>
              <w:jc w:val="center"/>
              <w:rPr>
                <w:rFonts w:ascii="Arial" w:hAnsi="Arial" w:cs="Arial"/>
              </w:rPr>
            </w:pPr>
          </w:p>
        </w:tc>
      </w:tr>
      <w:tr w:rsidR="00DF21BC" w:rsidRPr="00926015" w14:paraId="3C383C30" w14:textId="77777777" w:rsidTr="00A60878">
        <w:trPr>
          <w:trHeight w:val="401"/>
          <w:jc w:val="center"/>
        </w:trPr>
        <w:tc>
          <w:tcPr>
            <w:tcW w:w="101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7D5BD1" w14:textId="77777777" w:rsidR="00DF21BC" w:rsidRPr="00926015" w:rsidRDefault="00DF21BC" w:rsidP="00A60878">
            <w:pPr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W przypadku negatywnej odpowiedzi w pkt 4-</w:t>
            </w:r>
            <w:r>
              <w:rPr>
                <w:rFonts w:ascii="Arial" w:hAnsi="Arial" w:cs="Arial"/>
              </w:rPr>
              <w:t xml:space="preserve">7 </w:t>
            </w:r>
            <w:r w:rsidRPr="00926015">
              <w:rPr>
                <w:rFonts w:ascii="Arial" w:hAnsi="Arial" w:cs="Arial"/>
                <w:b/>
                <w:bCs/>
              </w:rPr>
              <w:t>wniosek pozostaje rozpatrzony negatywnie</w:t>
            </w:r>
          </w:p>
        </w:tc>
      </w:tr>
      <w:tr w:rsidR="00DF21BC" w:rsidRPr="00926015" w14:paraId="4F657548" w14:textId="77777777" w:rsidTr="00A60878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69E06B" w14:textId="77777777" w:rsidR="00DF21BC" w:rsidRPr="00926015" w:rsidRDefault="00DF21BC" w:rsidP="00DF21BC">
            <w:pPr>
              <w:pStyle w:val="Akapitzlist"/>
              <w:numPr>
                <w:ilvl w:val="0"/>
                <w:numId w:val="13"/>
              </w:numPr>
              <w:tabs>
                <w:tab w:val="left" w:pos="1102"/>
              </w:tabs>
              <w:ind w:left="313" w:right="38" w:hanging="284"/>
              <w:contextualSpacing/>
              <w:rPr>
                <w:rFonts w:ascii="Arial" w:hAnsi="Arial" w:cs="Arial"/>
              </w:rPr>
            </w:pPr>
          </w:p>
        </w:tc>
        <w:tc>
          <w:tcPr>
            <w:tcW w:w="938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D340AF" w14:textId="77777777" w:rsidR="00DF21BC" w:rsidRPr="00926015" w:rsidRDefault="00DF21BC" w:rsidP="00A60878">
            <w:pPr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Oświadczenia złożone przez Pracodawcę wykluczają</w:t>
            </w:r>
            <w:r>
              <w:rPr>
                <w:rFonts w:ascii="Arial" w:hAnsi="Arial" w:cs="Arial"/>
              </w:rPr>
              <w:t>ce</w:t>
            </w:r>
            <w:r w:rsidRPr="00926015">
              <w:rPr>
                <w:rFonts w:ascii="Arial" w:hAnsi="Arial" w:cs="Arial"/>
              </w:rPr>
              <w:t xml:space="preserve"> przyznani</w:t>
            </w:r>
            <w:r>
              <w:rPr>
                <w:rFonts w:ascii="Arial" w:hAnsi="Arial" w:cs="Arial"/>
              </w:rPr>
              <w:t>e</w:t>
            </w:r>
            <w:r w:rsidRPr="00926015">
              <w:rPr>
                <w:rFonts w:ascii="Arial" w:hAnsi="Arial" w:cs="Arial"/>
              </w:rPr>
              <w:t xml:space="preserve"> dofinansowania</w:t>
            </w:r>
          </w:p>
        </w:tc>
      </w:tr>
      <w:tr w:rsidR="00DF21BC" w:rsidRPr="00926015" w14:paraId="660AD2C0" w14:textId="77777777" w:rsidTr="00A60878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5120CE" w14:textId="77777777" w:rsidR="00DF21BC" w:rsidRPr="00926015" w:rsidRDefault="00DF21BC" w:rsidP="00A60878">
            <w:pPr>
              <w:pStyle w:val="Akapitzlist"/>
              <w:tabs>
                <w:tab w:val="left" w:pos="1102"/>
              </w:tabs>
              <w:ind w:left="313" w:right="38"/>
              <w:contextualSpacing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a)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64238C" w14:textId="77777777" w:rsidR="00DF21BC" w:rsidRPr="006F39DB" w:rsidRDefault="00DF21BC" w:rsidP="00A60878">
            <w:pPr>
              <w:tabs>
                <w:tab w:val="left" w:pos="1102"/>
              </w:tabs>
              <w:rPr>
                <w:rFonts w:ascii="Arial" w:hAnsi="Arial" w:cs="Arial"/>
              </w:rPr>
            </w:pPr>
            <w:r w:rsidRPr="006F39DB">
              <w:rPr>
                <w:rFonts w:ascii="Arial" w:hAnsi="Arial" w:cs="Arial"/>
              </w:rPr>
              <w:t xml:space="preserve">Pracodawca </w:t>
            </w:r>
            <w:r w:rsidR="005A3D76">
              <w:rPr>
                <w:rFonts w:ascii="Arial" w:hAnsi="Arial" w:cs="Arial"/>
              </w:rPr>
              <w:t xml:space="preserve">ubiega się o </w:t>
            </w:r>
            <w:r w:rsidRPr="006F39DB">
              <w:rPr>
                <w:rFonts w:ascii="Arial" w:hAnsi="Arial" w:cs="Arial"/>
              </w:rPr>
              <w:t>wsparcie w innym urzędzie pracy na tych samych pracowników wskazanych we wniosku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4B238" w14:textId="77777777" w:rsidR="00DF21BC" w:rsidRPr="00926015" w:rsidRDefault="00DF21BC" w:rsidP="00A608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5B83C" w14:textId="77777777" w:rsidR="00DF21BC" w:rsidRPr="00926015" w:rsidRDefault="00DF21BC" w:rsidP="00A608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2197784" w14:textId="77777777" w:rsidR="00DF21BC" w:rsidRPr="00926015" w:rsidRDefault="00DF21BC" w:rsidP="00A60878">
            <w:pPr>
              <w:jc w:val="center"/>
              <w:rPr>
                <w:rFonts w:ascii="Arial" w:hAnsi="Arial" w:cs="Arial"/>
              </w:rPr>
            </w:pPr>
          </w:p>
        </w:tc>
      </w:tr>
      <w:tr w:rsidR="00DF21BC" w:rsidRPr="00926015" w14:paraId="2C20F531" w14:textId="77777777" w:rsidTr="00A60878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440922" w14:textId="77777777" w:rsidR="00DF21BC" w:rsidRPr="00926015" w:rsidRDefault="00DF21BC" w:rsidP="00A60878">
            <w:pPr>
              <w:pStyle w:val="Akapitzlist"/>
              <w:tabs>
                <w:tab w:val="left" w:pos="1102"/>
              </w:tabs>
              <w:ind w:left="313" w:right="38"/>
              <w:contextualSpacing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b)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1F4114" w14:textId="77777777" w:rsidR="00DF21BC" w:rsidRPr="00926015" w:rsidRDefault="00DF21BC" w:rsidP="00A60878">
            <w:pPr>
              <w:tabs>
                <w:tab w:val="left" w:pos="1102"/>
              </w:tabs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Pracodawca jest powiązany kapitałowo lub osobowo z realizatorem kształcenia ustawicznego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09367" w14:textId="77777777" w:rsidR="00DF21BC" w:rsidRPr="00926015" w:rsidRDefault="00DF21BC" w:rsidP="00A608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3A910" w14:textId="77777777" w:rsidR="00DF21BC" w:rsidRPr="00926015" w:rsidRDefault="00DF21BC" w:rsidP="00A608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FA9B20F" w14:textId="77777777" w:rsidR="00DF21BC" w:rsidRPr="00926015" w:rsidRDefault="00DF21BC" w:rsidP="00A60878">
            <w:pPr>
              <w:jc w:val="center"/>
              <w:rPr>
                <w:rFonts w:ascii="Arial" w:hAnsi="Arial" w:cs="Arial"/>
              </w:rPr>
            </w:pPr>
          </w:p>
        </w:tc>
      </w:tr>
      <w:tr w:rsidR="00DF21BC" w:rsidRPr="00926015" w14:paraId="03866440" w14:textId="77777777" w:rsidTr="00A60878">
        <w:trPr>
          <w:trHeight w:val="489"/>
          <w:jc w:val="center"/>
        </w:trPr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6B2981" w14:textId="77777777" w:rsidR="00DF21BC" w:rsidRPr="00926015" w:rsidRDefault="00DF21BC" w:rsidP="00A60878">
            <w:pPr>
              <w:pStyle w:val="Akapitzlist"/>
              <w:tabs>
                <w:tab w:val="left" w:pos="1102"/>
              </w:tabs>
              <w:ind w:left="313" w:right="38"/>
              <w:contextualSpacing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c)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23DF07" w14:textId="77777777" w:rsidR="00DF21BC" w:rsidRPr="00926015" w:rsidRDefault="00DF21BC" w:rsidP="00A60878">
            <w:pPr>
              <w:tabs>
                <w:tab w:val="left" w:pos="1102"/>
              </w:tabs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Pracodawca posiada powiązania z Federacją Rosyjską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ECFB" w14:textId="77777777" w:rsidR="00DF21BC" w:rsidRPr="00926015" w:rsidRDefault="00DF21BC" w:rsidP="00A608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2012" w14:textId="77777777" w:rsidR="00DF21BC" w:rsidRPr="00926015" w:rsidRDefault="00DF21BC" w:rsidP="00A608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11FF93" w14:textId="77777777" w:rsidR="00DF21BC" w:rsidRPr="00926015" w:rsidRDefault="00DF21BC" w:rsidP="00A60878">
            <w:pPr>
              <w:jc w:val="center"/>
              <w:rPr>
                <w:rFonts w:ascii="Arial" w:hAnsi="Arial" w:cs="Arial"/>
              </w:rPr>
            </w:pPr>
          </w:p>
        </w:tc>
      </w:tr>
      <w:tr w:rsidR="00DF21BC" w:rsidRPr="00926015" w14:paraId="5AE3883D" w14:textId="77777777" w:rsidTr="00A60878">
        <w:trPr>
          <w:trHeight w:val="565"/>
          <w:jc w:val="center"/>
        </w:trPr>
        <w:tc>
          <w:tcPr>
            <w:tcW w:w="1015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0A76B" w14:textId="77777777" w:rsidR="00DF21BC" w:rsidRPr="00926015" w:rsidRDefault="00DF21BC" w:rsidP="00A60878">
            <w:pPr>
              <w:rPr>
                <w:rFonts w:ascii="Arial" w:hAnsi="Arial" w:cs="Arial"/>
                <w:b/>
                <w:bCs/>
              </w:rPr>
            </w:pPr>
            <w:r w:rsidRPr="00926015">
              <w:rPr>
                <w:rFonts w:ascii="Arial" w:hAnsi="Arial" w:cs="Arial"/>
              </w:rPr>
              <w:t xml:space="preserve">W przypadku </w:t>
            </w:r>
            <w:r>
              <w:rPr>
                <w:rFonts w:ascii="Arial" w:hAnsi="Arial" w:cs="Arial"/>
              </w:rPr>
              <w:t xml:space="preserve">pozytywnej </w:t>
            </w:r>
            <w:r w:rsidRPr="00926015">
              <w:rPr>
                <w:rFonts w:ascii="Arial" w:hAnsi="Arial" w:cs="Arial"/>
              </w:rPr>
              <w:t>odpowiedzi w pkt 8</w:t>
            </w:r>
            <w:r>
              <w:rPr>
                <w:rFonts w:ascii="Arial" w:hAnsi="Arial" w:cs="Arial"/>
              </w:rPr>
              <w:t xml:space="preserve"> </w:t>
            </w:r>
            <w:r w:rsidRPr="00926015">
              <w:rPr>
                <w:rFonts w:ascii="Arial" w:hAnsi="Arial" w:cs="Arial"/>
                <w:b/>
                <w:bCs/>
              </w:rPr>
              <w:t>wniosek pozostaje rozpatrzony negatywnie</w:t>
            </w:r>
          </w:p>
        </w:tc>
      </w:tr>
    </w:tbl>
    <w:p w14:paraId="65EE7A3A" w14:textId="77777777" w:rsidR="00DF21BC" w:rsidRPr="00926015" w:rsidRDefault="00DF21BC" w:rsidP="00DF21BC">
      <w:pPr>
        <w:rPr>
          <w:rFonts w:ascii="Arial" w:hAnsi="Arial" w:cs="Arial"/>
        </w:rPr>
      </w:pPr>
    </w:p>
    <w:tbl>
      <w:tblPr>
        <w:tblStyle w:val="Tabela-Siatka"/>
        <w:tblW w:w="10196" w:type="dxa"/>
        <w:jc w:val="center"/>
        <w:tblLook w:val="04A0" w:firstRow="1" w:lastRow="0" w:firstColumn="1" w:lastColumn="0" w:noHBand="0" w:noVBand="1"/>
      </w:tblPr>
      <w:tblGrid>
        <w:gridCol w:w="4009"/>
        <w:gridCol w:w="504"/>
        <w:gridCol w:w="2565"/>
        <w:gridCol w:w="425"/>
        <w:gridCol w:w="2693"/>
      </w:tblGrid>
      <w:tr w:rsidR="00DF21BC" w:rsidRPr="00926015" w14:paraId="7280F841" w14:textId="77777777" w:rsidTr="00A60878">
        <w:trPr>
          <w:jc w:val="center"/>
        </w:trPr>
        <w:tc>
          <w:tcPr>
            <w:tcW w:w="4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D3FCC2" w14:textId="77777777" w:rsidR="00DF21BC" w:rsidRPr="00926015" w:rsidRDefault="00DF21BC" w:rsidP="00A60878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4794515A" w14:textId="77777777" w:rsidR="00DF21BC" w:rsidRPr="00926015" w:rsidRDefault="00DF21BC" w:rsidP="00A60878">
            <w:pPr>
              <w:spacing w:line="276" w:lineRule="auto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Dnia ……………….202</w:t>
            </w:r>
            <w:r w:rsidR="003F65DA">
              <w:rPr>
                <w:rFonts w:ascii="Arial" w:hAnsi="Arial" w:cs="Arial"/>
              </w:rPr>
              <w:t>5</w:t>
            </w:r>
            <w:r w:rsidRPr="00926015">
              <w:rPr>
                <w:rFonts w:ascii="Arial" w:hAnsi="Arial" w:cs="Arial"/>
              </w:rPr>
              <w:t xml:space="preserve"> r. zostało wysłane do Pracodawcy pismo/ wezwanie do uzupełnienia/wyjaśnienia wniosku </w:t>
            </w: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001D059" w14:textId="77777777" w:rsidR="00DF21BC" w:rsidRPr="00926015" w:rsidRDefault="00DF21BC" w:rsidP="00DF21BC">
            <w:pPr>
              <w:pStyle w:val="Akapitzlist"/>
              <w:numPr>
                <w:ilvl w:val="0"/>
                <w:numId w:val="21"/>
              </w:numPr>
              <w:ind w:left="598" w:hanging="516"/>
              <w:rPr>
                <w:rFonts w:ascii="Arial" w:hAnsi="Arial" w:cs="Arial"/>
              </w:rPr>
            </w:pPr>
          </w:p>
        </w:tc>
        <w:tc>
          <w:tcPr>
            <w:tcW w:w="2565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00A2BA55" w14:textId="4220FCCE" w:rsidR="00DF21BC" w:rsidRPr="00926015" w:rsidRDefault="00DF21BC" w:rsidP="00A60878">
            <w:pPr>
              <w:ind w:left="82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Uzupełniono w terminie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DD2F3BD" w14:textId="77777777" w:rsidR="00DF21BC" w:rsidRPr="00926015" w:rsidRDefault="00DF21BC" w:rsidP="00DF21BC">
            <w:pPr>
              <w:pStyle w:val="Akapitzlist"/>
              <w:numPr>
                <w:ilvl w:val="0"/>
                <w:numId w:val="21"/>
              </w:numPr>
              <w:ind w:left="388" w:hanging="388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0DDA7F4" w14:textId="69B4F022" w:rsidR="00DF21BC" w:rsidRPr="00926015" w:rsidRDefault="00DF21BC" w:rsidP="00A60878">
            <w:pPr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Nie uzupełniono w terminie – wniosek pozostawia się bez rozpatrzenia</w:t>
            </w:r>
          </w:p>
        </w:tc>
      </w:tr>
    </w:tbl>
    <w:p w14:paraId="58C0D3CB" w14:textId="77777777" w:rsidR="00DF21BC" w:rsidRPr="00926015" w:rsidRDefault="00DF21BC" w:rsidP="00DF21BC">
      <w:pPr>
        <w:rPr>
          <w:rFonts w:ascii="Arial" w:hAnsi="Arial" w:cs="Arial"/>
          <w:sz w:val="24"/>
          <w:szCs w:val="24"/>
        </w:rPr>
      </w:pPr>
    </w:p>
    <w:p w14:paraId="7889E816" w14:textId="77777777" w:rsidR="00DF21BC" w:rsidRPr="00926015" w:rsidRDefault="00DF21BC" w:rsidP="00DF21BC">
      <w:pPr>
        <w:spacing w:line="360" w:lineRule="auto"/>
        <w:rPr>
          <w:rFonts w:ascii="Arial" w:hAnsi="Arial" w:cs="Arial"/>
          <w:sz w:val="22"/>
          <w:szCs w:val="22"/>
        </w:rPr>
      </w:pPr>
      <w:r w:rsidRPr="00926015">
        <w:rPr>
          <w:rFonts w:ascii="Arial" w:hAnsi="Arial" w:cs="Arial"/>
          <w:sz w:val="22"/>
          <w:szCs w:val="22"/>
        </w:rPr>
        <w:t>Uwagi dotyczące oceny formalnej:………………………..…………………….………………………………….</w:t>
      </w:r>
    </w:p>
    <w:p w14:paraId="5D998FEC" w14:textId="77777777" w:rsidR="00DF21BC" w:rsidRPr="00926015" w:rsidRDefault="00DF21BC" w:rsidP="00DF21BC">
      <w:pPr>
        <w:spacing w:line="360" w:lineRule="auto"/>
        <w:rPr>
          <w:rFonts w:ascii="Arial" w:hAnsi="Arial" w:cs="Arial"/>
          <w:sz w:val="22"/>
          <w:szCs w:val="22"/>
        </w:rPr>
      </w:pPr>
      <w:r w:rsidRPr="00926015">
        <w:rPr>
          <w:rFonts w:ascii="Arial" w:hAnsi="Arial" w:cs="Arial"/>
          <w:sz w:val="22"/>
          <w:szCs w:val="22"/>
        </w:rPr>
        <w:t>…………………………………………………………………………….………</w:t>
      </w:r>
      <w:r>
        <w:rPr>
          <w:rFonts w:ascii="Arial" w:hAnsi="Arial" w:cs="Arial"/>
          <w:sz w:val="22"/>
          <w:szCs w:val="22"/>
        </w:rPr>
        <w:t>……………………</w:t>
      </w:r>
      <w:r w:rsidRPr="00926015">
        <w:rPr>
          <w:rFonts w:ascii="Arial" w:hAnsi="Arial" w:cs="Arial"/>
          <w:sz w:val="22"/>
          <w:szCs w:val="22"/>
        </w:rPr>
        <w:t>………………</w:t>
      </w:r>
    </w:p>
    <w:p w14:paraId="67333B5B" w14:textId="77777777" w:rsidR="00DF21BC" w:rsidRPr="00926015" w:rsidRDefault="00DF21BC" w:rsidP="00DF21BC">
      <w:pPr>
        <w:spacing w:line="360" w:lineRule="auto"/>
        <w:rPr>
          <w:rFonts w:ascii="Arial" w:hAnsi="Arial" w:cs="Arial"/>
          <w:sz w:val="22"/>
          <w:szCs w:val="22"/>
        </w:rPr>
      </w:pPr>
      <w:r w:rsidRPr="0092601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……………………………………………………………………………………………….…………………………</w:t>
      </w:r>
    </w:p>
    <w:p w14:paraId="3378FE1B" w14:textId="77777777" w:rsidR="00DF21BC" w:rsidRDefault="00DF21BC" w:rsidP="00DF21BC">
      <w:pPr>
        <w:rPr>
          <w:rFonts w:ascii="Arial" w:hAnsi="Arial" w:cs="Arial"/>
          <w:sz w:val="24"/>
          <w:szCs w:val="24"/>
        </w:rPr>
      </w:pPr>
    </w:p>
    <w:p w14:paraId="43B928CD" w14:textId="77777777" w:rsidR="00DF21BC" w:rsidRPr="00926015" w:rsidRDefault="00DF21BC" w:rsidP="00DF21BC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345" w:type="dxa"/>
        <w:jc w:val="center"/>
        <w:tblLook w:val="04A0" w:firstRow="1" w:lastRow="0" w:firstColumn="1" w:lastColumn="0" w:noHBand="0" w:noVBand="1"/>
      </w:tblPr>
      <w:tblGrid>
        <w:gridCol w:w="563"/>
        <w:gridCol w:w="1984"/>
        <w:gridCol w:w="3252"/>
        <w:gridCol w:w="2417"/>
        <w:gridCol w:w="293"/>
        <w:gridCol w:w="1836"/>
      </w:tblGrid>
      <w:tr w:rsidR="00DF21BC" w:rsidRPr="00926015" w14:paraId="46F0C333" w14:textId="77777777" w:rsidTr="00A60878">
        <w:trPr>
          <w:trHeight w:val="879"/>
          <w:jc w:val="center"/>
        </w:trPr>
        <w:tc>
          <w:tcPr>
            <w:tcW w:w="1034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5F15E4" w14:textId="77777777" w:rsidR="00DF21BC" w:rsidRPr="00926015" w:rsidRDefault="00DF21BC" w:rsidP="00A60878">
            <w:pPr>
              <w:jc w:val="center"/>
              <w:rPr>
                <w:rFonts w:ascii="Arial" w:hAnsi="Arial" w:cs="Arial"/>
                <w:b/>
                <w:bCs/>
              </w:rPr>
            </w:pPr>
            <w:r w:rsidRPr="0092601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OCENA MERYTORYCZNA WNIOSKU </w:t>
            </w:r>
          </w:p>
          <w:p w14:paraId="27D7A85E" w14:textId="77777777" w:rsidR="00DF21BC" w:rsidRPr="00926015" w:rsidRDefault="00DF21BC" w:rsidP="00A60878">
            <w:pPr>
              <w:jc w:val="center"/>
              <w:rPr>
                <w:rFonts w:ascii="Arial" w:hAnsi="Arial" w:cs="Arial"/>
                <w:b/>
                <w:bCs/>
              </w:rPr>
            </w:pPr>
            <w:r w:rsidRPr="00926015">
              <w:rPr>
                <w:rFonts w:ascii="Arial" w:hAnsi="Arial" w:cs="Arial"/>
                <w:b/>
                <w:bCs/>
              </w:rPr>
              <w:t xml:space="preserve">Kryteria oceny zgodne z Rozporządzeniem MPiPS w sprawie przyznawania środków z KFS </w:t>
            </w:r>
          </w:p>
          <w:p w14:paraId="1762DE24" w14:textId="77777777" w:rsidR="00DF21BC" w:rsidRPr="00926015" w:rsidRDefault="00DF21BC" w:rsidP="00A60878">
            <w:pPr>
              <w:jc w:val="center"/>
              <w:rPr>
                <w:rFonts w:ascii="Arial" w:hAnsi="Arial" w:cs="Arial"/>
                <w:b/>
                <w:bCs/>
              </w:rPr>
            </w:pPr>
            <w:r w:rsidRPr="00926015">
              <w:rPr>
                <w:rFonts w:ascii="Arial" w:hAnsi="Arial" w:cs="Arial"/>
                <w:b/>
                <w:bCs/>
              </w:rPr>
              <w:t>z dnia 14 maja 2014 r. - § 6 ust. 5</w:t>
            </w:r>
          </w:p>
        </w:tc>
      </w:tr>
      <w:tr w:rsidR="00DF21BC" w:rsidRPr="00926015" w14:paraId="6B3F2BA7" w14:textId="77777777" w:rsidTr="0009639C">
        <w:trPr>
          <w:trHeight w:val="355"/>
          <w:jc w:val="center"/>
        </w:trPr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7D573E" w14:textId="77777777" w:rsidR="00DF21BC" w:rsidRPr="00926015" w:rsidRDefault="00DF21BC" w:rsidP="00DF21BC">
            <w:pPr>
              <w:pStyle w:val="Akapitzlist"/>
              <w:numPr>
                <w:ilvl w:val="0"/>
                <w:numId w:val="14"/>
              </w:numPr>
              <w:ind w:left="454" w:hanging="425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5236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88A596" w14:textId="77777777" w:rsidR="00DF21BC" w:rsidRPr="00926015" w:rsidRDefault="00DF21BC" w:rsidP="00A60878">
            <w:pPr>
              <w:rPr>
                <w:rFonts w:ascii="Arial" w:hAnsi="Arial" w:cs="Arial"/>
                <w:bCs/>
              </w:rPr>
            </w:pPr>
            <w:r w:rsidRPr="00926015">
              <w:rPr>
                <w:rFonts w:ascii="Arial" w:hAnsi="Arial" w:cs="Arial"/>
                <w:bCs/>
              </w:rPr>
              <w:t>Posiadanie przez realizatora usługi kształcenia ustawicznego certyfikatów jakości oferowanych usług</w:t>
            </w:r>
          </w:p>
        </w:tc>
        <w:tc>
          <w:tcPr>
            <w:tcW w:w="454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4550F2" w14:textId="77777777" w:rsidR="00DF21BC" w:rsidRPr="00926015" w:rsidRDefault="00DF21BC" w:rsidP="00DF21BC">
            <w:pPr>
              <w:pStyle w:val="Akapitzlist"/>
              <w:numPr>
                <w:ilvl w:val="0"/>
                <w:numId w:val="17"/>
              </w:numPr>
              <w:ind w:left="314" w:hanging="283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 xml:space="preserve">Posiada certyfikat/y </w:t>
            </w:r>
          </w:p>
        </w:tc>
      </w:tr>
      <w:tr w:rsidR="00DF21BC" w:rsidRPr="00926015" w14:paraId="6DE97595" w14:textId="77777777" w:rsidTr="0009639C">
        <w:trPr>
          <w:trHeight w:val="282"/>
          <w:jc w:val="center"/>
        </w:trPr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7A9A67" w14:textId="77777777" w:rsidR="00DF21BC" w:rsidRPr="00926015" w:rsidRDefault="00DF21BC" w:rsidP="00DF21BC">
            <w:pPr>
              <w:pStyle w:val="Akapitzlist"/>
              <w:numPr>
                <w:ilvl w:val="0"/>
                <w:numId w:val="14"/>
              </w:numPr>
              <w:ind w:left="454" w:hanging="425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5236" w:type="dxa"/>
            <w:gridSpan w:val="2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8261A0" w14:textId="77777777" w:rsidR="00DF21BC" w:rsidRPr="00926015" w:rsidRDefault="00DF21BC" w:rsidP="00A60878">
            <w:pPr>
              <w:rPr>
                <w:rFonts w:ascii="Arial" w:hAnsi="Arial" w:cs="Arial"/>
              </w:rPr>
            </w:pPr>
          </w:p>
        </w:tc>
        <w:tc>
          <w:tcPr>
            <w:tcW w:w="454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E7E283" w14:textId="77777777" w:rsidR="00DF21BC" w:rsidRPr="00926015" w:rsidRDefault="00DF21BC" w:rsidP="00DF21BC">
            <w:pPr>
              <w:pStyle w:val="Akapitzlist"/>
              <w:numPr>
                <w:ilvl w:val="0"/>
                <w:numId w:val="17"/>
              </w:numPr>
              <w:ind w:left="314" w:hanging="283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 xml:space="preserve">Brak certyfikatów </w:t>
            </w:r>
          </w:p>
        </w:tc>
      </w:tr>
      <w:tr w:rsidR="006D0FF5" w:rsidRPr="00926015" w14:paraId="78A350CE" w14:textId="77777777" w:rsidTr="0009639C">
        <w:trPr>
          <w:trHeight w:val="323"/>
          <w:jc w:val="center"/>
        </w:trPr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50C599" w14:textId="77777777" w:rsidR="006D0FF5" w:rsidRPr="00926015" w:rsidRDefault="006D0FF5" w:rsidP="00DF21BC">
            <w:pPr>
              <w:pStyle w:val="Akapitzlist"/>
              <w:numPr>
                <w:ilvl w:val="0"/>
                <w:numId w:val="14"/>
              </w:numPr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36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B94AC9" w14:textId="77777777" w:rsidR="006D0FF5" w:rsidRPr="00926015" w:rsidRDefault="006D0FF5" w:rsidP="00A60878">
            <w:pPr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  <w:bCs/>
              </w:rPr>
              <w:t>Koszt usługi wskazanej do sfinansowania ze środków KFS w porównaniu z kosztami podobnych usług dostępnych na rynku pracy</w:t>
            </w:r>
          </w:p>
          <w:p w14:paraId="5076D071" w14:textId="77777777" w:rsidR="006D0FF5" w:rsidRPr="00926015" w:rsidRDefault="006D0FF5" w:rsidP="00A60878">
            <w:pPr>
              <w:spacing w:line="276" w:lineRule="auto"/>
              <w:rPr>
                <w:rFonts w:ascii="Arial" w:hAnsi="Arial" w:cs="Arial"/>
              </w:rPr>
            </w:pPr>
            <w:r w:rsidRPr="00926015">
              <w:rPr>
                <w:rFonts w:ascii="Arial" w:eastAsia="Andale Sans UI" w:hAnsi="Arial" w:cs="Arial"/>
                <w:kern w:val="3"/>
                <w:lang w:eastAsia="en-US" w:bidi="en-US"/>
              </w:rPr>
              <w:t>(koszt kształcenia ustawicznego</w:t>
            </w:r>
            <w:r w:rsidRPr="00926015">
              <w:rPr>
                <w:rFonts w:ascii="Arial" w:hAnsi="Arial" w:cs="Arial"/>
              </w:rPr>
              <w:t xml:space="preserve"> za </w:t>
            </w:r>
            <w:r>
              <w:rPr>
                <w:rFonts w:ascii="Arial" w:hAnsi="Arial" w:cs="Arial"/>
              </w:rPr>
              <w:t>osobę</w:t>
            </w:r>
            <w:r w:rsidRPr="00926015">
              <w:rPr>
                <w:rFonts w:ascii="Arial" w:hAnsi="Arial" w:cs="Arial"/>
              </w:rPr>
              <w:t>)</w:t>
            </w:r>
          </w:p>
        </w:tc>
        <w:tc>
          <w:tcPr>
            <w:tcW w:w="454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276D91" w14:textId="77777777" w:rsidR="006D0FF5" w:rsidRPr="00926015" w:rsidRDefault="006D0FF5" w:rsidP="00DF21BC">
            <w:pPr>
              <w:pStyle w:val="Akapitzlist"/>
              <w:numPr>
                <w:ilvl w:val="0"/>
                <w:numId w:val="16"/>
              </w:numPr>
              <w:spacing w:before="40"/>
              <w:ind w:left="314" w:hanging="283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Niski</w:t>
            </w:r>
            <w:r>
              <w:rPr>
                <w:rFonts w:ascii="Arial" w:hAnsi="Arial" w:cs="Arial"/>
              </w:rPr>
              <w:t xml:space="preserve"> – do 3 000,00zł</w:t>
            </w:r>
          </w:p>
        </w:tc>
      </w:tr>
      <w:tr w:rsidR="006D0FF5" w:rsidRPr="00926015" w14:paraId="3E27DCB5" w14:textId="77777777" w:rsidTr="0009639C">
        <w:trPr>
          <w:trHeight w:val="323"/>
          <w:jc w:val="center"/>
        </w:trPr>
        <w:tc>
          <w:tcPr>
            <w:tcW w:w="56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5FD5DD" w14:textId="77777777" w:rsidR="006D0FF5" w:rsidRPr="00926015" w:rsidRDefault="006D0FF5" w:rsidP="00DF21BC">
            <w:pPr>
              <w:pStyle w:val="Akapitzlist"/>
              <w:numPr>
                <w:ilvl w:val="0"/>
                <w:numId w:val="14"/>
              </w:numPr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36" w:type="dxa"/>
            <w:gridSpan w:val="2"/>
            <w:vMerge/>
            <w:shd w:val="clear" w:color="auto" w:fill="F2F2F2" w:themeFill="background1" w:themeFillShade="F2"/>
            <w:vAlign w:val="center"/>
          </w:tcPr>
          <w:p w14:paraId="739C4FD5" w14:textId="77777777" w:rsidR="006D0FF5" w:rsidRPr="00926015" w:rsidRDefault="006D0FF5" w:rsidP="00A60878">
            <w:pPr>
              <w:ind w:left="31"/>
              <w:rPr>
                <w:rFonts w:ascii="Arial" w:hAnsi="Arial" w:cs="Arial"/>
                <w:bCs/>
              </w:rPr>
            </w:pPr>
          </w:p>
        </w:tc>
        <w:tc>
          <w:tcPr>
            <w:tcW w:w="4546" w:type="dxa"/>
            <w:gridSpan w:val="3"/>
            <w:tcBorders>
              <w:right w:val="single" w:sz="12" w:space="0" w:color="auto"/>
            </w:tcBorders>
            <w:vAlign w:val="center"/>
          </w:tcPr>
          <w:p w14:paraId="4EAF8255" w14:textId="77777777" w:rsidR="006D0FF5" w:rsidRPr="00926015" w:rsidRDefault="006D0FF5" w:rsidP="00DF21BC">
            <w:pPr>
              <w:pStyle w:val="Akapitzlist"/>
              <w:numPr>
                <w:ilvl w:val="0"/>
                <w:numId w:val="16"/>
              </w:numPr>
              <w:spacing w:before="40"/>
              <w:ind w:left="314" w:hanging="283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Średni</w:t>
            </w:r>
            <w:r>
              <w:rPr>
                <w:rFonts w:ascii="Arial" w:hAnsi="Arial" w:cs="Arial"/>
              </w:rPr>
              <w:t xml:space="preserve"> – od 3 000,01 zł do 6 000,00 zł</w:t>
            </w:r>
          </w:p>
        </w:tc>
      </w:tr>
      <w:tr w:rsidR="006D0FF5" w:rsidRPr="00926015" w14:paraId="3B5657F5" w14:textId="77777777" w:rsidTr="0009639C">
        <w:trPr>
          <w:trHeight w:val="323"/>
          <w:jc w:val="center"/>
        </w:trPr>
        <w:tc>
          <w:tcPr>
            <w:tcW w:w="56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4ADFD3" w14:textId="77777777" w:rsidR="006D0FF5" w:rsidRPr="00926015" w:rsidRDefault="006D0FF5" w:rsidP="00DF21BC">
            <w:pPr>
              <w:pStyle w:val="Akapitzlist"/>
              <w:numPr>
                <w:ilvl w:val="0"/>
                <w:numId w:val="14"/>
              </w:numPr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36" w:type="dxa"/>
            <w:gridSpan w:val="2"/>
            <w:vMerge/>
            <w:shd w:val="clear" w:color="auto" w:fill="F2F2F2" w:themeFill="background1" w:themeFillShade="F2"/>
            <w:vAlign w:val="center"/>
          </w:tcPr>
          <w:p w14:paraId="457973D9" w14:textId="77777777" w:rsidR="006D0FF5" w:rsidRPr="00926015" w:rsidRDefault="006D0FF5" w:rsidP="00A60878">
            <w:pPr>
              <w:ind w:left="31"/>
              <w:rPr>
                <w:rFonts w:ascii="Arial" w:hAnsi="Arial" w:cs="Arial"/>
                <w:bCs/>
              </w:rPr>
            </w:pPr>
          </w:p>
        </w:tc>
        <w:tc>
          <w:tcPr>
            <w:tcW w:w="4546" w:type="dxa"/>
            <w:gridSpan w:val="3"/>
            <w:tcBorders>
              <w:right w:val="single" w:sz="12" w:space="0" w:color="auto"/>
            </w:tcBorders>
            <w:vAlign w:val="center"/>
          </w:tcPr>
          <w:p w14:paraId="5F5E2FA3" w14:textId="77777777" w:rsidR="006D0FF5" w:rsidRPr="00926015" w:rsidRDefault="006D0FF5" w:rsidP="00DF21BC">
            <w:pPr>
              <w:pStyle w:val="Akapitzlist"/>
              <w:numPr>
                <w:ilvl w:val="0"/>
                <w:numId w:val="16"/>
              </w:numPr>
              <w:spacing w:before="40"/>
              <w:ind w:left="314" w:hanging="283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Wysoki</w:t>
            </w:r>
            <w:r>
              <w:rPr>
                <w:rFonts w:ascii="Arial" w:hAnsi="Arial" w:cs="Arial"/>
              </w:rPr>
              <w:t xml:space="preserve"> – </w:t>
            </w:r>
            <w:r w:rsidR="003B56CF">
              <w:rPr>
                <w:rFonts w:ascii="Arial" w:hAnsi="Arial" w:cs="Arial"/>
              </w:rPr>
              <w:t>od</w:t>
            </w:r>
            <w:r>
              <w:rPr>
                <w:rFonts w:ascii="Arial" w:hAnsi="Arial" w:cs="Arial"/>
              </w:rPr>
              <w:t xml:space="preserve"> 6 000,01 zł</w:t>
            </w:r>
            <w:r w:rsidR="003B56CF">
              <w:rPr>
                <w:rFonts w:ascii="Arial" w:hAnsi="Arial" w:cs="Arial"/>
              </w:rPr>
              <w:t xml:space="preserve"> do 9 000,00 zł</w:t>
            </w:r>
          </w:p>
        </w:tc>
      </w:tr>
      <w:tr w:rsidR="006D0FF5" w:rsidRPr="00926015" w14:paraId="2F3AC7AB" w14:textId="77777777" w:rsidTr="0009639C">
        <w:trPr>
          <w:trHeight w:val="323"/>
          <w:jc w:val="center"/>
        </w:trPr>
        <w:tc>
          <w:tcPr>
            <w:tcW w:w="56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792060" w14:textId="77777777" w:rsidR="006D0FF5" w:rsidRPr="00926015" w:rsidRDefault="006D0FF5" w:rsidP="00DF21BC">
            <w:pPr>
              <w:pStyle w:val="Akapitzlist"/>
              <w:numPr>
                <w:ilvl w:val="0"/>
                <w:numId w:val="14"/>
              </w:numPr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36" w:type="dxa"/>
            <w:gridSpan w:val="2"/>
            <w:vMerge/>
            <w:shd w:val="clear" w:color="auto" w:fill="F2F2F2" w:themeFill="background1" w:themeFillShade="F2"/>
            <w:vAlign w:val="center"/>
          </w:tcPr>
          <w:p w14:paraId="13DC02EE" w14:textId="77777777" w:rsidR="006D0FF5" w:rsidRPr="00926015" w:rsidRDefault="006D0FF5" w:rsidP="00A60878">
            <w:pPr>
              <w:ind w:left="31"/>
              <w:rPr>
                <w:rFonts w:ascii="Arial" w:hAnsi="Arial" w:cs="Arial"/>
                <w:bCs/>
              </w:rPr>
            </w:pPr>
          </w:p>
        </w:tc>
        <w:tc>
          <w:tcPr>
            <w:tcW w:w="4546" w:type="dxa"/>
            <w:gridSpan w:val="3"/>
            <w:tcBorders>
              <w:right w:val="single" w:sz="12" w:space="0" w:color="auto"/>
            </w:tcBorders>
            <w:vAlign w:val="center"/>
          </w:tcPr>
          <w:p w14:paraId="7A692845" w14:textId="77777777" w:rsidR="006D0FF5" w:rsidRPr="00926015" w:rsidRDefault="006D0FF5" w:rsidP="00DF21BC">
            <w:pPr>
              <w:pStyle w:val="Akapitzlist"/>
              <w:numPr>
                <w:ilvl w:val="0"/>
                <w:numId w:val="16"/>
              </w:numPr>
              <w:spacing w:before="40"/>
              <w:ind w:left="314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Bardzo wysoki </w:t>
            </w:r>
            <w:r w:rsidR="003B56CF">
              <w:rPr>
                <w:rFonts w:ascii="Arial" w:hAnsi="Arial" w:cs="Arial"/>
              </w:rPr>
              <w:t>– powyżej 9 000,01 zł</w:t>
            </w:r>
          </w:p>
        </w:tc>
      </w:tr>
      <w:tr w:rsidR="00DF21BC" w:rsidRPr="00926015" w14:paraId="3A76178A" w14:textId="77777777" w:rsidTr="0009639C">
        <w:trPr>
          <w:trHeight w:val="275"/>
          <w:jc w:val="center"/>
        </w:trPr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0AB479" w14:textId="77777777" w:rsidR="00DF21BC" w:rsidRPr="00926015" w:rsidRDefault="00DF21BC" w:rsidP="00DF21BC">
            <w:pPr>
              <w:pStyle w:val="Akapitzlist"/>
              <w:numPr>
                <w:ilvl w:val="0"/>
                <w:numId w:val="14"/>
              </w:numPr>
              <w:tabs>
                <w:tab w:val="left" w:pos="4746"/>
              </w:tabs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36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A7F7E" w14:textId="77777777" w:rsidR="00DF21BC" w:rsidRPr="00926015" w:rsidRDefault="00DF21BC" w:rsidP="00A60878">
            <w:pPr>
              <w:tabs>
                <w:tab w:val="left" w:pos="4746"/>
              </w:tabs>
              <w:ind w:left="31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Zgodność kompetencji nabytych przez uczestników kształcenia ustawicznego z potrzebami lokalnego lub regionalnego rynku pracy</w:t>
            </w:r>
          </w:p>
        </w:tc>
        <w:tc>
          <w:tcPr>
            <w:tcW w:w="454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B9D039" w14:textId="77777777" w:rsidR="00DF21BC" w:rsidRPr="00926015" w:rsidRDefault="00DF21BC" w:rsidP="00DF21BC">
            <w:pPr>
              <w:pStyle w:val="Akapitzlist"/>
              <w:numPr>
                <w:ilvl w:val="0"/>
                <w:numId w:val="16"/>
              </w:numPr>
              <w:ind w:left="314" w:hanging="283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Wiarygodne, zasadne i wyczerpujące</w:t>
            </w:r>
          </w:p>
        </w:tc>
      </w:tr>
      <w:tr w:rsidR="00DF21BC" w:rsidRPr="00926015" w14:paraId="6586CAB8" w14:textId="77777777" w:rsidTr="0009639C">
        <w:trPr>
          <w:trHeight w:val="275"/>
          <w:jc w:val="center"/>
        </w:trPr>
        <w:tc>
          <w:tcPr>
            <w:tcW w:w="56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71D449" w14:textId="77777777" w:rsidR="00DF21BC" w:rsidRPr="00926015" w:rsidRDefault="00DF21BC" w:rsidP="00DF21BC">
            <w:pPr>
              <w:pStyle w:val="Akapitzlist"/>
              <w:numPr>
                <w:ilvl w:val="0"/>
                <w:numId w:val="14"/>
              </w:numPr>
              <w:tabs>
                <w:tab w:val="left" w:pos="1064"/>
              </w:tabs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36" w:type="dxa"/>
            <w:gridSpan w:val="2"/>
            <w:vMerge/>
            <w:shd w:val="clear" w:color="auto" w:fill="F2F2F2" w:themeFill="background1" w:themeFillShade="F2"/>
            <w:vAlign w:val="center"/>
          </w:tcPr>
          <w:p w14:paraId="2CE9D57A" w14:textId="77777777" w:rsidR="00DF21BC" w:rsidRPr="00926015" w:rsidRDefault="00DF21BC" w:rsidP="00A60878">
            <w:pPr>
              <w:tabs>
                <w:tab w:val="left" w:pos="1064"/>
              </w:tabs>
              <w:ind w:left="31"/>
              <w:rPr>
                <w:rFonts w:ascii="Arial" w:hAnsi="Arial" w:cs="Arial"/>
              </w:rPr>
            </w:pPr>
          </w:p>
        </w:tc>
        <w:tc>
          <w:tcPr>
            <w:tcW w:w="4546" w:type="dxa"/>
            <w:gridSpan w:val="3"/>
            <w:tcBorders>
              <w:right w:val="single" w:sz="12" w:space="0" w:color="auto"/>
            </w:tcBorders>
            <w:vAlign w:val="center"/>
          </w:tcPr>
          <w:p w14:paraId="21AF84CF" w14:textId="77777777" w:rsidR="00DF21BC" w:rsidRPr="00926015" w:rsidRDefault="00DF21BC" w:rsidP="00DF21BC">
            <w:pPr>
              <w:pStyle w:val="Akapitzlist"/>
              <w:numPr>
                <w:ilvl w:val="0"/>
                <w:numId w:val="16"/>
              </w:numPr>
              <w:ind w:left="314" w:hanging="283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Częściowo wiarygodne i wyczerpujące</w:t>
            </w:r>
          </w:p>
        </w:tc>
      </w:tr>
      <w:tr w:rsidR="00DF21BC" w:rsidRPr="00926015" w14:paraId="38D7FDB8" w14:textId="77777777" w:rsidTr="0009639C">
        <w:trPr>
          <w:trHeight w:val="275"/>
          <w:jc w:val="center"/>
        </w:trPr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1BE6A8" w14:textId="77777777" w:rsidR="00DF21BC" w:rsidRPr="00926015" w:rsidRDefault="00DF21BC" w:rsidP="00DF21BC">
            <w:pPr>
              <w:pStyle w:val="Akapitzlist"/>
              <w:numPr>
                <w:ilvl w:val="0"/>
                <w:numId w:val="14"/>
              </w:numPr>
              <w:tabs>
                <w:tab w:val="left" w:pos="1102"/>
              </w:tabs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36" w:type="dxa"/>
            <w:gridSpan w:val="2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6CB7DC" w14:textId="77777777" w:rsidR="00DF21BC" w:rsidRPr="00926015" w:rsidRDefault="00DF21BC" w:rsidP="00A60878">
            <w:pPr>
              <w:tabs>
                <w:tab w:val="left" w:pos="1102"/>
              </w:tabs>
              <w:ind w:left="31"/>
              <w:rPr>
                <w:rFonts w:ascii="Arial" w:hAnsi="Arial" w:cs="Arial"/>
              </w:rPr>
            </w:pPr>
          </w:p>
        </w:tc>
        <w:tc>
          <w:tcPr>
            <w:tcW w:w="454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D66471" w14:textId="77777777" w:rsidR="00DF21BC" w:rsidRPr="00926015" w:rsidRDefault="00DF21BC" w:rsidP="00DF21BC">
            <w:pPr>
              <w:pStyle w:val="Akapitzlist"/>
              <w:numPr>
                <w:ilvl w:val="0"/>
                <w:numId w:val="16"/>
              </w:numPr>
              <w:ind w:left="314" w:hanging="283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Niewystarczające</w:t>
            </w:r>
          </w:p>
        </w:tc>
      </w:tr>
      <w:tr w:rsidR="00DF21BC" w:rsidRPr="00926015" w14:paraId="1F6251FE" w14:textId="77777777" w:rsidTr="0009639C">
        <w:trPr>
          <w:trHeight w:val="379"/>
          <w:jc w:val="center"/>
        </w:trPr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2D5E4C" w14:textId="77777777" w:rsidR="00DF21BC" w:rsidRPr="00926015" w:rsidRDefault="00DF21BC" w:rsidP="00DF21BC">
            <w:pPr>
              <w:pStyle w:val="Akapitzlist"/>
              <w:numPr>
                <w:ilvl w:val="0"/>
                <w:numId w:val="14"/>
              </w:numPr>
              <w:tabs>
                <w:tab w:val="left" w:pos="1102"/>
              </w:tabs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3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4877D5F" w14:textId="77777777" w:rsidR="00DF21BC" w:rsidRPr="00926015" w:rsidRDefault="00DF21BC" w:rsidP="00A60878">
            <w:pPr>
              <w:tabs>
                <w:tab w:val="left" w:pos="1102"/>
              </w:tabs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Plany dotyczące dalszego zatrudnienia osób, które będą objęte kształceniem ustawicznym finansowanym ze środków KFS</w:t>
            </w:r>
          </w:p>
        </w:tc>
        <w:tc>
          <w:tcPr>
            <w:tcW w:w="241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CE197B3" w14:textId="77777777" w:rsidR="00DF21BC" w:rsidRPr="00926015" w:rsidRDefault="00DF21BC" w:rsidP="00A60878">
            <w:pPr>
              <w:ind w:left="598" w:hanging="284"/>
              <w:rPr>
                <w:rFonts w:ascii="Arial" w:hAnsi="Arial" w:cs="Arial"/>
              </w:rPr>
            </w:pPr>
          </w:p>
          <w:p w14:paraId="2585A757" w14:textId="77777777" w:rsidR="00DF21BC" w:rsidRPr="00926015" w:rsidRDefault="00DF21BC" w:rsidP="00DF21BC">
            <w:pPr>
              <w:pStyle w:val="Akapitzlist"/>
              <w:numPr>
                <w:ilvl w:val="0"/>
                <w:numId w:val="18"/>
              </w:numPr>
              <w:ind w:left="598" w:hanging="284"/>
              <w:jc w:val="center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 xml:space="preserve">Pozytywne </w:t>
            </w:r>
          </w:p>
          <w:p w14:paraId="13716B15" w14:textId="77777777" w:rsidR="00DF21BC" w:rsidRPr="00926015" w:rsidRDefault="00DF21BC" w:rsidP="00A60878">
            <w:pPr>
              <w:ind w:left="598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5BA22" w14:textId="77777777" w:rsidR="00DF21BC" w:rsidRPr="00926015" w:rsidRDefault="00DF21BC" w:rsidP="00DF21BC">
            <w:pPr>
              <w:pStyle w:val="Akapitzlist"/>
              <w:numPr>
                <w:ilvl w:val="0"/>
                <w:numId w:val="18"/>
              </w:numPr>
              <w:ind w:left="598" w:hanging="284"/>
              <w:jc w:val="center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Negatywne</w:t>
            </w:r>
          </w:p>
        </w:tc>
      </w:tr>
      <w:tr w:rsidR="00DF21BC" w:rsidRPr="00926015" w14:paraId="2F0C6D1B" w14:textId="77777777" w:rsidTr="00A60878">
        <w:trPr>
          <w:trHeight w:val="203"/>
          <w:jc w:val="center"/>
        </w:trPr>
        <w:tc>
          <w:tcPr>
            <w:tcW w:w="1034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F03420" w14:textId="77777777" w:rsidR="00DF21BC" w:rsidRPr="00926015" w:rsidRDefault="00DF21BC" w:rsidP="00A60878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F21BC" w:rsidRPr="00926015" w14:paraId="4D914E2D" w14:textId="77777777" w:rsidTr="00A60878">
        <w:trPr>
          <w:trHeight w:val="788"/>
          <w:jc w:val="center"/>
        </w:trPr>
        <w:tc>
          <w:tcPr>
            <w:tcW w:w="1034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C26CDB" w14:textId="77777777" w:rsidR="00DF21BC" w:rsidRPr="00926015" w:rsidRDefault="00DF21BC" w:rsidP="00A60878">
            <w:pPr>
              <w:pStyle w:val="Akapitzlist"/>
              <w:ind w:left="5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8" w:name="_Hlk124338486"/>
            <w:r w:rsidRPr="00926015">
              <w:rPr>
                <w:rFonts w:ascii="Arial" w:hAnsi="Arial" w:cs="Arial"/>
                <w:b/>
                <w:bCs/>
                <w:sz w:val="24"/>
                <w:szCs w:val="24"/>
              </w:rPr>
              <w:t>DODATKOWE KRYTERIA OCENY</w:t>
            </w:r>
          </w:p>
          <w:p w14:paraId="5FD6C6B1" w14:textId="77777777" w:rsidR="00DF21BC" w:rsidRPr="00926015" w:rsidRDefault="00DF21BC" w:rsidP="00A60878">
            <w:pPr>
              <w:pStyle w:val="Akapitzlist"/>
              <w:ind w:left="598"/>
              <w:jc w:val="center"/>
              <w:rPr>
                <w:rFonts w:ascii="Arial" w:hAnsi="Arial" w:cs="Arial"/>
                <w:b/>
                <w:bCs/>
              </w:rPr>
            </w:pPr>
            <w:r w:rsidRPr="00926015">
              <w:rPr>
                <w:rFonts w:ascii="Arial" w:hAnsi="Arial" w:cs="Arial"/>
                <w:b/>
                <w:bCs/>
              </w:rPr>
              <w:t>brane pod uwagę w przypadku dużego zainteresowania pracodawców wsparciem z KFS wpływającego na przekroczenie limitu posiadanych środków</w:t>
            </w:r>
            <w:bookmarkEnd w:id="8"/>
          </w:p>
        </w:tc>
      </w:tr>
      <w:tr w:rsidR="00DF21BC" w:rsidRPr="00926015" w14:paraId="628FD9AB" w14:textId="77777777" w:rsidTr="0009639C">
        <w:trPr>
          <w:trHeight w:val="201"/>
          <w:jc w:val="center"/>
        </w:trPr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70FCA6" w14:textId="77777777" w:rsidR="00DF21BC" w:rsidRPr="00926015" w:rsidRDefault="00DF21BC" w:rsidP="00DF21BC">
            <w:pPr>
              <w:pStyle w:val="Akapitzlist"/>
              <w:numPr>
                <w:ilvl w:val="0"/>
                <w:numId w:val="14"/>
              </w:numPr>
              <w:tabs>
                <w:tab w:val="left" w:pos="1102"/>
              </w:tabs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36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994026" w14:textId="77777777" w:rsidR="00DF21BC" w:rsidRPr="00926015" w:rsidRDefault="00DF21BC" w:rsidP="00A60878">
            <w:pPr>
              <w:tabs>
                <w:tab w:val="left" w:pos="1102"/>
              </w:tabs>
              <w:ind w:left="21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Wnioskodawca dokonał porównania ceny wybranej oferty z cenami podobnych usług oferowanych na rynku (o ile są dostępne)</w:t>
            </w:r>
          </w:p>
        </w:tc>
        <w:tc>
          <w:tcPr>
            <w:tcW w:w="454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3ED577" w14:textId="77777777" w:rsidR="00DF21BC" w:rsidRPr="00926015" w:rsidRDefault="00DF21BC" w:rsidP="00DF21BC">
            <w:pPr>
              <w:pStyle w:val="Akapitzlist"/>
              <w:numPr>
                <w:ilvl w:val="0"/>
                <w:numId w:val="23"/>
              </w:numPr>
              <w:ind w:left="302" w:hanging="283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 xml:space="preserve">Dokonał porównania / Jedyny realizator usługi kształcenia ustawicznego </w:t>
            </w:r>
          </w:p>
        </w:tc>
      </w:tr>
      <w:tr w:rsidR="00DF21BC" w:rsidRPr="00926015" w14:paraId="659B2EC6" w14:textId="77777777" w:rsidTr="0009639C">
        <w:trPr>
          <w:trHeight w:val="352"/>
          <w:jc w:val="center"/>
        </w:trPr>
        <w:tc>
          <w:tcPr>
            <w:tcW w:w="5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9E721A" w14:textId="77777777" w:rsidR="00DF21BC" w:rsidRPr="00926015" w:rsidRDefault="00DF21BC" w:rsidP="00DF21BC">
            <w:pPr>
              <w:pStyle w:val="Akapitzlist"/>
              <w:numPr>
                <w:ilvl w:val="0"/>
                <w:numId w:val="14"/>
              </w:numPr>
              <w:tabs>
                <w:tab w:val="left" w:pos="1102"/>
              </w:tabs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36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8C33DA" w14:textId="77777777" w:rsidR="00DF21BC" w:rsidRPr="00926015" w:rsidRDefault="00DF21BC" w:rsidP="00A60878">
            <w:pPr>
              <w:tabs>
                <w:tab w:val="left" w:pos="1102"/>
              </w:tabs>
              <w:ind w:left="21"/>
              <w:rPr>
                <w:rFonts w:ascii="Arial" w:hAnsi="Arial" w:cs="Arial"/>
              </w:rPr>
            </w:pPr>
          </w:p>
        </w:tc>
        <w:tc>
          <w:tcPr>
            <w:tcW w:w="4546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DADF4F6" w14:textId="77777777" w:rsidR="00DF21BC" w:rsidRPr="00926015" w:rsidRDefault="00DF21BC" w:rsidP="00DF21BC">
            <w:pPr>
              <w:pStyle w:val="Akapitzlist"/>
              <w:numPr>
                <w:ilvl w:val="0"/>
                <w:numId w:val="23"/>
              </w:numPr>
              <w:ind w:left="302" w:hanging="283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Nie dokonał porównania</w:t>
            </w:r>
          </w:p>
        </w:tc>
      </w:tr>
      <w:tr w:rsidR="00DF21BC" w:rsidRPr="00926015" w14:paraId="3469363B" w14:textId="77777777" w:rsidTr="0009639C">
        <w:trPr>
          <w:trHeight w:val="300"/>
          <w:jc w:val="center"/>
        </w:trPr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5E3E9F" w14:textId="77777777" w:rsidR="00DF21BC" w:rsidRPr="00926015" w:rsidRDefault="00DF21BC" w:rsidP="00DF21BC">
            <w:pPr>
              <w:pStyle w:val="Akapitzlist"/>
              <w:numPr>
                <w:ilvl w:val="0"/>
                <w:numId w:val="14"/>
              </w:numPr>
              <w:tabs>
                <w:tab w:val="left" w:pos="1102"/>
              </w:tabs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36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3950152" w14:textId="77777777" w:rsidR="00DF21BC" w:rsidRPr="003B56CF" w:rsidRDefault="00DF21BC" w:rsidP="00A60878">
            <w:pPr>
              <w:ind w:left="21"/>
              <w:rPr>
                <w:rFonts w:ascii="Arial" w:hAnsi="Arial" w:cs="Arial"/>
              </w:rPr>
            </w:pPr>
            <w:r w:rsidRPr="003B56CF">
              <w:rPr>
                <w:rFonts w:ascii="Arial" w:hAnsi="Arial" w:cs="Arial"/>
              </w:rPr>
              <w:t>Wymiar czasu pracy w jakim zatrudnione są osoby przewidziane do objęcia kształceniem ustawicznym</w:t>
            </w:r>
          </w:p>
        </w:tc>
        <w:tc>
          <w:tcPr>
            <w:tcW w:w="454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60A365" w14:textId="77777777" w:rsidR="00DF21BC" w:rsidRPr="003B56CF" w:rsidRDefault="00DF21BC" w:rsidP="00DF21BC">
            <w:pPr>
              <w:pStyle w:val="Akapitzlist"/>
              <w:numPr>
                <w:ilvl w:val="0"/>
                <w:numId w:val="22"/>
              </w:numPr>
              <w:ind w:left="303" w:hanging="283"/>
              <w:rPr>
                <w:rFonts w:ascii="Arial" w:hAnsi="Arial" w:cs="Arial"/>
              </w:rPr>
            </w:pPr>
            <w:r w:rsidRPr="003B56CF">
              <w:rPr>
                <w:rFonts w:ascii="Arial" w:hAnsi="Arial" w:cs="Arial"/>
              </w:rPr>
              <w:t>Cały etat</w:t>
            </w:r>
          </w:p>
        </w:tc>
      </w:tr>
      <w:tr w:rsidR="00DF21BC" w:rsidRPr="00926015" w14:paraId="21916204" w14:textId="77777777" w:rsidTr="0009639C">
        <w:trPr>
          <w:trHeight w:val="249"/>
          <w:jc w:val="center"/>
        </w:trPr>
        <w:tc>
          <w:tcPr>
            <w:tcW w:w="5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52356C" w14:textId="77777777" w:rsidR="00DF21BC" w:rsidRPr="00926015" w:rsidRDefault="00DF21BC" w:rsidP="00DF21BC">
            <w:pPr>
              <w:pStyle w:val="Akapitzlist"/>
              <w:numPr>
                <w:ilvl w:val="0"/>
                <w:numId w:val="14"/>
              </w:numPr>
              <w:tabs>
                <w:tab w:val="left" w:pos="1102"/>
              </w:tabs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36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3D84EB8" w14:textId="77777777" w:rsidR="00DF21BC" w:rsidRPr="003B56CF" w:rsidRDefault="00DF21BC" w:rsidP="00A60878">
            <w:pPr>
              <w:ind w:left="21"/>
              <w:rPr>
                <w:rFonts w:ascii="Arial" w:hAnsi="Arial" w:cs="Arial"/>
              </w:rPr>
            </w:pPr>
          </w:p>
        </w:tc>
        <w:tc>
          <w:tcPr>
            <w:tcW w:w="45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50C48E" w14:textId="77777777" w:rsidR="00DF21BC" w:rsidRPr="003B56CF" w:rsidRDefault="00DF21BC" w:rsidP="00DF21BC">
            <w:pPr>
              <w:pStyle w:val="Akapitzlist"/>
              <w:numPr>
                <w:ilvl w:val="0"/>
                <w:numId w:val="22"/>
              </w:numPr>
              <w:ind w:left="303" w:hanging="283"/>
              <w:rPr>
                <w:rFonts w:ascii="Arial" w:hAnsi="Arial" w:cs="Arial"/>
              </w:rPr>
            </w:pPr>
            <w:r w:rsidRPr="003B56CF">
              <w:rPr>
                <w:rFonts w:ascii="Arial" w:hAnsi="Arial" w:cs="Arial"/>
              </w:rPr>
              <w:t xml:space="preserve">½ etatu i więcej </w:t>
            </w:r>
          </w:p>
        </w:tc>
      </w:tr>
      <w:tr w:rsidR="00DF21BC" w:rsidRPr="00926015" w14:paraId="77073DAD" w14:textId="77777777" w:rsidTr="0009639C">
        <w:trPr>
          <w:trHeight w:val="249"/>
          <w:jc w:val="center"/>
        </w:trPr>
        <w:tc>
          <w:tcPr>
            <w:tcW w:w="5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69F28B" w14:textId="77777777" w:rsidR="00DF21BC" w:rsidRPr="00926015" w:rsidRDefault="00DF21BC" w:rsidP="00DF21BC">
            <w:pPr>
              <w:pStyle w:val="Akapitzlist"/>
              <w:numPr>
                <w:ilvl w:val="0"/>
                <w:numId w:val="14"/>
              </w:numPr>
              <w:tabs>
                <w:tab w:val="left" w:pos="1102"/>
              </w:tabs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36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88A9617" w14:textId="77777777" w:rsidR="00DF21BC" w:rsidRPr="003B56CF" w:rsidRDefault="00DF21BC" w:rsidP="00A60878">
            <w:pPr>
              <w:ind w:left="21"/>
              <w:rPr>
                <w:rFonts w:ascii="Arial" w:hAnsi="Arial" w:cs="Arial"/>
              </w:rPr>
            </w:pPr>
          </w:p>
        </w:tc>
        <w:tc>
          <w:tcPr>
            <w:tcW w:w="45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ACB0CB" w14:textId="77777777" w:rsidR="00DF21BC" w:rsidRPr="003B56CF" w:rsidRDefault="00DF21BC" w:rsidP="00DF21BC">
            <w:pPr>
              <w:pStyle w:val="Akapitzlist"/>
              <w:numPr>
                <w:ilvl w:val="0"/>
                <w:numId w:val="22"/>
              </w:numPr>
              <w:ind w:left="303" w:hanging="283"/>
              <w:rPr>
                <w:rFonts w:ascii="Arial" w:hAnsi="Arial" w:cs="Arial"/>
              </w:rPr>
            </w:pPr>
            <w:r w:rsidRPr="003B56CF">
              <w:rPr>
                <w:rFonts w:ascii="Arial" w:hAnsi="Arial" w:cs="Arial"/>
              </w:rPr>
              <w:t>Poniżej ½ etatu</w:t>
            </w:r>
          </w:p>
        </w:tc>
      </w:tr>
      <w:tr w:rsidR="00DF21BC" w:rsidRPr="00926015" w14:paraId="69F0F7A9" w14:textId="77777777" w:rsidTr="0009639C">
        <w:trPr>
          <w:trHeight w:val="246"/>
          <w:jc w:val="center"/>
        </w:trPr>
        <w:tc>
          <w:tcPr>
            <w:tcW w:w="5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D5FF32" w14:textId="77777777" w:rsidR="00DF21BC" w:rsidRPr="00926015" w:rsidRDefault="00DF21BC" w:rsidP="00DF21BC">
            <w:pPr>
              <w:pStyle w:val="Akapitzlist"/>
              <w:numPr>
                <w:ilvl w:val="0"/>
                <w:numId w:val="14"/>
              </w:numPr>
              <w:tabs>
                <w:tab w:val="left" w:pos="1102"/>
              </w:tabs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36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BAC09FE" w14:textId="77777777" w:rsidR="00DF21BC" w:rsidRPr="003B56CF" w:rsidRDefault="00DF21BC" w:rsidP="00A60878">
            <w:pPr>
              <w:ind w:left="21"/>
              <w:rPr>
                <w:rFonts w:ascii="Arial" w:hAnsi="Arial" w:cs="Arial"/>
              </w:rPr>
            </w:pPr>
          </w:p>
        </w:tc>
        <w:tc>
          <w:tcPr>
            <w:tcW w:w="454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80D3E" w14:textId="77777777" w:rsidR="00DF21BC" w:rsidRPr="003B56CF" w:rsidRDefault="00DF21BC" w:rsidP="00DF21BC">
            <w:pPr>
              <w:pStyle w:val="Akapitzlist"/>
              <w:numPr>
                <w:ilvl w:val="0"/>
                <w:numId w:val="22"/>
              </w:numPr>
              <w:ind w:left="303" w:hanging="283"/>
              <w:rPr>
                <w:rFonts w:ascii="Arial" w:hAnsi="Arial" w:cs="Arial"/>
              </w:rPr>
            </w:pPr>
            <w:r w:rsidRPr="003B56CF">
              <w:rPr>
                <w:rFonts w:ascii="Arial" w:hAnsi="Arial" w:cs="Arial"/>
              </w:rPr>
              <w:t>Dotyczy Pracodawcy</w:t>
            </w:r>
          </w:p>
        </w:tc>
      </w:tr>
      <w:tr w:rsidR="00DF21BC" w:rsidRPr="00926015" w14:paraId="2FB0BD25" w14:textId="77777777" w:rsidTr="0009639C">
        <w:trPr>
          <w:trHeight w:val="317"/>
          <w:jc w:val="center"/>
        </w:trPr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59FD10" w14:textId="77777777" w:rsidR="00DF21BC" w:rsidRPr="00926015" w:rsidRDefault="00DF21BC" w:rsidP="00DF21BC">
            <w:pPr>
              <w:pStyle w:val="Akapitzlist"/>
              <w:numPr>
                <w:ilvl w:val="0"/>
                <w:numId w:val="14"/>
              </w:numPr>
              <w:tabs>
                <w:tab w:val="left" w:pos="1102"/>
              </w:tabs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36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4E3385" w14:textId="77777777" w:rsidR="00DF21BC" w:rsidRPr="00926015" w:rsidRDefault="00DF21BC" w:rsidP="00A60878">
            <w:pPr>
              <w:ind w:left="21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 xml:space="preserve">Wnioskodawca korzystał ze środków KFS </w:t>
            </w:r>
          </w:p>
        </w:tc>
        <w:tc>
          <w:tcPr>
            <w:tcW w:w="454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1B2D96" w14:textId="77777777" w:rsidR="00492473" w:rsidRPr="00492473" w:rsidRDefault="00DF21BC" w:rsidP="00492473">
            <w:pPr>
              <w:pStyle w:val="Akapitzlist"/>
              <w:numPr>
                <w:ilvl w:val="0"/>
                <w:numId w:val="22"/>
              </w:numPr>
              <w:ind w:left="303" w:hanging="283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 xml:space="preserve">Nie korzystał </w:t>
            </w:r>
          </w:p>
        </w:tc>
      </w:tr>
      <w:tr w:rsidR="00492473" w:rsidRPr="00926015" w14:paraId="5D84B533" w14:textId="77777777" w:rsidTr="0009639C">
        <w:trPr>
          <w:trHeight w:val="317"/>
          <w:jc w:val="center"/>
        </w:trPr>
        <w:tc>
          <w:tcPr>
            <w:tcW w:w="56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550345" w14:textId="77777777" w:rsidR="00492473" w:rsidRPr="00926015" w:rsidRDefault="00492473" w:rsidP="00DF21BC">
            <w:pPr>
              <w:pStyle w:val="Akapitzlist"/>
              <w:numPr>
                <w:ilvl w:val="0"/>
                <w:numId w:val="14"/>
              </w:numPr>
              <w:tabs>
                <w:tab w:val="left" w:pos="1102"/>
              </w:tabs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36" w:type="dxa"/>
            <w:gridSpan w:val="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6B24D7" w14:textId="77777777" w:rsidR="00492473" w:rsidRPr="00926015" w:rsidRDefault="00492473" w:rsidP="00A60878">
            <w:pPr>
              <w:ind w:left="21"/>
              <w:rPr>
                <w:rFonts w:ascii="Arial" w:hAnsi="Arial" w:cs="Arial"/>
              </w:rPr>
            </w:pPr>
          </w:p>
        </w:tc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711D7B" w14:textId="77777777" w:rsidR="00492473" w:rsidRPr="00926015" w:rsidRDefault="00492473" w:rsidP="00DF21BC">
            <w:pPr>
              <w:pStyle w:val="Akapitzlist"/>
              <w:numPr>
                <w:ilvl w:val="0"/>
                <w:numId w:val="22"/>
              </w:numPr>
              <w:ind w:left="303" w:hanging="283"/>
              <w:rPr>
                <w:rFonts w:ascii="Arial" w:hAnsi="Arial" w:cs="Arial"/>
              </w:rPr>
            </w:pPr>
            <w:r w:rsidRPr="00492473">
              <w:rPr>
                <w:rFonts w:ascii="Arial" w:hAnsi="Arial" w:cs="Arial"/>
              </w:rPr>
              <w:t>Korzystał w bieżącym roku</w:t>
            </w:r>
          </w:p>
        </w:tc>
      </w:tr>
      <w:tr w:rsidR="00DF21BC" w:rsidRPr="00926015" w14:paraId="245245C5" w14:textId="77777777" w:rsidTr="0009639C">
        <w:trPr>
          <w:trHeight w:val="317"/>
          <w:jc w:val="center"/>
        </w:trPr>
        <w:tc>
          <w:tcPr>
            <w:tcW w:w="56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28443D" w14:textId="77777777" w:rsidR="00DF21BC" w:rsidRPr="00926015" w:rsidRDefault="00DF21BC" w:rsidP="00DF21BC">
            <w:pPr>
              <w:pStyle w:val="Akapitzlist"/>
              <w:numPr>
                <w:ilvl w:val="0"/>
                <w:numId w:val="14"/>
              </w:numPr>
              <w:tabs>
                <w:tab w:val="left" w:pos="1102"/>
              </w:tabs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36" w:type="dxa"/>
            <w:gridSpan w:val="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EA269" w14:textId="77777777" w:rsidR="00DF21BC" w:rsidRPr="00926015" w:rsidRDefault="00DF21BC" w:rsidP="00A60878">
            <w:pPr>
              <w:ind w:left="21"/>
              <w:rPr>
                <w:rFonts w:ascii="Arial" w:hAnsi="Arial" w:cs="Arial"/>
              </w:rPr>
            </w:pPr>
          </w:p>
        </w:tc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399693" w14:textId="1F6A51B2" w:rsidR="00DF21BC" w:rsidRPr="00926015" w:rsidRDefault="00DF21BC" w:rsidP="00DF21BC">
            <w:pPr>
              <w:pStyle w:val="Akapitzlist"/>
              <w:numPr>
                <w:ilvl w:val="0"/>
                <w:numId w:val="22"/>
              </w:numPr>
              <w:ind w:left="303" w:hanging="283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Korzystał w 202</w:t>
            </w:r>
            <w:r>
              <w:rPr>
                <w:rFonts w:ascii="Arial" w:hAnsi="Arial" w:cs="Arial"/>
              </w:rPr>
              <w:t>4</w:t>
            </w:r>
            <w:r w:rsidR="009360EF">
              <w:rPr>
                <w:rFonts w:ascii="Arial" w:hAnsi="Arial" w:cs="Arial"/>
              </w:rPr>
              <w:t xml:space="preserve"> </w:t>
            </w:r>
            <w:r w:rsidRPr="00926015">
              <w:rPr>
                <w:rFonts w:ascii="Arial" w:hAnsi="Arial" w:cs="Arial"/>
              </w:rPr>
              <w:t xml:space="preserve">r. </w:t>
            </w:r>
          </w:p>
        </w:tc>
      </w:tr>
      <w:tr w:rsidR="00DF21BC" w:rsidRPr="00926015" w14:paraId="75080FEE" w14:textId="77777777" w:rsidTr="0009639C">
        <w:trPr>
          <w:trHeight w:val="317"/>
          <w:jc w:val="center"/>
        </w:trPr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4B4B2C" w14:textId="77777777" w:rsidR="00DF21BC" w:rsidRPr="00926015" w:rsidRDefault="00DF21BC" w:rsidP="00DF21BC">
            <w:pPr>
              <w:pStyle w:val="Akapitzlist"/>
              <w:numPr>
                <w:ilvl w:val="0"/>
                <w:numId w:val="14"/>
              </w:numPr>
              <w:tabs>
                <w:tab w:val="left" w:pos="1102"/>
              </w:tabs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36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8F77BA" w14:textId="77777777" w:rsidR="00DF21BC" w:rsidRPr="00926015" w:rsidRDefault="00DF21BC" w:rsidP="00A60878">
            <w:pPr>
              <w:ind w:left="21"/>
              <w:rPr>
                <w:rFonts w:ascii="Arial" w:hAnsi="Arial" w:cs="Arial"/>
              </w:rPr>
            </w:pPr>
          </w:p>
        </w:tc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F102DF" w14:textId="4CCCE471" w:rsidR="00DF21BC" w:rsidRPr="00926015" w:rsidRDefault="00DF21BC" w:rsidP="00DF21BC">
            <w:pPr>
              <w:pStyle w:val="Akapitzlist"/>
              <w:numPr>
                <w:ilvl w:val="0"/>
                <w:numId w:val="22"/>
              </w:numPr>
              <w:ind w:left="303" w:hanging="283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Korzystał w 202</w:t>
            </w:r>
            <w:r>
              <w:rPr>
                <w:rFonts w:ascii="Arial" w:hAnsi="Arial" w:cs="Arial"/>
              </w:rPr>
              <w:t>3</w:t>
            </w:r>
            <w:r w:rsidR="009360EF">
              <w:rPr>
                <w:rFonts w:ascii="Arial" w:hAnsi="Arial" w:cs="Arial"/>
              </w:rPr>
              <w:t xml:space="preserve"> </w:t>
            </w:r>
            <w:r w:rsidRPr="00926015">
              <w:rPr>
                <w:rFonts w:ascii="Arial" w:hAnsi="Arial" w:cs="Arial"/>
              </w:rPr>
              <w:t>r.</w:t>
            </w:r>
          </w:p>
        </w:tc>
      </w:tr>
      <w:tr w:rsidR="00DF21BC" w:rsidRPr="00926015" w14:paraId="74779EE5" w14:textId="77777777" w:rsidTr="0009639C">
        <w:trPr>
          <w:trHeight w:val="839"/>
          <w:jc w:val="center"/>
        </w:trPr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582574" w14:textId="77777777" w:rsidR="00DF21BC" w:rsidRPr="00926015" w:rsidRDefault="00DF21BC" w:rsidP="00DF21BC">
            <w:pPr>
              <w:pStyle w:val="Akapitzlist"/>
              <w:numPr>
                <w:ilvl w:val="0"/>
                <w:numId w:val="14"/>
              </w:numPr>
              <w:tabs>
                <w:tab w:val="left" w:pos="1102"/>
              </w:tabs>
              <w:ind w:left="454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DA1C70E" w14:textId="77777777" w:rsidR="00DF21BC" w:rsidRPr="00926015" w:rsidRDefault="00DF21BC" w:rsidP="00A60878">
            <w:pPr>
              <w:ind w:left="598" w:hanging="565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Uwagi</w:t>
            </w:r>
          </w:p>
        </w:tc>
        <w:tc>
          <w:tcPr>
            <w:tcW w:w="779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E3DDB" w14:textId="77777777" w:rsidR="00DF21BC" w:rsidRPr="00926015" w:rsidRDefault="00DF21BC" w:rsidP="00A60878">
            <w:pPr>
              <w:rPr>
                <w:rFonts w:ascii="Arial" w:hAnsi="Arial" w:cs="Arial"/>
              </w:rPr>
            </w:pPr>
          </w:p>
        </w:tc>
      </w:tr>
      <w:tr w:rsidR="00DF21BC" w:rsidRPr="00926015" w14:paraId="2570601B" w14:textId="77777777" w:rsidTr="00A60878">
        <w:trPr>
          <w:trHeight w:val="228"/>
          <w:jc w:val="center"/>
        </w:trPr>
        <w:tc>
          <w:tcPr>
            <w:tcW w:w="1034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C17BB12" w14:textId="77777777" w:rsidR="00DF21BC" w:rsidRPr="00926015" w:rsidRDefault="00DF21BC" w:rsidP="00A60878">
            <w:pPr>
              <w:rPr>
                <w:rFonts w:ascii="Arial" w:hAnsi="Arial" w:cs="Arial"/>
              </w:rPr>
            </w:pPr>
          </w:p>
        </w:tc>
      </w:tr>
      <w:tr w:rsidR="0009639C" w:rsidRPr="00926015" w14:paraId="2CA047F0" w14:textId="77777777" w:rsidTr="0009639C">
        <w:trPr>
          <w:trHeight w:val="704"/>
          <w:jc w:val="center"/>
        </w:trPr>
        <w:tc>
          <w:tcPr>
            <w:tcW w:w="850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3462AF" w14:textId="48537FF5" w:rsidR="0009639C" w:rsidRPr="00C140F9" w:rsidRDefault="0009639C" w:rsidP="0009639C">
            <w:pPr>
              <w:rPr>
                <w:rFonts w:ascii="Arial" w:hAnsi="Arial" w:cs="Arial"/>
              </w:rPr>
            </w:pPr>
            <w:r w:rsidRPr="00C140F9">
              <w:rPr>
                <w:rFonts w:ascii="Arial" w:hAnsi="Arial" w:cs="Arial"/>
              </w:rPr>
              <w:t>Możliwość sfinansowania ze środków KFS działań określonych we wniosku, z</w:t>
            </w:r>
            <w:r w:rsidR="00A14E54">
              <w:rPr>
                <w:rFonts w:ascii="Arial" w:hAnsi="Arial" w:cs="Arial"/>
              </w:rPr>
              <w:t> </w:t>
            </w:r>
            <w:r w:rsidRPr="00C140F9">
              <w:rPr>
                <w:rFonts w:ascii="Arial" w:hAnsi="Arial" w:cs="Arial"/>
              </w:rPr>
              <w:t>uwzględnieniem limitów, o</w:t>
            </w:r>
            <w:r w:rsidR="00813ADD">
              <w:rPr>
                <w:rFonts w:ascii="Arial" w:hAnsi="Arial" w:cs="Arial"/>
              </w:rPr>
              <w:t xml:space="preserve"> </w:t>
            </w:r>
            <w:r w:rsidRPr="00C140F9">
              <w:rPr>
                <w:rFonts w:ascii="Arial" w:hAnsi="Arial" w:cs="Arial"/>
              </w:rPr>
              <w:t>których mowa w art. 453 ustawie z dnia 20 marca 2025 r. o</w:t>
            </w:r>
            <w:r w:rsidR="00A14E54">
              <w:rPr>
                <w:rFonts w:ascii="Arial" w:hAnsi="Arial" w:cs="Arial"/>
              </w:rPr>
              <w:t> </w:t>
            </w:r>
            <w:r w:rsidRPr="00C140F9">
              <w:rPr>
                <w:rFonts w:ascii="Arial" w:hAnsi="Arial" w:cs="Arial"/>
              </w:rPr>
              <w:t>rynku pracy i służbach zatrudnienia (Dz.U. z</w:t>
            </w:r>
            <w:r w:rsidR="00813ADD">
              <w:rPr>
                <w:rFonts w:ascii="Arial" w:hAnsi="Arial" w:cs="Arial"/>
              </w:rPr>
              <w:t xml:space="preserve"> </w:t>
            </w:r>
            <w:r w:rsidRPr="00C140F9">
              <w:rPr>
                <w:rFonts w:ascii="Arial" w:hAnsi="Arial" w:cs="Arial"/>
              </w:rPr>
              <w:t>2025</w:t>
            </w:r>
            <w:r w:rsidR="00813ADD">
              <w:rPr>
                <w:rFonts w:ascii="Arial" w:hAnsi="Arial" w:cs="Arial"/>
              </w:rPr>
              <w:t xml:space="preserve"> </w:t>
            </w:r>
            <w:r w:rsidRPr="00C140F9">
              <w:rPr>
                <w:rFonts w:ascii="Arial" w:hAnsi="Arial" w:cs="Arial"/>
              </w:rPr>
              <w:t>r., poz. 620) – który stanowi –</w:t>
            </w:r>
            <w:r w:rsidR="00813ADD">
              <w:rPr>
                <w:rFonts w:ascii="Arial" w:hAnsi="Arial" w:cs="Arial"/>
              </w:rPr>
              <w:t xml:space="preserve"> </w:t>
            </w:r>
            <w:r w:rsidRPr="00C140F9">
              <w:rPr>
                <w:rFonts w:ascii="Arial" w:hAnsi="Arial" w:cs="Arial"/>
              </w:rPr>
              <w:t xml:space="preserve">w 2025 r. środki Krajowego Funduszu Szkoleniowego są wydatkowane zgodnie z priorytetami przyjętymi na podstawie art. 4 ust. 1 pkt 7 lit. h oraz i, a także zgodnie z podziałem środków dokonanym na podstawie </w:t>
            </w:r>
            <w:hyperlink r:id="rId13" w:anchor="/document/17091885?unitId=art(109)ust(2(d))" w:history="1">
              <w:r w:rsidRPr="00C140F9">
                <w:rPr>
                  <w:rFonts w:ascii="Arial" w:hAnsi="Arial" w:cs="Arial"/>
                  <w:u w:val="single"/>
                </w:rPr>
                <w:t>art. 109 ust. 2d</w:t>
              </w:r>
            </w:hyperlink>
            <w:r w:rsidRPr="00C140F9">
              <w:rPr>
                <w:rFonts w:ascii="Arial" w:hAnsi="Arial" w:cs="Arial"/>
              </w:rPr>
              <w:t xml:space="preserve"> i </w:t>
            </w:r>
            <w:hyperlink r:id="rId14" w:anchor="/document/17091885?unitId=art(109)ust(2(e))" w:history="1">
              <w:r w:rsidRPr="00C140F9">
                <w:rPr>
                  <w:rFonts w:ascii="Arial" w:hAnsi="Arial" w:cs="Arial"/>
                  <w:u w:val="single"/>
                </w:rPr>
                <w:t>2e-2n</w:t>
              </w:r>
            </w:hyperlink>
            <w:r w:rsidRPr="00C140F9">
              <w:rPr>
                <w:rFonts w:ascii="Arial" w:hAnsi="Arial" w:cs="Arial"/>
              </w:rPr>
              <w:t xml:space="preserve"> ustawy uchylanej </w:t>
            </w:r>
            <w:r w:rsidRPr="00C140F9">
              <w:rPr>
                <w:rFonts w:ascii="Arial" w:hAnsi="Arial" w:cs="Arial"/>
                <w:bCs/>
              </w:rPr>
              <w:t>tj. ustawy z dnia 20 kwietnia 2004 r. o promocji zatrudnienia i</w:t>
            </w:r>
            <w:r w:rsidR="00813ADD">
              <w:rPr>
                <w:rFonts w:ascii="Arial" w:hAnsi="Arial" w:cs="Arial"/>
                <w:bCs/>
              </w:rPr>
              <w:t xml:space="preserve"> </w:t>
            </w:r>
            <w:r w:rsidRPr="00C140F9">
              <w:rPr>
                <w:rFonts w:ascii="Arial" w:hAnsi="Arial" w:cs="Arial"/>
                <w:bCs/>
              </w:rPr>
              <w:t>instytucjach rynku pracy (Dz.U. z 2025r., poz. 214)</w:t>
            </w:r>
          </w:p>
        </w:tc>
        <w:tc>
          <w:tcPr>
            <w:tcW w:w="18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AD593" w14:textId="34D900CD" w:rsidR="0009639C" w:rsidRPr="00926015" w:rsidRDefault="0009639C" w:rsidP="0009639C">
            <w:pPr>
              <w:pStyle w:val="Akapitzlist"/>
              <w:numPr>
                <w:ilvl w:val="0"/>
                <w:numId w:val="19"/>
              </w:numPr>
              <w:ind w:left="458"/>
              <w:jc w:val="center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TAK</w:t>
            </w:r>
          </w:p>
        </w:tc>
      </w:tr>
      <w:tr w:rsidR="0009639C" w:rsidRPr="00926015" w14:paraId="272DF0F6" w14:textId="77777777" w:rsidTr="0009639C">
        <w:trPr>
          <w:trHeight w:val="703"/>
          <w:jc w:val="center"/>
        </w:trPr>
        <w:tc>
          <w:tcPr>
            <w:tcW w:w="8509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0838DE" w14:textId="77777777" w:rsidR="0009639C" w:rsidRPr="00926015" w:rsidRDefault="0009639C" w:rsidP="00AD4164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A9835" w14:textId="1F54B16B" w:rsidR="0009639C" w:rsidRPr="00926015" w:rsidRDefault="0009639C" w:rsidP="0009639C">
            <w:pPr>
              <w:pStyle w:val="Akapitzlist"/>
              <w:numPr>
                <w:ilvl w:val="0"/>
                <w:numId w:val="19"/>
              </w:numPr>
              <w:ind w:left="458"/>
              <w:jc w:val="center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NIE</w:t>
            </w:r>
          </w:p>
        </w:tc>
      </w:tr>
      <w:tr w:rsidR="00DF21BC" w:rsidRPr="00926015" w14:paraId="64D0C638" w14:textId="77777777" w:rsidTr="0009639C">
        <w:trPr>
          <w:trHeight w:val="403"/>
          <w:jc w:val="center"/>
        </w:trPr>
        <w:tc>
          <w:tcPr>
            <w:tcW w:w="579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F48C5E" w14:textId="77777777" w:rsidR="00DF21BC" w:rsidRPr="00926015" w:rsidRDefault="00DF21BC" w:rsidP="00A60878">
            <w:pPr>
              <w:ind w:left="35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 xml:space="preserve">Wniosek został rozpatrzony pozytywnie </w:t>
            </w:r>
          </w:p>
        </w:tc>
        <w:tc>
          <w:tcPr>
            <w:tcW w:w="454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B9C53F" w14:textId="6AB975F0" w:rsidR="00DF21BC" w:rsidRPr="00926015" w:rsidRDefault="00DF21BC" w:rsidP="00DF21BC">
            <w:pPr>
              <w:pStyle w:val="Akapitzlist"/>
              <w:numPr>
                <w:ilvl w:val="0"/>
                <w:numId w:val="15"/>
              </w:numPr>
              <w:ind w:left="173" w:hanging="173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 xml:space="preserve"> w całości dnia …………………….202</w:t>
            </w:r>
            <w:r>
              <w:rPr>
                <w:rFonts w:ascii="Arial" w:hAnsi="Arial" w:cs="Arial"/>
              </w:rPr>
              <w:t>5</w:t>
            </w:r>
            <w:r w:rsidR="001267DE">
              <w:rPr>
                <w:rFonts w:ascii="Arial" w:hAnsi="Arial" w:cs="Arial"/>
              </w:rPr>
              <w:t xml:space="preserve"> </w:t>
            </w:r>
            <w:r w:rsidRPr="00926015">
              <w:rPr>
                <w:rFonts w:ascii="Arial" w:hAnsi="Arial" w:cs="Arial"/>
              </w:rPr>
              <w:t>r.</w:t>
            </w:r>
          </w:p>
        </w:tc>
      </w:tr>
      <w:tr w:rsidR="00DF21BC" w:rsidRPr="00926015" w14:paraId="19AAEC0B" w14:textId="77777777" w:rsidTr="0009639C">
        <w:trPr>
          <w:trHeight w:val="403"/>
          <w:jc w:val="center"/>
        </w:trPr>
        <w:tc>
          <w:tcPr>
            <w:tcW w:w="5799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1455C" w14:textId="77777777" w:rsidR="00DF21BC" w:rsidRPr="00926015" w:rsidRDefault="00DF21BC" w:rsidP="00A60878">
            <w:pPr>
              <w:ind w:left="35"/>
              <w:rPr>
                <w:rFonts w:ascii="Arial" w:hAnsi="Arial" w:cs="Arial"/>
              </w:rPr>
            </w:pPr>
          </w:p>
        </w:tc>
        <w:tc>
          <w:tcPr>
            <w:tcW w:w="454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EAD4B" w14:textId="67EE79F6" w:rsidR="00DF21BC" w:rsidRPr="00926015" w:rsidRDefault="00DF21BC" w:rsidP="00DF21BC">
            <w:pPr>
              <w:pStyle w:val="Akapitzlist"/>
              <w:numPr>
                <w:ilvl w:val="0"/>
                <w:numId w:val="15"/>
              </w:numPr>
              <w:ind w:left="173" w:hanging="173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 xml:space="preserve"> po negocjacjach dnia ……...………….202</w:t>
            </w:r>
            <w:r>
              <w:rPr>
                <w:rFonts w:ascii="Arial" w:hAnsi="Arial" w:cs="Arial"/>
              </w:rPr>
              <w:t>5</w:t>
            </w:r>
            <w:r w:rsidR="001267DE">
              <w:rPr>
                <w:rFonts w:ascii="Arial" w:hAnsi="Arial" w:cs="Arial"/>
              </w:rPr>
              <w:t xml:space="preserve"> </w:t>
            </w:r>
            <w:r w:rsidRPr="00926015">
              <w:rPr>
                <w:rFonts w:ascii="Arial" w:hAnsi="Arial" w:cs="Arial"/>
              </w:rPr>
              <w:t>r.</w:t>
            </w:r>
          </w:p>
        </w:tc>
      </w:tr>
      <w:tr w:rsidR="00DF21BC" w:rsidRPr="00926015" w14:paraId="7BDAF60C" w14:textId="77777777" w:rsidTr="00A60878">
        <w:trPr>
          <w:trHeight w:val="594"/>
          <w:jc w:val="center"/>
        </w:trPr>
        <w:tc>
          <w:tcPr>
            <w:tcW w:w="103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2E14A6" w14:textId="77777777" w:rsidR="00DF21BC" w:rsidRPr="00926015" w:rsidRDefault="00DF21BC" w:rsidP="00A60878">
            <w:pPr>
              <w:pStyle w:val="Akapitzlist"/>
              <w:ind w:left="35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Przyznana kwota dofinansowania: ……………………………………….……………………………………………….</w:t>
            </w:r>
          </w:p>
        </w:tc>
      </w:tr>
      <w:tr w:rsidR="00DF21BC" w:rsidRPr="00926015" w14:paraId="2854042B" w14:textId="77777777" w:rsidTr="0009639C">
        <w:trPr>
          <w:trHeight w:val="420"/>
          <w:jc w:val="center"/>
        </w:trPr>
        <w:tc>
          <w:tcPr>
            <w:tcW w:w="57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1E3115" w14:textId="77777777" w:rsidR="00DF21BC" w:rsidRPr="00926015" w:rsidRDefault="00DF21BC" w:rsidP="00A60878">
            <w:pPr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 xml:space="preserve">Rezygnacja pracodawcy </w:t>
            </w:r>
          </w:p>
        </w:tc>
        <w:tc>
          <w:tcPr>
            <w:tcW w:w="454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DBCE3" w14:textId="42C9C349" w:rsidR="00DF21BC" w:rsidRPr="00926015" w:rsidRDefault="00DF21BC" w:rsidP="00A60878">
            <w:pPr>
              <w:jc w:val="center"/>
              <w:rPr>
                <w:rFonts w:ascii="Arial" w:hAnsi="Arial" w:cs="Arial"/>
              </w:rPr>
            </w:pPr>
            <w:r w:rsidRPr="00926015">
              <w:rPr>
                <w:rFonts w:ascii="Arial" w:hAnsi="Arial" w:cs="Arial"/>
              </w:rPr>
              <w:t>Data: ………………………202</w:t>
            </w:r>
            <w:r>
              <w:rPr>
                <w:rFonts w:ascii="Arial" w:hAnsi="Arial" w:cs="Arial"/>
              </w:rPr>
              <w:t>5</w:t>
            </w:r>
            <w:r w:rsidR="001267DE">
              <w:rPr>
                <w:rFonts w:ascii="Arial" w:hAnsi="Arial" w:cs="Arial"/>
              </w:rPr>
              <w:t xml:space="preserve"> </w:t>
            </w:r>
            <w:r w:rsidRPr="00926015">
              <w:rPr>
                <w:rFonts w:ascii="Arial" w:hAnsi="Arial" w:cs="Arial"/>
              </w:rPr>
              <w:t>r.</w:t>
            </w:r>
          </w:p>
        </w:tc>
      </w:tr>
      <w:bookmarkEnd w:id="7"/>
    </w:tbl>
    <w:p w14:paraId="3A30A5D6" w14:textId="77777777" w:rsidR="00DF21BC" w:rsidRPr="00926015" w:rsidRDefault="00DF21BC" w:rsidP="00DF21BC">
      <w:pPr>
        <w:rPr>
          <w:rFonts w:ascii="Arial" w:hAnsi="Arial" w:cs="Arial"/>
          <w:b/>
          <w:bCs/>
        </w:rPr>
      </w:pPr>
    </w:p>
    <w:p w14:paraId="7756CFC4" w14:textId="77777777" w:rsidR="00DF21BC" w:rsidRPr="00926015" w:rsidRDefault="00DF21BC" w:rsidP="00DF21BC">
      <w:pPr>
        <w:ind w:left="142"/>
        <w:rPr>
          <w:rFonts w:ascii="Arial" w:hAnsi="Arial" w:cs="Arial"/>
          <w:b/>
          <w:bCs/>
        </w:rPr>
      </w:pPr>
    </w:p>
    <w:p w14:paraId="586D87EA" w14:textId="77777777" w:rsidR="00DF21BC" w:rsidRPr="00926015" w:rsidRDefault="00DF21BC" w:rsidP="00DF21BC">
      <w:pPr>
        <w:ind w:left="142"/>
        <w:rPr>
          <w:rFonts w:ascii="Arial" w:hAnsi="Arial" w:cs="Arial"/>
          <w:b/>
          <w:bCs/>
        </w:rPr>
      </w:pPr>
    </w:p>
    <w:p w14:paraId="7D0403A1" w14:textId="77777777" w:rsidR="00DF21BC" w:rsidRPr="00926015" w:rsidRDefault="00DF21BC" w:rsidP="00DF21BC">
      <w:pPr>
        <w:ind w:left="142"/>
        <w:rPr>
          <w:rFonts w:ascii="Arial" w:hAnsi="Arial" w:cs="Arial"/>
          <w:b/>
          <w:bCs/>
        </w:rPr>
      </w:pPr>
    </w:p>
    <w:p w14:paraId="1E0C3FB6" w14:textId="77777777" w:rsidR="007411A3" w:rsidRPr="00926015" w:rsidRDefault="007411A3" w:rsidP="00DF21BC">
      <w:pPr>
        <w:pStyle w:val="Akapitzlist"/>
        <w:spacing w:line="276" w:lineRule="auto"/>
        <w:ind w:left="0"/>
        <w:rPr>
          <w:rFonts w:ascii="Arial" w:hAnsi="Arial" w:cs="Arial"/>
          <w:b/>
          <w:sz w:val="24"/>
          <w:szCs w:val="24"/>
        </w:rPr>
      </w:pPr>
    </w:p>
    <w:sectPr w:rsidR="007411A3" w:rsidRPr="00926015" w:rsidSect="00CD0B78">
      <w:pgSz w:w="11906" w:h="16838"/>
      <w:pgMar w:top="568" w:right="849" w:bottom="720" w:left="720" w:header="147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EC4D9" w14:textId="77777777" w:rsidR="002E6520" w:rsidRDefault="002E6520" w:rsidP="00424717">
      <w:r>
        <w:separator/>
      </w:r>
    </w:p>
  </w:endnote>
  <w:endnote w:type="continuationSeparator" w:id="0">
    <w:p w14:paraId="61CC336F" w14:textId="77777777" w:rsidR="002E6520" w:rsidRDefault="002E6520" w:rsidP="0042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D17EE" w14:textId="77777777" w:rsidR="00767AA9" w:rsidRDefault="00767AA9" w:rsidP="00F42106">
    <w:pPr>
      <w:pStyle w:val="Stopka"/>
      <w:jc w:val="right"/>
      <w:rPr>
        <w:rFonts w:ascii="Arial" w:hAnsi="Arial" w:cs="Arial"/>
      </w:rPr>
    </w:pPr>
    <w:r>
      <w:tab/>
    </w:r>
    <w:r>
      <w:tab/>
    </w:r>
    <w:r w:rsidRPr="008C5E33">
      <w:rPr>
        <w:rFonts w:ascii="Arial" w:hAnsi="Arial" w:cs="Arial"/>
      </w:rPr>
      <w:t xml:space="preserve">Strona </w:t>
    </w:r>
    <w:r w:rsidR="00CA2983" w:rsidRPr="008C5E33">
      <w:rPr>
        <w:rFonts w:ascii="Arial" w:hAnsi="Arial" w:cs="Arial"/>
        <w:b/>
        <w:bCs/>
      </w:rPr>
      <w:fldChar w:fldCharType="begin"/>
    </w:r>
    <w:r w:rsidRPr="008C5E33">
      <w:rPr>
        <w:rFonts w:ascii="Arial" w:hAnsi="Arial" w:cs="Arial"/>
        <w:b/>
        <w:bCs/>
      </w:rPr>
      <w:instrText>PAGE</w:instrText>
    </w:r>
    <w:r w:rsidR="00CA2983" w:rsidRPr="008C5E33">
      <w:rPr>
        <w:rFonts w:ascii="Arial" w:hAnsi="Arial" w:cs="Arial"/>
        <w:b/>
        <w:bCs/>
      </w:rPr>
      <w:fldChar w:fldCharType="separate"/>
    </w:r>
    <w:r w:rsidR="00133732">
      <w:rPr>
        <w:rFonts w:ascii="Arial" w:hAnsi="Arial" w:cs="Arial"/>
        <w:b/>
        <w:bCs/>
        <w:noProof/>
      </w:rPr>
      <w:t>1</w:t>
    </w:r>
    <w:r w:rsidR="00CA2983" w:rsidRPr="008C5E33">
      <w:rPr>
        <w:rFonts w:ascii="Arial" w:hAnsi="Arial" w:cs="Arial"/>
        <w:b/>
        <w:bCs/>
      </w:rPr>
      <w:fldChar w:fldCharType="end"/>
    </w:r>
    <w:r w:rsidRPr="008C5E33">
      <w:rPr>
        <w:rFonts w:ascii="Arial" w:hAnsi="Arial" w:cs="Arial"/>
      </w:rPr>
      <w:t xml:space="preserve"> z </w:t>
    </w:r>
    <w:r w:rsidR="00CA2983" w:rsidRPr="008C5E33">
      <w:rPr>
        <w:rFonts w:ascii="Arial" w:hAnsi="Arial" w:cs="Arial"/>
        <w:b/>
        <w:bCs/>
      </w:rPr>
      <w:fldChar w:fldCharType="begin"/>
    </w:r>
    <w:r w:rsidRPr="008C5E33">
      <w:rPr>
        <w:rFonts w:ascii="Arial" w:hAnsi="Arial" w:cs="Arial"/>
        <w:b/>
        <w:bCs/>
      </w:rPr>
      <w:instrText>NUMPAGES</w:instrText>
    </w:r>
    <w:r w:rsidR="00CA2983" w:rsidRPr="008C5E33">
      <w:rPr>
        <w:rFonts w:ascii="Arial" w:hAnsi="Arial" w:cs="Arial"/>
        <w:b/>
        <w:bCs/>
      </w:rPr>
      <w:fldChar w:fldCharType="separate"/>
    </w:r>
    <w:r w:rsidR="00133732">
      <w:rPr>
        <w:rFonts w:ascii="Arial" w:hAnsi="Arial" w:cs="Arial"/>
        <w:b/>
        <w:bCs/>
        <w:noProof/>
      </w:rPr>
      <w:t>16</w:t>
    </w:r>
    <w:r w:rsidR="00CA2983" w:rsidRPr="008C5E33">
      <w:rPr>
        <w:rFonts w:ascii="Arial" w:hAnsi="Arial" w:cs="Arial"/>
        <w:b/>
        <w:bCs/>
      </w:rPr>
      <w:fldChar w:fldCharType="end"/>
    </w:r>
  </w:p>
  <w:p w14:paraId="255BDCC1" w14:textId="77777777" w:rsidR="00767AA9" w:rsidRPr="003A5816" w:rsidRDefault="00767AA9" w:rsidP="003A58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0FD29" w14:textId="77777777" w:rsidR="00767AA9" w:rsidRDefault="00767AA9" w:rsidP="00F42106">
    <w:pPr>
      <w:pStyle w:val="Stopka"/>
      <w:jc w:val="right"/>
      <w:rPr>
        <w:rFonts w:ascii="Arial" w:hAnsi="Arial" w:cs="Arial"/>
      </w:rPr>
    </w:pPr>
    <w:r w:rsidRPr="008C5E33">
      <w:rPr>
        <w:rFonts w:ascii="Arial" w:hAnsi="Arial" w:cs="Arial"/>
      </w:rPr>
      <w:t xml:space="preserve">Strona </w:t>
    </w:r>
    <w:r w:rsidR="00CA2983" w:rsidRPr="008C5E33">
      <w:rPr>
        <w:rFonts w:ascii="Arial" w:hAnsi="Arial" w:cs="Arial"/>
        <w:b/>
        <w:bCs/>
      </w:rPr>
      <w:fldChar w:fldCharType="begin"/>
    </w:r>
    <w:r w:rsidRPr="008C5E33">
      <w:rPr>
        <w:rFonts w:ascii="Arial" w:hAnsi="Arial" w:cs="Arial"/>
        <w:b/>
        <w:bCs/>
      </w:rPr>
      <w:instrText>PAGE</w:instrText>
    </w:r>
    <w:r w:rsidR="00CA2983" w:rsidRPr="008C5E33">
      <w:rPr>
        <w:rFonts w:ascii="Arial" w:hAnsi="Arial" w:cs="Arial"/>
        <w:b/>
        <w:bCs/>
      </w:rPr>
      <w:fldChar w:fldCharType="separate"/>
    </w:r>
    <w:r w:rsidR="00133732">
      <w:rPr>
        <w:rFonts w:ascii="Arial" w:hAnsi="Arial" w:cs="Arial"/>
        <w:b/>
        <w:bCs/>
        <w:noProof/>
      </w:rPr>
      <w:t>16</w:t>
    </w:r>
    <w:r w:rsidR="00CA2983" w:rsidRPr="008C5E33">
      <w:rPr>
        <w:rFonts w:ascii="Arial" w:hAnsi="Arial" w:cs="Arial"/>
        <w:b/>
        <w:bCs/>
      </w:rPr>
      <w:fldChar w:fldCharType="end"/>
    </w:r>
    <w:r w:rsidRPr="008C5E33">
      <w:rPr>
        <w:rFonts w:ascii="Arial" w:hAnsi="Arial" w:cs="Arial"/>
      </w:rPr>
      <w:t xml:space="preserve"> z </w:t>
    </w:r>
    <w:r w:rsidR="00CA2983" w:rsidRPr="008C5E33">
      <w:rPr>
        <w:rFonts w:ascii="Arial" w:hAnsi="Arial" w:cs="Arial"/>
        <w:b/>
        <w:bCs/>
      </w:rPr>
      <w:fldChar w:fldCharType="begin"/>
    </w:r>
    <w:r w:rsidRPr="008C5E33">
      <w:rPr>
        <w:rFonts w:ascii="Arial" w:hAnsi="Arial" w:cs="Arial"/>
        <w:b/>
        <w:bCs/>
      </w:rPr>
      <w:instrText>NUMPAGES</w:instrText>
    </w:r>
    <w:r w:rsidR="00CA2983" w:rsidRPr="008C5E33">
      <w:rPr>
        <w:rFonts w:ascii="Arial" w:hAnsi="Arial" w:cs="Arial"/>
        <w:b/>
        <w:bCs/>
      </w:rPr>
      <w:fldChar w:fldCharType="separate"/>
    </w:r>
    <w:r w:rsidR="00133732">
      <w:rPr>
        <w:rFonts w:ascii="Arial" w:hAnsi="Arial" w:cs="Arial"/>
        <w:b/>
        <w:bCs/>
        <w:noProof/>
      </w:rPr>
      <w:t>16</w:t>
    </w:r>
    <w:r w:rsidR="00CA2983" w:rsidRPr="008C5E33">
      <w:rPr>
        <w:rFonts w:ascii="Arial" w:hAnsi="Arial" w:cs="Arial"/>
        <w:b/>
        <w:bCs/>
      </w:rPr>
      <w:fldChar w:fldCharType="end"/>
    </w:r>
  </w:p>
  <w:p w14:paraId="212D1837" w14:textId="77777777" w:rsidR="00767AA9" w:rsidRPr="001E73E3" w:rsidRDefault="00767AA9" w:rsidP="00F4210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C94D8" w14:textId="77777777" w:rsidR="002E6520" w:rsidRDefault="002E6520" w:rsidP="00424717">
      <w:r>
        <w:separator/>
      </w:r>
    </w:p>
  </w:footnote>
  <w:footnote w:type="continuationSeparator" w:id="0">
    <w:p w14:paraId="62073364" w14:textId="77777777" w:rsidR="002E6520" w:rsidRDefault="002E6520" w:rsidP="00424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47E81" w14:textId="77777777" w:rsidR="00CB2CF7" w:rsidRDefault="00000000">
    <w:pPr>
      <w:pStyle w:val="Nagwek"/>
    </w:pPr>
    <w:r>
      <w:rPr>
        <w:noProof/>
      </w:rPr>
      <w:pict w14:anchorId="1378293F">
        <v:rect id="Rectangle 4" o:spid="_x0000_s1026" alt="logo-KFS-pole ochronne CZ" style="position:absolute;margin-left:130.15pt;margin-top:-27.95pt;width:135.0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yr3YoAgAASQQAAA4AAABkcnMvZTJvRG9jLnhtbKxUTW8bIRC9V+p/&#10;QNzr9bp20qy8jqJYqSKlH2pa9cyyYFB3GTpgr9Nfn4G1Has9VKp6QcDAzHtvHiyv933HdgqDBVfz&#10;cjLlTDkJrXWbmn/7evfmHWchCteKDpyq+ZMK/Hr1+tVy8JWagYGuVcgoiQvV4GtuYvRVUQRpVC/C&#10;BLxyFNSAvYi0xE3Rohgoe98Vs+n0ohgAW48gVQi0ux6DfJXza61k/KR1UJF1NSdsMY+YxyaNxWop&#10;qg0Kb6w8wBD/gKIX1lHRU6q1iIJt0f6RqrcSIYCOEwl9AVpbqTIHYlNOf2PzaIRXmQuJE/xJpvD/&#10;0sqPu0f/GRP04B9A/gjMwa0RbqNuEGEwSrRUrkxCFYMP1elCWgS6yprhA7TUWrGNkDXYa+xTQmLH&#10;9lnqp5PUah+ZpM3yslyUbxecSYpdlFflbJFLiOp422OI7xX0LE1qjtTKnF3sHkJMaER1PJKKNZ31&#10;d7brWOtJdWo1Qvxuo8kaJgLHQwcVyQN/99rYnzXIba9cHA2HqhOR3B6M9YHKVKpvVEsA79usEgmJ&#10;8guhzdYKEVWUJhXXhO6wT9hPAZofsadTnUujg8RlZJl2svRJ7WTsUDXQPpHyRDFTpfdHEwP4i7OB&#10;vFzz8HMrUHHW3Tvq3lU5nyfz58V8cTlL8pxHmvOIcJJS1TxyNk5v4/hgth7txlClUUwHN9RxbXMz&#10;XlAdwJJfc48Obys9iPN1PvXyA6yeAQAA//8DAFBLAwQKAAAAAAAAACEAzwDv6UL6AABC+gAAFQAA&#10;AGRycy9tZWRpYS9pbWFnZTEuanBlZ//Y/+EQiEV4aWYAAE1NACoAAAAIAAQBOwACAAAABwAACEqH&#10;aQAEAAAAAQAACFKcnQABAAAADgAAEHLqHAAHAAAIDAAAAD4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zaWx2ZXIAAAAB&#10;6hwABwAACAwAAAhkAAAAABzqAAAAC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zAGkAbAB2AGUAcgAAAP/bAEMABgQFBgUEBgYFBgcH&#10;BggKEAoKCQkKFA4PDBAXFBgYFxQWFhodJR8aGyMcFhYgLCAjJicpKikZHy0wLSgwJSgpKP/bAEMB&#10;BwcHCggKEwoKEygaFhooKCgoKCgoKCgoKCgoKCgoKCgoKCgoKCgoKCgoKCgoKCgoKCgoKCgoKCgo&#10;KCgoKCgoKP/AABEIAqoGQAMBIgACEQEDEQH/xAAdAAEAAgMBAQEBAAAAAAAAAAAABwgFBgkEAwIB&#10;/8QAZhAAAQMDAQUCBgcUBgYHBgUFAAECAwQFEQYHCBIhMRNBIjdRYXWzFBgyVnGBlBUWIzM2QlVy&#10;dIKRkpWhsbK00dLTFzVSYnOEJDRGk8HEJUNTVKKkwydjg4WjwiZEZePwRWRmpeH/xAAXAQEBAQEA&#10;AAAAAAAAAAAAAAAAAQID/8QALBEBAQABAwMBBwUBAQEAAAAAAAERAiExEkFRMgNSYaGx0fATcYGR&#10;wSJC4f/aAAwDAQACEQMRAD8AtS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BrN71/pGxSzRXfU1npaiH6ZA+rZ&#10;2rf/AIaLxfmCWyctmBDF63lNnduiY6krLhdXOXCso6NzVb517XgT8CmgXze0jR8zLFpV72f9VPWV&#10;aNX76NrV/M8J1LTAoxet5naDcI2to5bXalRc8VJSI5V8y9qr0/AhpFTrzXmrbnHQzalvNVPcJWQN&#10;pmVTo45HOVGo3s2qjUyqp3AtvLo8Dy2mggtVqo7fSI5KekhZBEjlyqNY1GplfgQ9QaAAAAAAAAAA&#10;AAAAAAAAAAAAAAAAAAAAAAAAAAAAAADXtWa007pBaRNS3ant3svj7Dts+HwcPFjCd3E38JsJVXfn&#10;/wBif89/y4S57Jq/pm2d++y3fhd+4/n9M2zv32W78Lv3HOwE3Zxr8z+v/rqlFIyaJkkTkfG9Ec1y&#10;dFRein6MVpP6lbN9xQ/qIZUrWm5mQABQ0Sp2vbP6aplgm1XbElierHokiqiKi4XmiYX4iHN53bU2&#10;jZV6M0jUotWuYrlWxO5Q9zoGL/b7nKnufc9c8NSSbs5t4dE/6Ztnfvst34XfuH9M2zv32W78Lv3H&#10;Ow3PZXs8u+0fUjbZaW9lTx4fV1r2qsdNH5V8rl5o1vVV8iIqo3ZvXJzP6/8AroBpPWmndXOq001d&#10;qe4rS8HbdjnwOLPDnKd/Cv4DYTXtBaPtGhtN09lsFP2VNH4T5Hc5J5FROKR697lwnmRERERERETY&#10;St6c43AAFAAAAAAAAAAAAAAAAAABh9U6ns2lLfHXaiuENvpJJUhbLLnCvVFVG8u/DVX4jVv6Ztnf&#10;vst34XfuNA31vFZavTMXqJylYZvV2dE/6Ztnfvst34XfuN+p5o6iCOeB7ZIZGo9j2rlHNVMoqHK4&#10;6daJ+oywej6f1bSJLZcVmgAVsAAAAAAAAAAAAAAAAAAAAAAAAAAAAAAAAAAAAAAAAAAAAAAAAAAA&#10;AAAAAAAAAAAAAAAAAAAAAAAAAAAAAAAAAAAAAAAAAAAAAAAAAAAAAAAAAAAAAAAAAAAAAAAAAAAA&#10;AAAAAAAAAAAAAAAAAAAAAAAAAAAAGPvN7tVjp21F7udDboHLwpJV1DIWqvky5UQ0K+bdtnNnnkhm&#10;1JBUzMTPDRxSVDXfA9jVYv4wS6pEmgrhe97DTkMCLZNPXasmzhW1b46ZuPKjmrIv5jQr7vV6qqpp&#10;EstmtNvp3JhqTcdRK1fLxZa1fxQW+IuYfOomip4XS1EjIomJlz3uRqInnVTnne9te0W8xJHV6qro&#10;mIvEnsNGUq/jRI1VT4VNHulzr7vVuqrrXVVdVOTCzVMrpXr985VUJu6G3va9s/ssSSVmrLU9Fdw8&#10;NJL7Kci+dsXEqfgNAvu9FoihllittLd7o5qeBLHA2KJ6/C9yPT8QpKAYvlZm972d2liRLHpegpJU&#10;Xm+sqX1CKn2rUjwvxqaDfN4baNdZpVivMVugemOwoqWNrW/A5yOen4xEgC9MZi9aov8AfImx3u+X&#10;S4xtXKMq6uSZEXyojlUw4AJJOAABQk/drsPzf2y6fZJC+SnopHV8qtXHB2SK5jl83admnxkYFo9y&#10;Gwo6v1NqCWKRFjjjoIJM+C7iXjkb8KcES/H5wmrwtiAAoAAAAAAAAAAAAAAAAAAAAAAAAAAAAAAA&#10;AAAAAAAAAVV35/8AYn/Pf8uWqKq78/8AsT/nv+XAqqAAOn+k/qVs33FD+ohlTFaT+pWzfcUP6iGV&#10;DOj0wK87zO2b52KWbSulqlW36dmKqqidh1Exe5q90jkXr1ai5TmqKmX3iNtUOg6OSx6ekjn1TUR8&#10;3cnNoGOTk9ydFeqc2sXzOdywj6P1M81VUS1FTLJNPK9ZJJJHK5z3KuVVVXmqqvPILmvkAbLs+0Zd&#10;9d6lp7NYoeOaTwpZXZ7OCPve9e5E/OuETmoW2SZr0bNNB3faFqSK02aPDUw+oqXovZ08fe53/BOq&#10;r+E6A7PNFWjQWmYLNZIuGNnhzTO+mTyd73r3qv4ETCJyQ8+zHQNo2eabjtVnZxSOw+pqnpiSokxz&#10;c7yJ5G9ET41Xbgklu9AAGgAAAAAAAAAAAAAAAAAAAABAG+t4rLV6Zi9ROUqOpNzttDdqVaa6UVNW&#10;0yqjuyqYmyMynRcORUyYn5yNKe9ix/k+L+EM3q7RzMOnWifqMsHo+n9W0+HzkaU97Fj/ACfF/CbC&#10;iIiIiJhE6IhEktuaAArYAAAAAAAAAAAAAAAAAAAAAAAAAAAAAAAAAAAAAAAAAAAAAAAAAAAAAAAA&#10;AAAAAAAAAAAAAAAAAAAAAAAAAAAAAAAAAAAAAAAAAAAAAAAAAAAAAAAAAAAAAAAAAAAAAAAAAAAA&#10;AAAAAAAB/Huaxiue5GtRMqqrhEQD+g0i+7WNBWOF0lfqu0rwu4VZTTpUSIvnZHxO/MaJed57QNBU&#10;dlRtu9zbjPa0tKjWfB9Fcx35gz1ROQKkXvezuUsCtselqOlmzykrKp07VT7VrWc/vjRL3vG7RrlO&#10;r6a50lsiVMdjR0jOH4cyI935wub2i+RgL3rPTFhnWC9ahtFBUInEsNRWRxvx9qq5/Mc571rDUt9p&#10;1gvWobvcKdV4uyqqySRmfLwuVUMEE3Xyve8fs5tsCvprlWXSRHcKw0dG9HfDmRGNx8ZoV73tKGOo&#10;eyx6VqaiDHgy1lW2F2fOxrXpj74qUAuE4Xvec1/cIezoltNqXOe0paXjfjyL2rnp+Y0O97U9dXue&#10;SWv1Xd/oicLo4Kh0Eap/hx8LfzGlgHTH9c5XOVzlVXLzVVXmp/AAoAAAAAAAAAfuKN8sjY4mOe9y&#10;4RrUyqr8AOH4BudFsv1vV0807dMXOnp4YnTPmrIfY0bWImVdxS8KYxz6mmDLM1S3EoAA0F9N1Gxp&#10;ZtjVumc2Rk1znmrpGv8AO7s2qnmVkbF+MofTwyVE8cMDHPlkcjGMb1c5VwiIdP8ATdqisWnbXaKd&#10;7nw0FLFSsc7q5sbEair58IGe7IgANAAAAAAAAAAAAAAAAAAAAAAAAAAAAAAAAAAAAAAAABVXfn/2&#10;J/z3/Llqiqu/P/sT/nv+XAqqAAOn+k/qWs33FD+ohH+3na1RbN7EsFM5k+payNfYdN17NOadtJ5G&#10;IucJ9cqYTkjlb8toG0+h2a7MbPUuSOpvNTRRMoaNzvdu7NMvfjnwN7/KuE5ZylFtQXm4ahvVXdrz&#10;VSVdwq3rJNNIvNy9yeREREREROSIiInJCOem5mHmuFZU3GuqKyvnkqKuoessssjuJz3KuVVV71VT&#10;zg9NtpfZ1xpaTt4Kft5WxdtUP4I4+JUTie7uamcqvchW9pGW0PpK7621HT2WwU3bVc3hOc7lHCxO&#10;sj3fWtTKc/KqImVVEXoBso2dWjZxpttttadtVS4fWVr2oj6iRE6r5GpleFvcir1VVVfzsm2cWjZv&#10;pptutrUmrJuF9bWvbh9TInf5mpleFvci96q5V3cJjO9AAGgAAUB9sHtO983/AJCl/ln89sHtO983&#10;/kKX+WRUAL77PNpaU2wK3a111X9rOrZ+1kbGxr53pPIxjGMaiJxKjUTuTkqrhMqVl2g7f9a6rqnp&#10;Q18lhtucx01vkVj0wq4V0yYe5cLhccLVx7k0O8asuV00nYdOSyKy1WhsqxQtXk+SSV71kd5Vw/hT&#10;yIi4xxKa8GJM8tnj2gayje98erdQse/m5zblMiu+HwuZM+xHbvres1hZtO3VI79TV1RHTcUkaMnh&#10;Z0V6PYnhI1MvdxIqqjV5p1K4li9y/SyXDWdz1HURtdFaqfsYFci5SaXKcTV6cmNeip/7xAapMbLk&#10;ms6/1vYtB2R9z1FVpDHzSKFnhSzuT61je9enPkiZ5qiGZvd0pLJZ666XGTsqKjhfUTPwq8LGoqqu&#10;E5ryToc5tqOurjtC1bVXm5KscSrwUtMjstp4kXwWJ5V71XvVVXl0Qtt4iVtb70OqLnNJFpSlpbJS&#10;IqcEz2JUVC4Vea8ScCIqY5cKqnPwlIvuG1PXlfVOnn1ffWvd1SCtfCz4msVGp8SGlgLNMjY/n61d&#10;xcXz037i8vzRmz+seuDaXrmGRr2ax1Cqt6I+4zOT8CuVFNUfFIxqOfG9rV6KqKiKfgmySacbJw0n&#10;vL66tFUi3mSkvtIqt4o6iFsL0anVGPjRMKvlcjvgLSbKNq+ndpFGvzLlWmusTEfUW6dUSWNOiuav&#10;R7M/XJ5UyjVVEOdZk9NXy4abv1DeLPUOp6+jkSWKRq9/ei+VqplFTvRVRepTGOHUEGH0dfYdT6Ut&#10;F8pmoyOvpY6js0dxdmrmoqsVe9WrlF86GYCy53RDvPayvuh9AUFy0xWpR1s1zjpnyLCyTMaxSuVM&#10;PRU6sbzwVf8AbB7TvfN/5Cl/lk/763istXpqL1E5SoKlX2we073zf+Qpf5Ze7TdZLcNO2qtqMdvU&#10;0sU0mEwnE5iKv51OXh060T9Rlg9H0/q2kZz/ANYZoA+FfWU9voaisrZmQUtPG6aaV64axjUy5yr5&#10;ERFUrT+1tXT0NJNVVs8VNSwsWSWaZ6MZG1Oauc5eSInlUrptI3obXbJJaLQ9El2qG8lrqrijp0Xl&#10;7lnJ7/rkXPBzTKK5FIU27bX7jtFvMlLRyS0umad+KalRcLNj/rZfK5e5OjU5JzyqxOGeUl6l247Q&#10;7+r0m1HU0UKu4mxW9EpuDzI5mHqnwuU1qXX+sZXI6XVmoHuTorrlMq/rGsgL0zGG523anry3VUdR&#10;T6vvjns6NnrHzM+Nj1Vq/GhKmht6PUltmjh1dR015pM4fPExIKhMqnPwfAdhM+Dwtzy8JCvACXTK&#10;6VbPtf6e19a/ZunK5sysRvb00ngzU6qnR7O7vTKZauFwq4NqOYGmdQXTTF6p7tYqyWjr4HZZJGvV&#10;O9rk6Oavei8lL97EdplJtL0t7MRkdNdqVUirqVrs8D8cntTrwO54z3o5OeMqM4uKkQphtd2vbS9I&#10;bStQ2SDUTY6WnqnOp2NoqdyMheiPjblY8qqMc1FznmilzypG+1pp0V3sGpoWPWOoidQTrhOFrmKr&#10;4/jcjpPiYC7VHHtg9p3vm/8AIUv8snPdZ2r37W94vlp1ZcfZtXFTsqqVUpo4sMa7hkyrGonV8WM+&#10;cpsSLu+X92ndsGm6lONYqmoShla12Ec2b6GmfKiOc133oNW0y6HgANIa3oNodz0DpG2Lp2tjpLzX&#10;1fCxzomyL2LGqsiojkVvVY05p0cVm9sHtO983/kKX+WbVvm6h+aW0ehs0U3HBaaNOOPhxwTSrxu5&#10;9+WJCV/CTdKvtg9p3vm/8hS/yy7uzvUCaq0LYb5xxukraOOWbsvctlxiRqfA9HJ8RzNLt7m9/wDm&#10;nsvntMkkazWisfG2NqeEkUn0Rqr8L1lT70F5TyAa/tA1CzSeib3fZFiR1DSvljbKqo18uMRsXH9p&#10;6tb8YWqm7VdvmtqLaJf6LTd4SitVJVOpYYfYkEmFj8BzuJzFVcua5eveal7YPad75v8AyFL/ACyK&#10;3KrlVXKqqvNVXvP4E0zExVqNiWudqO0C36ylbqHtZLdbVWjalHTNctW5eKJE+hoioqRyNXK8uJF+&#10;CLfbB7TvfN/5Cl/llnd1PTL9PbI6KoqGPZU3eV9we16Iiox2Gx48ysY16fblVt4jSS6P2rXemjYj&#10;aKud80KXCIiJHKqqqIidEa9HtRPI1CJOcvX7YPaf75v/ACFL/LLEbrO0+768oL3Q6orG1d1opGTR&#10;y8EcSvhemOFGsaieC5vNcfXoUiJQ3a9TO0xtesr3OclNcXLbZ0a1FVySqiM69ESRI1VfIilNW0y6&#10;CAANBA+9NtPu+hKOx0Glq1lJdayR88svBHKrIWJhGq17VTDnO5Lj/q1J4Ofe8pqV2ptr97e17nU1&#10;ucltgRzURWpFlHp50WRZFRfIqBm8yPt7YPad75U+QUv8s/dPt92p1E8cEGonSzSORjGMt9MrnOVc&#10;IiJ2fNckTEv7rGlU1LtaoZ540fR2hi3CTiRcK9qokSIqd6Pc12F6oxQt2i9Fkhraey2+G7VLKq4x&#10;08bKmoYxGtllRqI96NREREV2Vx5z2gBQAAAAAAAAAAAAAAAAAAAAAAAAAAAAAAAAAAAAAAAAAAAA&#10;AAAAAAAAAAAAAAAAAAAAAAAAAAAAAAAAAAAAAAAAABr+0S41Vo0BqW5W+Xsa2jtlTUQScKO4JGRO&#10;c1cLyXConXkUEvW1vX15mSWs1ZdmORMYpZvYzfxYuFPzBLb2dD7tdbfZ6R1Vd6+koKVq4WaqmbEx&#10;PvnKiGi3nbds5s9QkNVqqileqZzSMkqm/jRNc385z0mlknldJM98kjly571yqr51PwDdcq971ul6&#10;eB/zGsd3rqhFwjahY6eNyeXiRz1/8Jod63r9STzZstgtNFDj3NU6Sofn7ZqsT8xXEBOnPKSr5ty2&#10;jXmB0NRqeqgic7ixRxspnJ5kfG1HY+M0S8Xi53qp9k3m41lwqMY7WrndK7Hky5VU8AC4gAAoAAAA&#10;AAAAAe202m43mqSltFBV19SqZSKlhdK/HwNRVCWycvECSbHsP2i3mFs1NpirgiV3Cq1r2Uzk8/BI&#10;5rsfESLZd1DUk8yper/aaKHHJ1KySodn7VyMT84TqiuILm2PdU0rTQxLebzd6+oauX9isdPE9PJw&#10;8LnJ+MSJZNi2zuzPc+k0pb5XO6+zOKqT4klVyJ8QXN8OetFR1NfUspqGnmqah/JsULFe53wInNTe&#10;rLsZ2h3ljn0elLjGjVwvstG0q/EkqtVfiOhdvoaS3UrKa30sFJTM5NigjSNjfgROSHoCf9KYWLdW&#10;1bVSxLeLraLfTuTw+zc+eVn3vC1q/jkgWTdP07DCqXvUN2rJuLKOpGR0zceRWuSRfzoWPAXHmo0s&#10;mwzZzZ6hk8GmaaomamM1kklQ1fOrHuVmfiN9s9ntlkpfY1mt1Hb6bPF2VJA2JmfLhqIh7gCSRG28&#10;belsWxnUs0bo0mqYEomNevuu2ckbsedGOevxHPQtzvv3lY7HpmyN4FSoqZa1/Pwm9m1GN+Je1f8A&#10;ilRgTm0AAVIu71ZPm9tk0xTuc9scFT7Nc5qZx2KLKiL5lcxrfvjoeUB3eNf2HZxqi43i/wAFyndL&#10;R+xYWUUcb/dPa5yu4ntx7huMZ6qT/wC2r0R9itSfJ4P5wSc1P4IA9tXof7Fak+Twfzh7avQ/2K1J&#10;8ng/nBU/ggD21eh/sVqT5PB/OHtq9D/YrUnyeD+cBP4IA9tXof7Fak+Twfzh7avQ/wBitSfJ4P5w&#10;E/ggD21eh/sVqT5PB/OHtq9D/YrUnyeD+cBP4IA9tXof7Fak+Twfzh7avQ/2K1J8ng/nAT+CAPbV&#10;6H+xWpPk8H84e2r0P9itSfJ4P5wE/ggD21eh/sVqT5PB/OHtq9D/AGK1J8ng/nAT+CAPbV6H+xWp&#10;Pk8H84e2r0P9itSfJ4P5wE/ggD21eh/sVqT5PB/OHtq9D/YrUnyeD+cBP4IA9tXof7Fak+Twfzh7&#10;avQ/2K1J8ng/nAT+CAPbV6H+xWpPk8H84e2r0P8AYrUnyeD+cBP4NP2X7QbVtIsNRdrHT11PTQVL&#10;qVzaxjGvV6Na5VRGucmMPTv8puAAAAAAAAAAAACqu/P/ALE/57/ly1RVXfn/ANif89/y4FVQABld&#10;SX+56lua195qn1FRwNiZnk2ONqYaxrU5NaidyedeqqYoGX0pp26aqv1LZ7HSvqa6odwta3o1O9zl&#10;7mp1VScMyTTPgxANi1/pG5aH1VWWK8MTt4FRWStReCaNfcvavei/mVFReaKa6VZZZmLt7qO0v56d&#10;MfO1dZlderPEiRudjM9MngtXzqzk1eXRWLlVVSeTmHo/UNdpPU1uvtpejayilSVmc8Lk6OY7H1rm&#10;qrV8yqdINEamodY6Vt1+tTlWlrIkfwu91G5OTmL52uRUXu5cuQSbbM4AA0AADlWAAPvQ0lRX1tPR&#10;0UL56qokbFFFGmXPe5cNaid6qqohcLQW67p+hooJtZ1VRdLgqZkgp5Vip25RPBRURHuwufCy3Ofc&#10;oRTufWCO7bVHXCoje6K00b6hjk9ykrlSNqL9656p52l4SMeqq/6t3XdJXGB7tO1ddZqrhRGIr/ZE&#10;Oc81VrvCyqeR6fASBsM0HJs70BT2asdTyXF80lTVyU73OjfI5cIreJEXkxsadE5opIAKs04RLvM2&#10;XVGpNniWXSFufXPqqljqxGyRtxCzwkTw3Iqqr0jXwc+5UpLetF6oscD57xp28UNOxcOmqKORkaL9&#10;sqY/OdNADF7OXen7RV3++UFptrEfWVs7KeJq8k4nKiIqr3Imcqvch0L2X7MdPbPLTDBa6SKW5cGK&#10;i4yRp28yrji581a3kmGIuEx3rlV2qWzWya6wXOW20T7lToqQ1boGrNGiorV4X4ymUVU5L0U94MZu&#10;aEMbxGy6xak0Rer1S0FNSX+ggkrm1cMaMdPwN4nsk4U8PLWqiKvNFxzxlFkDUe0DSWmlmbe9R2uk&#10;mhRHPp3VDXTIi/8Au0VXr8SEPbQd5fRzbVcLdYaWvvMtRA6JJOD2PAqPRUXKvTjyiL04ML5SVLZZ&#10;typmACtr6bp1dHV7E7TCz3VHPUQP+FZXSfokQmAgXcvVV2UV2e67zY/3UJPRIzp43QBvreKy1emo&#10;vUTlKi6u+t4rLV6ai9ROUqK0HTrRP1GWD0fT+racxTp1on6jLB6Pp/VtDN9U/PDNFZt87XDqK1W/&#10;RtDIrZa5ErK7Cf8AUtcqRs6Y8J7VcuFynZp3OLMnOTbhfXai2s6or1WNzErX08Sxrlro4voTHJ8L&#10;WIvwqoW+GjAErbs2kodXbV6COsax9FbY3XGaNyqnHwK1GJ5/oj2KqL1RFBbiJQ2Kbt0NZbqe97RI&#10;5k7dvHDaGvWNUYqclmcmHI5c54EVFTlxLnLUsHT7ONE08KRRaR0+jeHhXNuhVXJ51VuV+M2sBOmc&#10;1Euv9gWidVUcnsO2w2K4ozEVTbo0jaioi44okwxyZXK8kcuETiQpPr7R920Nqapsl9hSOpiw5kjc&#10;qyaNc8MjF72rhfgVFRcKiodMiDt7vScN82ZOvLGL7PskqTMVrVcronuayRvXknuXqvPHZ+dQX/nd&#10;Rw3HZJrWo0Bru3XyFXrTNd2VZEzmstO5U424ymV5I5uVxxNaq9DTgGrMuqFPNFU08U9PI2SGVqPY&#10;9i5RzVTKKi+RUI23kdNt1LsfvsaMjdU0EfzRgc9V8BYvCeqY71j7RqfbHn3YdQLf9jdm7WZZam3c&#10;dvlXGOHs1+ht+KJYyVHNRzVa5EVqphUXvDPMcrD+tcrXI5qqjkXKKnVDYNoWnZNJa3vdikbIiUNU&#10;+ONZMcT4s5jeuP7TFa74zXhys3jproDUDNVaKsl8Ysea6kjmkbGuWskVPDYn2ruJvxGfIB3NNRpc&#10;9nFZZZZEdPZ6tyNYjccMMuXtVV71V/bfgQkzbLf10xst1LdWSSRTRUb4oZI/dMlkxHG5Pge9q/EE&#10;lxFBNpuoV1VtB1Be0ldLFV1kjoHOTC9ii8MSY8zEanxGsA9tntdbea9lFbKd9TVPY97YmdVRjFe7&#10;HwNaq/ETg20zfs8RYXcuv/sDaBc7LLKxkV0ouNjVTm+aJctRPvHSr8RXo27ZHf8A52Npmm7s6ZsE&#10;MFbG2eRyZRsL14JV/Ec4pq4dJiv2+dqL5m7PKCyRSqya71aK9nDlHwwojnc+7D1hX8JYEo5vf6id&#10;d9qy2xjn+x7PSxwcKuy1ZHp2jnJ5OTmNX7QF7RBxk9M2ibUGo7XZ6ZyNmr6qOmY5UVUar3I3iVE7&#10;kzn4jGE9bnGm3XXabNeXsf7Hs1K56PaqY7aVFja1fhYsq/C1AurjZdG2UNNbLbSUFDEkNJSxMghj&#10;ToxjURrU+JEQr9vn6T+aOjbdqWnZma0zdjOqYT6DKqIiqvVcPRiIn99xYoxeqLLTaj03c7NWq5Ka&#10;vp5Kd7m44mo5qpxJnvTOU86BLNtnL8/rXK1yOaqo5Fyip1RT1Xa31Nputbbq5nZ1dHM+nmZnPC9j&#10;la5Mp50U8gXmOmGzbUrNYaDsd+Y5ivraZr5kY1Ua2ZPBkaiLzwj2uT4jZCtO5Vqr2Vp+86YqZFWW&#10;hlSspkc/P0KTk9rU7ka9EX4ZSywTTdmu7RdSR6Q0Ne79IsaOoqV8kSSZ4XyryjauP7T1a34zme9z&#10;nvc97lc5y5VVXKqpcTfT1O6h0laNOU8jmyXOdaifhcn0qLGGuTrhXuaqL5Y1Kcgm9yF29zrS6WjZ&#10;vPe5WolTe6hXouV+kxK5jEVPLxdquU6o5Cmmn7VUX2/W600XD7KrqiOmi4uTUc9yNRV82V5nTex2&#10;ymstloLXQNc2koaeOmhRy5VGMajW5XvXCIC717QAGgAAAAAAAAAAAAAAAAAAAAAAAAAAAAAAAAAA&#10;AAAAAAAAAAAAAAAAAAAAAAAAAAAAAAAAAAAAAAAAAAAAAAAAAABqm1rxV6y9DVnqHnNY6U7WvFXr&#10;L0NWeoec1gncAAUAAAAzVl0pqG+wrLZLFdbjEi8KyUlJJK1F8iq1FQJbJywoJfse7ptGudQxk9qp&#10;rZC5M9vWVcfCnmVrFc/P3pv1j3TLlLCjr7qmjppc846OldO1U+2crML96E6orEC8dk3Y9AW+ftK3&#10;5rXRuMdnVVSMZnyp2TWL+c3+xbLtDWKKJlu0raGuiXiZLNTtnlav+JJxO/OFzfDnhZbBeL7I+Ox2&#10;m4XKRiZc2jpnzK34Uai4JAsWwLaNd0helgdRQSL9NrZ44uD7Zirxp+KdAQDFVBsm6bepmv8Am5qa&#10;3UbkXwEo4H1KKnn4ljx+ckOx7reiqGSKW51l3ubmp4cb5mxRP+JjUcn4xPYCXTnlolj2Q7P7LD2d&#10;FpO1PTi4uKrh9lORfM6XiVPwm8QxRwxNjhY2ONqYa1iYRE8yH7AWaZOAABQAAAAAAAAALyTK9AKJ&#10;7296+au2OrpkaiMtdLDRo5HZ4sosqr5lRZVb96QuZjWF5XUWrL1eVY6P5oVk1UkbncSsR71cjc+Z&#10;Fx8RhwmngAAUAAAAAAAAAAAAAAAAAAAAAAAAAAAAAAABdPcp8WF29MSeohLAlftynxYXb0xJ6iEs&#10;CEgAAoAAAAAAAAVV35/9if8APf8ALlqiqu/P/sT/AJ7/AJcCqoAAyem7FctS3uktFkpZKuvqn8Ec&#10;bE/Cqr3NROaqvJERVUv3sV2W27ZpYOyZ2dVeqlqLW1vD7pf7DM80Yn515r5Ex+7/ALMLXoLS1NXM&#10;RlVfblTskqqzHuWuRHJFH5GJyyvVyplejUbKxGcZuUDb2eztNS6P+eW3Qot3ssaul4URFlpeavRf&#10;Lwc3pz5Jx8lVUKSHVQ597w2z1dn+vZ4qOJW2S45qqBUzhjc+HFnHVirjHPwVYqrlSrxUXk6bq20v&#10;50dUrp+6yo2yXiVrUe5VxT1PRrvIiO5Ndy/srlEauYLALMuqgIW3Ytpnz7aQS13ap7TUNqajJVkf&#10;mSph6Mm581X61y8+aIqr4aITSCXIAArlWAALVbjLeetX4/7kiL/v/wD/AIWqKy7j0HDYdVVH9upg&#10;Z+Kxy/8A3FmiRnTc7gAK0EVbVNuOl9n8stC977re2t/1Gkcn0NcLhJX9GdOnNyZReHCnm3ltpE2g&#10;NGRw2p6Nvl2V8FM9c/QWIidpKnnTiaiedyLzwqFDJpZJpXyzPdJK9yue965VyrzVVXvUjObbiJy1&#10;XvN63usrm2RKGx0yPVWdjCk8vD/Zc6RFavwo1pFF91hqW/wrDfL/AHW4QK7i7Kpq5JGIvlRqrhPw&#10;GBJY0FsD1vrChjr4qWmtdvlaj4p7jIsfatVerWNRzunNFVERUxhSlmmconBb+xbptkh41v2pbjWZ&#10;xwJRQspuHy54u0z+Y36TYzs/01pq7TUWnKWWdtFIqzVnFUuy1iqjkR6qjXd+WogLqsmcKBAANLub&#10;mSY2TVa+W6zL/wDTiJ4IO3Om8OyFy/2rjOv/AIWJ/wACcSRjRx/f1QBvreKy1emovUTlKi6u+t4r&#10;LV6ai9ROUqK2HTrRP1GWD0fT+racxTp1on6jLB6Pp/VtDN9U/PDNHKxzle5XOXLlXKqdUzlveKCW&#10;1Xeut9SnDPSTvgkTyOY5Wr+dAuZnDxlpNxulifW6xqnNzPFHSRNd5GuWVXJ+FjfwFWyzO4/dY4dR&#10;aotKtXtaqkhqmu7kbE9zVT/67fwAq3YAChqu1dvHst1i3vWz1mP9y82o0zbRWw2/ZLq+apfwMda6&#10;iFF/vyMVjU+NzkQJeN3N4ABV0tyh+dmN3Z5LxIv4YYf3FgiA9y6B8Wyq4SSMVqTXeVzFX65qRQtz&#10;+FHJ8RPgSKab6Wm2W/XFqv8AAxjWXamWOXhzxOlhwiuXu5sfGifaKV2L7b1Gmnah2Q3GaFj31Npk&#10;ZcI2txza3LZM+ZI3vd96hQkJp7xPG5zqBbZtRltMj5Oxu9G+NrGp4Kyx/RGuX4GNlT74lDfXvvsP&#10;RVkskayNkuNY6dytXwXRwt5tX76Rip9qVP0de36b1ZZ71E1z3W+riqVY13Cr0a5FVufIqIqfGSlv&#10;b6iZfNq609M7iprbRQwMc1/EyRXp2yvT4pWp96RLjOPKFSf9zLT3zS2j1t5lh44LTRrwScWOCaVe&#10;BvLvyxJiAC7O5tp5LZszqbxJExJ7vWPc2RFyroYvAai+TD0l/CVdSpG0Ow/Ovrq/WVGSMioqyWKF&#10;JPdLFxL2bl+FitX4zXSe98nT3zM2m014iie2G70bHvkVco6aL6G5E8mGJD+EgQLp4dJtn2rKe97L&#10;7PqauqouB9vbPWT44WMexuJl8yI5r/wHO3VF4l1BqS63ioYkc1wqpapzEXKMV71dwovkTOPiJt0l&#10;tDW3bqeo7OtUiV7K35mU0aR54YalONyL8KNqufwFfiM6QvJuh6ZSy7LG3OWNEqrzUPqFcrOFyRMX&#10;gY1fKngvcn25Sez26pu93obbQsR9XWTsp4WquOJ73I1qZ+FUOnVitlPZLJb7VRI5KWhp46aJHLle&#10;BjUa3K964RCrd69wADSke+FpT5ibSIb1Azhpb3B2irywk8eGPRET+72bsr1VykDl+t6HSnzz7Jbj&#10;LF/rdoX5pRc0TLWNXtEVcdOzV64TqrWlBQzp22Sbu4amdpja7ZJXPc2lr3/M6dGonhNlwjc+REk7&#10;Ny/anQc5WdOh0LoNpELthMeu5XRPlZbFme1yKxj6pqcCx+VEWZOFPhBdrlUjeb1N88u2C7rG/ipr&#10;Zi2w+BwqnZqvaIvl+iukwvkwRUfuWR80r5ZXufI9yuc5y5Vyr1VVPwFnCf8Ac20t81toVXfpm5gs&#10;tP4HhY+jSo5jeXenAkvwLwl1SJ92DSqaY2R2x8if6XdlW5S80VMSInZonLp2aMXHcquJYCafIAA0&#10;AAAAAAAAAAAAAAAAAAAAAAAAAAAAAAAAAAAAAAAAAAAAAAAAAAAAAAAAAAAAAAAAAAAAAAAAAAAA&#10;AAAAAAAAANU2teKvWXoas9Q85rHSna14q9Zehqz1DzmsE7gACpG2FbPINpesaiz1dfLQwQUbqxz4&#10;o0e5yNfGzhTK4T3ec8+nQtLZN2nZ5bmPbWUtxuquXk6srHNVvwdlwfnyQpuU+NO6+hZfXwF1AmO7&#10;WbDoDSNgkhls+mrRS1EP0udlIztW/wDxFTi/ObMACSTgAAUAAAAAAAAAAAAAAAAAAAAADRNut5bY&#10;dkOqq1Uequon0zFYuFR02Imr8SvRfiN7NO2qaEptommmWSuuFXQ0yVDah7qbGZOFrkRq5RUxlyO+&#10;FqBNXGzm4C43tT9Ne+C8fixfwj2p+mvfBePxYv4Qz1X3b8vupyC43tT9Ne+C8fixfwj2p+mvfBeP&#10;xYv4QdV92/L7qcguN7U/TXvgvH4sX8I9qfpr3wXj8WL+EHVfdvy+6nILje1P0174Lx+LF/CPan6a&#10;98F4/Fi/hB1X3b8vupyC43tT9Ne+C8fixfwj2p+mvfBePxYv4QdV92/L7qcguN7U/TXvgvH4sX8I&#10;9qfpr3wXj8WL+EHVfdvy+6nILje1P0174Lx+LF/CPan6a98F4/Fi/hB1X3b8vupyC43tT9Ne+C8f&#10;ixfwj2p+mvfBePxYv4QdV92/L7qcguN7U/TXvgvH4sX8I9qfpr3wXj8WL+EHVfdvy+6nILje1P01&#10;74Lx+LF/CPan6a98F4/Fi/hB1X3b8vupyC43tT9Ne+C8fixfwj2p+mvfBePxYv4QdV92/L7qcguN&#10;7U/TXvgvH4sX8I9qfpr3wXj8WL+EHVfdvy+6nIJ72+7ErTs20jR3i2XSvq5J65tIsdQ1mEa5kj85&#10;RE5+AifhIEDUuewAAq6e5T4sLt6Yk9RCWBK/blPiwu3piT1EJYEJAABQAAAAAAAAqrvz/wCxP+e/&#10;5ctUVV35/wDYn/Pf8uBVUAAdP9J/UtZvuKH9RDKmK0n9Stm+4of1EMqGdHpgR7tz0BHtD0HVW6Nr&#10;UulPmpoJF5YmRF8BVynguTLVzyTKL9ahIQC2ZmHK6eKSCaSGeN8csblY9j0VHNci4VFRein4LEb3&#10;mztLHqOLV1si4bfdpOCqa1ERIqnGc48j0RV7/Ca5VXmiFdwabmbtk2d6vuGhdW0N9tT3dpA/EsKO&#10;4W1ES+7jdyXkqd+FwuFTmiHRvSt+oNUadt96tMqS0NbEksa5TLc9WuwqojmrlqpnkqKhzALC7pe0&#10;v539QfOld5nfMu6yp7Ec7pBUryRPgfyT7ZG9MqoS7brngANOVYAAuDuQ/UlqT7uZ6ssmVu3IvqO1&#10;H93s9WhZEkY9nx/N+oACtqP741y9m7W2UreJEoLfDCqKvJXOV8mU+J7U+IgsnvfLsz6HahS3Fsb0&#10;guVBG7tFTwXSMVzHNT4GpGv3xAgZ0cf39UibvllodQbYtN266wpPRvlklfE7o5Y4nyNRfKnExMp3&#10;pyOiBy/0xfK3TWobferVJ2dbQzNmjVc4VUXm12FRVaqZRUzzRVQvhoDbfovVlnhqKi8UVmuCNTt6&#10;K4VDYljeueTXuw2ROXJW9yplGquAbS7pQNQ2wXSCz7LNV1lTK2JqW2eNjnJlFkexWRt+N7mp8Z5r&#10;5ta0FZaR1RWartEjUVE4KWobUyZX+5HxO+PGCo+3nbZVbSFitdrp5LfpyB6SdlIqdrUyJ0dJjkiJ&#10;nk1FVM5VVXlwktztENgANr07oPibg+7p/wBKE1kC7l8zpdlFcx3SK7zMb8HZQu/S5SehGdMxN/ig&#10;DfW8Vlq9NReonKVF1d9bxWWr01F6icpUGg6daJ+oywej6f1bTmKdOtE/UZYPR9P6toZvqn54Zo59&#10;byWnH6c2w35nA9Ke4SfNGFz1zxpL4T1TzJJ2jfvToKQPvZ7PZNU6Phv9rg7S62VHOkYxE4paZeb0&#10;6ZVWqiORM9OPqqoDVcbqRm6bHtZO0HtCtV8d2jqSN6xVcbFXw4Xpwu5d6plHIi97UNLAWzLqbb6y&#10;nuNDT1tDMyekqI2yxSxrlr2OTKORfIqKfcoBsg22ag2cNShZGy6WJXOetBM9WLGq9VjfheDK81TC&#10;ovPkirknym3q9Gvp2rU2jUEU2PCYyKF6IvkRe0TPxogSXtVgyse+PtAghtUGiLdO19XO9lTceByL&#10;2caeFHG5P7TncL+qKiNauMOQxG0HenmqqSSk0LapaN72ons+v4VkZ1zwxJxNz0wquVP7pWStqqiu&#10;q5qqtnlqKqd6ySyyuVz3uVcq5yrzVVXvBzs+IBNW7Bs2l1lrKK83CF3zBs8rZZHOb4M86c2RJnku&#10;Fw53XlhFxxIoW3C2mxbTUuktlunbPVI9tVFT9rOx6JxMkkcsj2Lj+y56t+I3YAEmJh57jRU9yt9T&#10;Q1sTZqSpidDNG7o9jkVHIvwoqocx9UWebT2pLpZqp3FPQVMlM5yIqI5WOVvEiL3LjKeZTqAUk3xt&#10;OOtW02G8sY/2PeaVj1e5Ux20SJG5qfAxIl+FwS8oGP3JI+V3FI5z3YRMuXK4RMJ+ZD8ANYDpls5s&#10;CaW0JYbJ2cbJKKjjjmSP3Ky4zI5Pherl+MoJsSsKal2r6Ytr0idE6sbPK2VMtfHEiyvaqedrFT4z&#10;o6Ge6AN8zTvzS2cUV6iiR01orE43q7HBDL4DuXfl6QlKjpjtH0+mqtB36ydnHJLW0ckcKSLhqTYz&#10;G5fgejV+I5nBZzX1bUTNpZKZsr0p5HtkfGi+C5zUcjVVPKiPdj7ZT5ABcJr3SNM/NzavDXysVaWz&#10;QPq3KrMtWRfAjaq9y5cr0/wy9JAW5rptLZs4q73IxEnvNUqtejlXMMOWNRU7lR/bfEqE+hmd6AAN&#10;P49rXtVr0RzVTCovRUOau1DS7tGa/vlhXPZUlQqQK53EqwuRHxqq+Xgc3PnydKyqW+zpXhlsWrIE&#10;5OzbanLu9OKSJUTH+Llc9zQzdrlVg3em17VQbIa3Q7UkSOoubK1ZeLLVi4PCiVF6JxsjemO/i+PS&#10;AFsyGzbNNNP1hr2x2FrXKysqWtm4HI1zYU8KRyKvejGuX4jWS0O5PpRZbhfNV1DV7OBqW6mVcKiv&#10;dh8i+VFREjTPkeoTVxhbJjWsY1rGo1rUwiImERD+gBoAAAAAAAAAAAAAAAAAAAAAAAAAAAAAAAAA&#10;AAAAAAAAAAAAAAAAAAAAAAAAAAAAAAAAAAAAAAAAAAAAAAAAAAAAAABqm1rxV6y9DVnqHnNY6U7W&#10;vFXrL0NWeoec1gncAAVYDcp8ad19Cy+vgLqFK9ynxp3X0LL6+AuoAAAAAAAAAAAAAAAAAAAAAAAA&#10;AAAAAAAAAAAAAAAAAAAAAAAAAAAAAAAAAAAAAAQBvreKy1emovUTlKi6u+t4rLV6ai9ROUqAAAC6&#10;e5T4sLt6Yk9RCWBK/blPiwu3piT1EJYEJAABQAAAAAAAAqrvz9dE/wCd/wCXLVEb7Ydk9u2oLaPm&#10;ncayiS29twJTo1ePtODOeJF6dmn4Ql2c8wXG9qfpv3w3f8WP+Ee1P0374bv+LH+4mWeq+7fl9086&#10;T+pWzfcUP6iGVPPbqRlBb6WjiVzo6eJsTVd1VGoiJn8B6CtaZiSAACsLrTTlFq7StysN0aq0tdCs&#10;auTqx3Vr087XIjk86HNvVlgrtLakuNkusfBW0MyxPwi4d5HNzz4XIqORe9FQ6fEVbWtiVi2kXmlu&#10;ldV1dBWww9g99MjforUXLeJFReaZdz8/mQM3MuYoAf3p0Lie1P0574bv+JH+4e1P0574bv8AiR/u&#10;CdV92/L7t33cdo/9IGiGsuEnFfbXw09ZnrKmPAl++RFz/ea7kiYJYIX2abBKDZ/q6mvtq1Fc5Hxs&#10;fFLTvaxGTsci+C7Hci8LvhanxTQF05xu5VguL7U/Tmfqhu+PtI/3H99qfpv3w3f8WP8AcROq+7fl&#10;9343IvqO1H93s9WhZE0LZFs0t+zO1V1Dba6rrG1c6TOdUI1OFUaiYTCIb6IuiWTcABWkZbwGzhNo&#10;2iX09GxiXyhVZ6B7lROJ2PCiVy9GvRPKicSMVVwhz/raSooayekrYJaeqgescsMrVa+NyLhWuRea&#10;Ki9x1NI/2mbI9K7Q8TXqlkguTWoxlfSO4Jkai5wuUVrk7vCRcZXGAzdt451gsnfN06/QysSxajtd&#10;ZGvulrIpKZW/AjUkz+YxTd1bXCrzuWnE+Gpm/lBcoBNk0Jou+a5vkdr07ROqJlVFlld4MUDf7cjv&#10;rU6+deiIq8iyekN1Ghglin1Zf5atERFdS0MXZN4s9Fkcqqre7k1q+dCw2ldNWbSlpZbdO26C30TV&#10;z2cTebnYROJzl5udhE5uVV5BM28Oc20XSk+iNaXPTtXOyolontTtmN4Ue1zGvauOePBcnI1svztX&#10;2G2XaNqSG9V1xrqGoZTNpnNp2sVr0a5yo5cpnPhKnwInkNM9qfpv3w3f8SP9xGZdU2sz/TX9yHUK&#10;JUak03LK7L2x3Cnj4eSYXs5Vz5ecPLzKWuIQ2ebvds0Rq+g1BbdQXGWekV/0J8bEbI1zVarVwnkV&#10;fjx0JvK1p/ZAG+t4rLV6ai9ROUqLq763istXpqL1E5SoNB060T9Rlg9H0/q2nMU6faQjWLSdkjXq&#10;yhgavxRtDN9U/PDLAANKmbet3moiq6nUOz2k7WmfmWptELfCjd1V0De9q/8AZpzReTcoqNbWB7XM&#10;e5r2q1zVwqKmFRTqkaLtB2U6Q142SS+Wtja9yYSvpV7KoTkiIquTk/CJyR6ORPIGd5w5ygtRqfdN&#10;kRZpNLalaqZTsqe4w4wnfxSs6/FGaq7dV1wnS56cX4Kmb+SFygEFi7Xuo6pkq2tut9slNTd8lN2s&#10;70+9cxif+IlnQe7Zo7Tr4qm9LNqCuZhf9KRGU6ORc5SJOvnR6uTzAz2itexnY9eto9wZPwSUOno3&#10;fR697fdYXmyJF907rz6N7+eEW9uk9OWzSlgpLNY6dKehpm8LW97l73OXvcq81UylPDFTwRw08bIo&#10;Y2o1jGNRrWonREROiH7CSd6AANBBm+Dptt32XJdo2N9k2apZNxcKq5YpFSN7U8nN0bl8zCczw361&#10;098sdxtNbxexa6nkppeFcLwParVwvcuFCWZjlyC43tT9N++G7/ix/wAI9qfpv3w3f8WP+EmWeq+7&#10;fl92lbk1i9lavv18fwqyhpG0zGubz45XZ4kXzNici/blwzSdk2zq3bNdP1FqtdVU1baipdUyS1HD&#10;xcSta3CcKJyRGp5eaqbsVdOeaHOLbXYU01tW1PbGJE2JlY6aJkSYayOVElY1E8zXonxHR0iPatsM&#10;sm0XU0V7rrjW0NQ2mbTvZTNZiThcqo5VVM5w7HwInkBq23ig56KCkqLhXU1HRROmqqiRsMUber3u&#10;XDWp51VUQt97U/Tfvhu/4kf7jL6L3a9P6Z1TbL381q+ufQTJUMgmYxrXPbzaqqnPk7DviInVq7T6&#10;fdMelLNFp3TFps0D1kit9LFStkVMK/gajeJfOuM/GZQArUmNgABQ1PavpdNZ7O77YmtzPU06rT5d&#10;wp2zFR8eV7k42tz5sm2AJZmYcrFRWqqORUVOSop/Db9r9Tb6vajqqotDcUUlxmVq8fGj3ca8T0VP&#10;rXO4nJ5lQ1AQ03MlDo7sV0oujNmdjtEsax1jYe3qkciI5JpPDei468KrwovkahSbYBpRdX7VrJRS&#10;Rq+jppPZ1V4COakUXhYcnkc7gZ9+dEAnNAAGgAAAAAAAAAAAAAAAAAAAAAAAAAAAAAAAAAAAAAAA&#10;AAAAAAAAAAAAAAAAAAAAAAAAAAAAAAAAAAAAAAAAAAAAAAAAGqbWvFXrL0NWeoec1jpTta8VesvQ&#10;1Z6h5zWCdwABVgNynxp3X0LL6+AuoUr3KfGndfQsvr4C6gAAAAAAAAAAAAAAAAAAAAAAAAAAAAAA&#10;AAAAAAAAAAAAAAAAAAAAAAAAAAAAAAABAG+t4rLV6ai9ROUqLq763istXpqL1E5SoAAALp7lPiwu&#10;3piT1EJYEr9uU+LC7emJPUQlgQkAAFAAAAAAAAAAAAAAAAAAAAAAAAAAAAAAAAAAAAAAAAAAAAAA&#10;0ml2r6BqqVaiPV9kaxO6WrbG/wDFcqO/Me7aleXaf2calukc3YT09BMsEmM8MqtVI/8Axq05phm5&#10;ziJ73oNrVt13NbrLpmR89ooZFnlqXNViTyqmE4WuRFRGorkyvVXLywiKsCABZMB1RhjbDDHExMNY&#10;1GonmQ5x7GdOyap2oactjYWywrVsmqGvzw9jGvHIi48rWqiedUTvOj4TmgADQAAAAAAAAAAAAAAA&#10;AAAAAAAAAAAAAAAFRt7vUGotP7R7Y6yXq62ymqLVGjko6uSFr3tmmzlGqiKqI5PwhLcLckObxe1a&#10;l0NpiptlrqmLqevjWOCON2XUzF5LM7C+CqJnh8rsLhURxTyTaZrl7EY7WGoeFPJcZUX8KONUlkfN&#10;K+WV7pJHuVznuXKuVeqqveoSy1+ADM6O07Xas1PbrHa2cVXWzJE1VRVRidXPXH1rWorl8yKFtxM1&#10;anct0ktFpq66pqosTXGT2LSucxM9jGvhua7yOeuFTyxIWSMZpmyUem9P2+zW1rm0lDA2CPi5uVGp&#10;jK+VV6r51MmDTnG4AAoAAAAAAAAAAAAAAAAAAAAAAAAAAAAAAAAAAAAAAAAAAAAAAAAAAAAAAAAA&#10;AAAAAAAAAAAAAAAAAAAAAAAAAAAAAADVNrXir1l6GrPUPOax0p2teKvWXoas9Q85rBO4AAqwG5T4&#10;07r6Fl9fAXUKV7lPjTuvoWX18BdQAAAAAAAAAAAAAAAAAAAAAAAAAAAAAAAAAAAAAAAAAAAAAAAA&#10;AAAAAAAAAAAAAAgDfW8Vlq9NReonKVF1d9bxWWr01F6icpUAAAF09ynxYXb0xJ6iEsCV+3KfFhdv&#10;TEnqISwISAACgAAAAAAAAAAAAAAAAAAAAAAAAAAAAAAAAAAAAAAAAAAAACH96x1xk2P1lFardVVz&#10;qyphjmSnhdIsMbV7VZHcPRuY2pleXhIULOqhjbzYLPfGNZerTb7ixvRtXTMmRPxkUM4suzl6Z/SW&#10;jtQ6vq/Y2m7PWXB6ORrnxM+hxqqKqcci4azovulQ6GM2d6KjejmaP041ydFS2QIqf+E2eNjY2NZG&#10;1rGNTCNamERAtz2RTsH2RUezS2SVFW+Kr1FVsRlTUsReGNvJeyjVfrcomV5cSomeiIksAAkxAABQ&#10;AAAAAAAAAAAAAAAAAAAAAAAAAAAAAKq78tLz0dVNjX/83E+TH+CrU/W/OWqP45qOarXIiovVFCVy&#10;sB0vqtA6Oq5nTVWk9Pzyu6vktsLnL8atPtbNF6WtVS2ptemrJRVDektNQRRvT42tRQb4c/ND7NNW&#10;62nhSw2apkpZF/12Vix07UzhVWReS48iZXyIpdLYfsituzS1Oke6Ou1DVNxVV3DhGt69lHnmjEXq&#10;vVyplejWtlABMeQABoAAAAAAAAAAAAAAAAAAAAAAAAAAAAAAAAAAAAAAAAAAAAAAAAAAAAAAAAAA&#10;AAAAAAAAAAAAAAAAAAAAAAAAAAAAAAAAGqbWvFXrL0NWeoec1jpTta8VesvQ1Z6h5zWCdwABVgNy&#10;nxp3X0LL6+AuoUr3KfGndfQsvr4C6gAAAACnk+9dqRs0iN09aGtRyoiK+RVRPOuUz+BAzbjsuGCn&#10;Ptr9S+9+z/jS/wAQ9tfqX3v2f8aX+ImU6r4+n3XGB8KCo9l0NPUcKs7aNsnCvdlM4PuVsAAAA1Pa&#10;brq17PtLVF5uzuNyeBT0zXIj6iRejG5/Cq88Iirz6BLcb1tgKdLvYajzy09aMfbyfvP57a/Uvvfs&#10;/wCNL/ETLPVfH0+64wKc+2v1L737N+GX+I2LQW37XmutRQWWw6Zs0lTJ4T5XrKkcEeecj1zyamfh&#10;VcInNUQZOvHM+i0gAK2Ardtk3g71obaDcdPW2zW6eCjbF9Fnc9XPV8bX9EVET3WPiNK9tfqb3v2b&#10;8Mv8RMsdV8fRcYFOfbX6l979n/Gl/iHtr9S+9+z/AI0v8QydV8fT7rjApz7a/Uvvfs/40v8AEPbX&#10;6l979n/Gl/iGTqvj6fdcYFOfbX6l979n/Gl/iHtr9S+9+z/jS/xDJ1Xx9PuuMCnPtr9S+9+z/jS/&#10;xD21+pfe/Z/xpf4hk6r4+n3XGBEe71tTuG0633mW6UFJRy0EsTW+xldh6PRy80cq9OHy95LhWtNz&#10;MgACgPDervbrHbpK+811NQ0UeOOeokSNiKvJEyvevkK/6z3qLFQTPp9KWmpu6tVU9k1D/Y0S8kwr&#10;UVFe5OvJUZ0CWrHAonet5TaJcHsdSVlvtSN6to6Nrkd8Pa8a/gNWuO2PaFcHK6o1bdGKv/d5EgT8&#10;DEQJbe0dFQc34NqmvYVyzV98X7ese/8ASqmxUO8DtKpFjT54u3jZ9ZNRwO4vhdwcX5yGb4X+BUjS&#10;29hco5UZqrT1JUROen0W3SOidG3v8B6uR6/fNLAbPNqWk9fRNSw3JqV3DxPoKn6HUM718FfdIner&#10;VcieUp1b4buAA0AAAAAIA31vFZavTUXqJylRdXfW8Vlq9NReonKVAAABdPcp8WF29MSeohLAlfty&#10;nxYXb0xJ6iEsCEgAAoAAAAAAAAAAAAAAAAAAAAAAAAAAAAAAAAAAAAAAAAAAAAAAAAAAAAAAAAAA&#10;AAAAAAAAAAAAAAAAAAAAAAAAAAAAAAAAAAAAAAAAAAAAAAAAAAAAAAAAAAAAAAAAAAAAAAAAAAAA&#10;AAAAAAAAAAAAAAAAAAAAAAAAAAAAAAAAAAAAAAAAAAAAAAAAAAAANU2teKvWXoas9Q85rHSna14q&#10;9Zehqz1DzmsE7gACrAblPjTuvoWX18BdQpXuU+NO6+hZfXwF1AAAAHK6b6dJ9sp1ROV0306T7ZSd&#10;07vwACq6jWH+o7d9zR/qoe48Nh/qO3fc0f6qHuDOj0wAMZqa+2/TNhrbxeahlPQUkaySPcv4ETyu&#10;VcIid6qiBq3Dx661dadEabqb3fp+ypYeTWNwskz1zwxsRVTLlwvLzKq4RFVOf21XaHd9o+pX3O7K&#10;kVPHllHRMdmOmjz0TyuXkrndVXyIiInt2zbTLhtK1KtXOj6e1U+WUVGq5SJq9XO8r3Yyq/AnRCPi&#10;MzfegBnNGaWu2stQ01msFMtRWTLnnyZG1Or3r3NTy/AiZVUQq2yTNfvQ+krvrbUdNZbBT9tVzeE5&#10;zuTIWJ7qR7vrWplOfnRERVVEXoBsn2dWjZvpttttadtVy4fWVr2oklTIidV8jUyvC3uRV6qrlX87&#10;JtnFo2cabbbra1JqybhfW1r24fUyJ3+ZqZXhb3J5VVyru4JvuAAKoJvUePLUP2tN+zxkTEs71Hjy&#10;1B9pTfs8ZExIkAD7wUlTOxXQU80jUXCqxiqn5i24LZN6+APV7ArP+6VH+7X9x/PYFZ/3So/3a/uJ&#10;1Tyz+po8vMD0+wKz/ulR/u1/cPYFZ/3So/3a/uHVPJ+po8vMD0+wKz/ulR/u1/cf32BWf90qP927&#10;9w6p5P1NHlavcc/qvV3+NTfqyFnysu5HSz09q1Ys9PLFxT06Ir2K3OGvXHP4U/ChZoQ9nc6cz4/U&#10;NP2p6/tezrS8t2ui9rM7MdLSMciPqJMcmp5ETqru5O5Vwi7gc994HX8mvtoFXPBMr7NQOdS29iOV&#10;WKxF8KVE6ZeqZzjOOFF9yVbe0a/tE1/qDaBePZ+oaxZGsV3semj8GGnaq5wxv4EVVy5cJlVwamAF&#10;kwAyuntO3nUdW6msFrrblO1EVzKWF0nAirjLsJ4KedeRJlt3cdpFY7E9qpaFP7VRWxKn/gVyguqR&#10;DwJoum7VtEomotNR2+4L5Kasa1U/3nAR3rDQ2ptHTdnqWy1lAiuRjZXs4onuxnDZG5Y5cdyKoSap&#10;Wtn1paiejqYqmkmkgqInI+OWJytcxyc0VFTmip5T5ANcrh7uW3Z2oJqfS2tZ2pd3YZQ17uSVX/u5&#10;PJJ5HdHdPdY47InK6GWSCZksL3RyscjmPYuFaqc0VF7lOhOwHXi7QNndJXVbs3Wkd7DruiccrURe&#10;0wnc5qtd0RMq5E6BmbbJIAAaAABAG+t4rLV6ai9ROUqLq763istXpqL1E5SoAAALp7lPiwu3piT1&#10;EJYEr9uU+LC7emJPUQlgQkAAFAAAAAAAACGdve2Os2YXO0UtHaKevbWxSSudLMrOHhVERERE85Mx&#10;Ubfh/r3Sv3NP+swjOrtH59tndvetQfKn/uHts7t71qD5U/8AcVmBcHTPyrM+2zu3vWoPlT/3D22d&#10;2961B8qf+4rMBg6Z+VZn22d2961B8qf+4e2zu3vWoPlT/wBxWYDB0z8qzPts7t71qD5U/wDcPbZ3&#10;b3rUHyp/7iswB0z8rp7o+7uv+krJeZImwvuNDBVuia7KMWSNr+FF78ZwZc1XZP4rNG+haL1DDag0&#10;AAAAAAAAAAAAAAAAAAAAAAAAAAAAAAAAAAARFt/2tVWy5ti9h2qC4Lcln4lllVnAkfZ9MIuc9p+b&#10;zkulVt+fpor/ADv/AKASzLG+2zu3vWoPlT/3H1pt7C6S1MTF0rRcLnI1f9LenVU7+Hl+ArCfeh/1&#10;2n/xG/pM3aZY1aZJbPrXU0AGnQAAAAAAAAAAAAAAAAAAAAAAAAAAAAAAAAAAAAAAAAAAAAAAAAAA&#10;AAAAAAAAAAAAAAAAAAAAAAAAAAAAAAAAAAAAAAAAAAAAAAAAAAAAAAAAAAAAAAAAAAAAABqm1rxV&#10;6y9DVnqHnNY6U7WvFXrL0NWeoec1gncAAVYDcp8ad19Cy+vgLqFK9ynxp3X0LL6+AuoAAAA5XTfT&#10;pPtlOqJyum+nSfbKTund+AAVXUaw/wBR277mj/VQ9x4bD/Udu+5o/wBVD01lTBRUk9VWTRwU0DHS&#10;yyyuRrI2NTKucq8kRERVVQzp9MfG73Kjs9sqrjc6hlNRU0ayzTPXkxqdVKEbdtrNdtKvvZwLLTac&#10;pHr7DpFXCuXp2smOr1TOE6NRcJ1crszvD7ZptoFetnsbnw6XpZOJqqitfWPTpI5OqNTnwt+NeeEb&#10;CgJm70AMlpyx3HUl6pLTZaWSrr6p/BFEzv8AKqr0RETKqq8kRFVQ1bjevrpXTtz1VfqWz2OlfU11&#10;S7ha1vRqd7nL3NTqq9xf/Y7s1tezbTjaOkaye5zIjq2uVuHTP8ieRidyfH1VTzbFNllu2aaf7Jix&#10;1V7qWotbWo33S/2GZ5oxPzrzXuRJHDMmd6AANAAAoJvUePLUH2lN+zxkTEs71Hjy1B9pTfs8ZExI&#10;mkL3bo/iYofuuo/XKIl7t0fxMUP3XUfrhNXMTMACtAAAAAAAANN2yXxdObLdT3Nkr4Zo6J8cMrPd&#10;Mlk+hxqnwPe05unQLeeifNsM1O2NMuRtO7HmSpiVfzIpz9CYmchvWxbQy7Qtf0NlkfLHQo11RWSx&#10;44mQt64z0VXK1qLzwrkXC4NFJV3atZUWi9qFNU3WSOG318D6Ced64SFHq1zXqvcnGxqKq8kRVXuB&#10;q4Xs03YLVpm0Q2uw0MNDQxe5iiTHPvVV6uVe9VyqmTAC8B57jQ0lyopqO40sFXSTN4ZIJ40ex6eR&#10;WryU9AAoDvE7M49nGsIm2xJFsNyY6aj7R/EsatVOOJV6rw8TVRV7nJzVUVSKS/u8xoys1psykp7R&#10;Ty1N0oqqKqpoIsZlXKxubz7kbI533qFUoNge0yduWaXkRP79XTs/TIgZlxtUXlg9zDUHzP2h3Gyy&#10;StZDdaNXMYqc3zRLxNRF+0dKpqPtfNp/vZ/8/S/zCQtg2xrXWldqlivd9szKW30yz9rJ7LhereKC&#10;RicmvVV5uROXlBq4W9AAaAABAG+t4rLV6ai9ROUqLq763istXpqL1E5SoAAALp7lPiwu3piT1EJY&#10;Er9uU+LC7emJPUQlgQkAAFAAAAAAAACo2/D/AF7pX7mn/WaW5Kjb8P8AXulfuaf9ZpGdXM/OysgA&#10;K0sAm6rrjH9aab+UT/yR7VTXH2V038on/kl1E6JjoARSv2qmuPsrpv5RP/JHtVNcfZXTfyif+SXU&#10;AFK/aqa4+yum/lE/8ke1U1x9ldN/KJ/5JdQAYbRVpmsOjbDaKl7JJ7fQU9JI+PPC50cbWqqZ54yh&#10;mQAANdq9daSo6qamq9U2GCohe6OWKW4QtfG5OrXIrsoqd6KfH+kPRfvv07+U4P4iZTMbQDFWTUdj&#10;vyypYrzbbksOO0SjqmTcGemeFVx8ZlSqAAADV/6Q9F++/Tv5Tg/iH9Ieivffp38pwfxEzEzG0Ax9&#10;lvdqvlO+eyXOhuMDHcDpKSoZM1rvIqtVURfMZAqgPjW1VPQ0ktVWzxU9NE1XySyvRjGNTqqqvJEN&#10;d/pE0V78NOflOD+IGW0A1f8ApE0V78NOflOD+I2aN7JY2vjc17HJlrmrlFTyooH6B5rlcKO10UtZ&#10;c6uno6OJMyT1EiRsYnTm5VREI8um3bZtbauSmn1RTySs6rTQTTsX4HsYrV+JQmZEmAiqHeC2ZSqi&#10;fPJwKv8AboahPz9ngkSx3203+kWpsdzorjTtdwrJSTtlai+RVaq4XzA6oyIACgAAAGK1BqKy6cpm&#10;T3+60Ntheqox1VO2LjVOeG5XmvmQFuGVBFU28FsyiVyfPJxqncyhqV/P2eD2Wnbls3utW2mptU0s&#10;cjuaLVRS07PjfI1rU/CE6okkqtvz9NE/53/0C0tNPDVU8c9NLHNBI1HMkjcjmuReioqclQq1vz9N&#10;E/53/wBAKqofaj/1yD/Eb+k+J9qP/W4P8Rv6SauKzq9NdTgAVoBgrrrDTNorHUl21FZqGraiKsNT&#10;XRRPRF6eC5yKeT+kTRXvw05+U4P4hlMxtAMLaNW6cvVX7Fs9/tFwqeHj7GlrY5X48vC1yrgzQUAA&#10;AGu1uuNJ0FXNS12qLFTVULuCWGa4QsfG7yOarsovmU+P9Iei/ffp38pwfxDKZjaAYmyamsV+kljs&#10;d7tlyfEmZG0dXHMrE8qo1VwZYKAAADF33UNlsEccl9u9vtrJFwx1ZUshR6+ROJUyaHVbfNmdNM+K&#10;TU8bntXCrHSVEjfic2NUX4lCZnCUARQ3eF2ZKvPUbk+Ggqf5ZkbRtu2c3adYaXVVFG/rmqZJTN/G&#10;la1Pzg6pjNSMDy2y40V1oo6y11lNW0knuJ6eVsjHfA5qqinqCgAAA12r11pKjqpqas1TYaepgesc&#10;sUtwhY+NydUciuyip3op8f6Q9F++/Tv5Tg/iGUzG0A1f+kPRfvv07+U4P4h/SHov336d/KcP8RMw&#10;zG0A1f8ApD0X779O/lOD+If0h6L99+nfynB/EMwzG0A1f+kTRXvw05+U4P4j3WfVmnL3VLTWa/2i&#10;4VKN41ipK2OV/D5cNcq485TMZoABQAAAAAAAAAAAAAAAAAAAAAAAAAAAAAAAAAAAAAAAAAAAAAAA&#10;AAAAAAAAAAAAAAAAAAAAAAAAAAAAAAAAGqbWvFXrL0NWeoec1jpTta8VesvQ1Z6h5zWCdwABVgNy&#10;nxp3X0LL6+AuoUr3KfGndfQsvr4C6gAAADldN9Ok+2U6onK6b6dJ9spO6d34ABVdRrGv/QdvVV//&#10;AC0aqq/aoU43l9svz3Vb9NaYqVXTsDk9kTx8krZEXuXvjavTyrz5ojVPVt524Putmh0hpCq/6OSn&#10;ZFca+Ny5qV4UR0TF/wCz/tO+v6e5zx12I56J1aZQAFdGQsFnuGoLzSWqzUslXcKt6Rwwxpzcv6ER&#10;EyqqvJERVXCIX12G7JbfszsnHIsdXqKrYiVlaiLhqdeyizzRiL38lcqZXGGtbVPdq15R6F2hRvus&#10;cKW65MSjmqXo1HU2XIrX8S9GcSJxJlExz5q1EL9hObuAAKAAAAAKCb1Hjy1B9pTfs8ZExLO9R48t&#10;QfaU37PGRMSJpC926P4l6H7qqP1yiJMGzbb1f9A6VhsNttlrqaWKR8jX1DZOPLlyvuXInUVnXnay&#10;L6Apn7a7Vn2EsX4s38Y9tdq37CWL8Wb+MZOq+Pp91zAUz9tdq37CWL8Wb+Me2u1b9hLF+LN/GMnV&#10;fH0+65gKZ+2t1b9hLF+JN/MJo3ddq912nt1B82KChpHW5YOzWl40RySdpnPEq9Oz/OFlt7JkABWm&#10;I1hZk1FpO82Z0iRfNCjmpUkVM8CvYrUdjvwq5+I5k11JUUFbUUdbC+Cqp5HRSxPTDmPauHNVO5UV&#10;FQ6mlPt7fZfJbLtJraywZt1Y5EuMcbERIJl5JJy+tfyyv9vmq+GgZu1yrYAA0k7Zttt1hoOBlHR1&#10;UdwtLOTaKuRZGRpy+luRUczknJEXh5qvCqlh9Jb0ekbmkceoaKvsc68Sufw+yYGonTwmIj1VftOX&#10;lKVAJjw6ZaZ1vpjVCMTT9+ttfK9nadjFO1ZUb5XR+6b8aIbEcqzdNM7UtcaaRjbPqa5RxMZ2bIZp&#10;O3iY3yNjk4mp8SBN3SAFQtJb1t3p3si1XY6Sthy1qz0Llhkane5Wu4mvXzIrEJ70Dti0Xrd0UFqu&#10;rae4yYxQ1qdjMqrnDW58F68s4Yrsd4OrykIABoAAAAAQBvreKy1emovUTlKi6u+t4rLV6ai9ROUq&#10;AAAC6e5T4sLt6Yk9RCWBK/blPiwu3piT1EJYEJAABQAAAAAAAAqNvw/17pX7mn/WaW5Kjb8P9e6V&#10;+5p/1mkZ1cz87KyAArTqonRAVnTeztGEzpevz90s/cPbZ2j3r1/yln7iZc57SfH+qswCs/ts7R71&#10;6/5Sz9w9tnaPevX/ACln7hlf1J8f6qzAKz+2ztHvXr/lLP3E37MdYxa90XQ6hp6OSjjqnSNSGR6P&#10;VvA9zOqeXhyMrNcuzaQAVpzW2seNPWXpqt9e81Q2vax409Zemq317zVALPbjv9c6s+56f9Z5bYqR&#10;uO/1zqz7np/1nltyM6eaAArTlWAALjbkf1E6g9Ip6tpY4rjuR/UTqD0inq2ljiRjRx/N+rR9uPih&#10;1d6Ol/VOcZ0c24+KHV3o6X9U5xjuT139p/oXY1DtitmzbZJpWlp0jrtSzWWkWno1VeGNFhaiSSr1&#10;RqY9znid05c3JSc+1VUz1c3a1U0s8vC1nHI9XLwtajWple5ERETyIiIO62W2YZzWus9Qa1ua12pL&#10;lPWSoqrHG5cRwouMoxieC1OSZwnPGVyvM10lDQGw3W2tqKOuoqKG326VvHFV3GRYmSpyVOFqI56o&#10;qLlHcPCvlNoue65rukopJ6apsldKxuUp4Kl7ZHr5Gq9jW/hchSWThA5kbBe7np65xXCx19TQVsfu&#10;ZYHq1cZRcLjqi4TKLyXvPhc6CrtdfPQ3KmmpayByslhmYrXsd5FRTyhdrF5N3jbVHr6nSyagWOHU&#10;9PHxI9qcLK5idXtTo16Jjib383N5ZRs4HMPR9/q9K6otd8t6qlTQTtma1HK1Hoi+ExVTucmWr5lU&#10;6bUdTDW0kFVSyJJBOxssb06Oa5MoqfEoSbXD7AEQbzO0WTQmhkp7ZKsd7u6vp6Z7VVFhYiJ2kqKn&#10;RURzUTnlFci88KFtw1Tb3vBN0xWT6e0S6CpvEfFHV1z0446R/TgYnR8iLzXOWtVERUcvEjag3e6V&#10;95r5K671tTXVkmOOepldI92OSZcq5PGAY7gNo0LoPUmuq99Lpm2S1ax4WWZVRkUSKv1z3YRF78dV&#10;wuEXBLHtVNb8P9a6bz5PZE/8kGYjLZztK1Ls/rkmsFe9KVzuKahmVX083TOWZ5LyROJMO5YzgkLe&#10;O2j2faTpvRNxtS9jVw+y2VlDI7MlM9Ug5Z+uauF4XcsonRFRyJHO0DZzqfQVS2PUdtfDBI7hiq41&#10;7SCVefJHpyReSrwrh2OeDUCJMXeB9qP/AFuD/Eb+k+J9qP8A1uD/ABG/pGrimr011OABWlAN6Px7&#10;am/yv7LERUSrvR+PbU3+V/ZYiKgJk3S/HVbfuao9WpfAoful+Oq2/c1R6tS+BIxp5v52gACtua21&#10;jxp6y9NVvr3mqG17WPGnrL01W+veaoBY7ck+rjUHo5PWtLjFOdyT6uNQejk9a0uMSMaeb+doFUNu&#10;28TUJW1Wn9nlSxkEeYqi7sw5z3dFbB3I1OnadVXm3CIjnSdvS60n0jszlgt0yRXG7yewo3NeiPjj&#10;VFWR6J1XwU4cpjCvRc5wUMKvq2ei4VtVcayWruFTPVVcq8Uk08ive9fKrl5qp5z0W+jqbjXU9FQw&#10;SVFXUSNiiijblz3KuERE8qqWF0vuqahrqZJdRXyhtLnNRzYYYlqntXva/m1qKn91zkBmTZXIFqV3&#10;Rlxy1qmfRX/7xEO1LYxqnZ3CtbcY4K20K5GpXUjlcxiqqo1HtVEc1VwncrcqiI5VC2yNL0zqS86W&#10;uTLhp65VVvq2qmXwPVEeiKi8Lm9HNyieC5FRe9C5m77tvg13DHY9RuiptURt8BzU4Y65qJlXNToj&#10;0RMub983llG0cPvQ1dRQVtPWUUz4KqnkbLFKxcOY9q5a5F8qKiKEs7x1NBqWyjVzNc6AtF+ajWT1&#10;EXDURt6MmavC9ETK4TiRVTPPCobaFlzMua21jxp6y9NVvr3mqG87U7Rc5tp+rpIbdWvjkvFY5jmw&#10;OVHIs78KnI1pNP3l3S0XFfgpn/uJmM32mibZjFgzCaYvzvc2S6L8FJJ+4+0WjtTS/StO3l/2tDKv&#10;/wBozD9XR5jAg9t2tNxs1UlNd6CroKhWo9IqqF0T1avRcORFxyXmeIrUsu8Cctzrxvr6On/Swg0s&#10;LuZWG51Gvq2+R0722mlpJKeWoXk10r1aqRp5VwnEvXCImcZbkzr4/pc8ABsAAAAAAAAAAAAAAAAA&#10;AAAAAAAAAAAAAAAAAAAAAAAAAAAAAAAAAAAAAAAAAAAAAAAAAAAAAAAAAAAAAABqm1rxV6y9DVnq&#10;HnNY6U7WvFXrL0NWeoec1gncAAVYDcp8ad19Cy+vgLqFK9ynxp3X0LL6+AuoAAAA5XTfTpPtlOqJ&#10;yum+nSfbKTund+AAVQA9VsoKu6XCnobdTyVNZUPSOKGNuXPcvREQFuN68oJ42obAanRWzGiv8dXJ&#10;V3Knci3WJrU7ONr8I1Y16qjHYaq888WfBRMEDhmashdndQ2l/PTpn52btKrrzZ4kSJ7sZnpk8Fq/&#10;Czk1eXRWLlVVSkxmNIahrtKamt18tL0ZW0MqSsznDk6Oa7HPhc1VavmVQtneOngMFobU9BrLStuv&#10;1qcq01ZHxcLvdRvTk5i+drkVPJyynIzoJcgACgAAoJvUePLUH2lN+zxkTEs71Hjy1B9pTfs8ZExI&#10;mkAPTT0FZUxq+mpaiZiLhXRxq5M+TKIXOC6ppmbXmB7vmTcfsfV/7l37h8ybj9j6v/cu/cTMY/V0&#10;e9P7eEHu+ZNx+x9X/uXfuHzJuP2Pq/8Acu/cMw/V0e9P7eEtVuMf7bf5H/mCsfzJuP2Pq/8Acu/c&#10;Wk3IqKqpE1otVTTQo9aJGrJGrc47fOM/Cn4UGZVntNNuJVogAVsPjWUsFdRz0lZDHPSzsdFLFK1H&#10;MkY5MK1yLyVFRVTB9gBTrbHu3XG0zVF10BHJcLarnPdbc5np0xnDFVcyt6oie76J4XNSutTBNS1E&#10;tPVRSQzxOVkkcjVa5jkXCoqLzRUXuOp5qutNnmlNas//ABJZKWsmRERtQiLHM1EzhEkaqOxz6Zx5&#10;iJvHNUFr9W7p8LmyS6R1E9jkanBTXONHI52earLGiYTHdwL8JD+p9hO0PT/avksEtwp2ORqTW1yV&#10;HHnvRjfomPhahTKMAfetpKmgqpKaup5qapjXhfFMxWPYvkVF5ofAEud4AAKnvYvvCXjTFZBbNY1E&#10;92sLsMSeRVfUUuVzxI7rI3muWrlUTHCqY4Vufa7hSXW3U1fbaiOpo6liSRTRrlr2r0VDlqWL3SNp&#10;ctn1A3R13qHOtdxcvsFXu5U9R14Uz0a/pj+1jCeE5Qzjp44XJAAaAABAG+t4rLV6ai9ROUqLq763&#10;istXpqL1E5SoAAALp7lPiwu3piT1EJYEr9uU+LC7emJPUQlgQkAAFAAAAAAAACo2/D/Xulfuaf8A&#10;WaW5Kjb8P9e6V+5p/wBZpGdXM/OysgAK0AldN3raav8As435fTfzD++162m+9xvy+m/mEymUTglj&#10;2vW033uN+X038we162m+9xvy+m/mDJlE5fjdT8R9j/xKn17yr6bvW03P1ON+X038wt1sC05dNJ7K&#10;rPZr9SpS3KndOssSSNfjime5vhNVUXwVTvCXexIQAK05rbWPGnrL01W+veaobXtY8aesvTVb695q&#10;gFndx3+udWfc9P8ArPLblSdx3+udWfc9P+s8tsRnTzQAFacqwABcbcj+onUHpFPVtLHFcdyP6idQ&#10;ekU9W0scSMez4/m/Vo+3HxQ6u9HS/qnOM6ObcfFDq70dL+qc4x3J67+0/wBCet0/ZvSau1JV32+Q&#10;dva7QrEige3Mc9Q7KpxdyoxEyrfK5meWUWBS8W51b3UeyF07l5V1xmqG/AjWR/pjUq6u0TkAA0rL&#10;vsaYpJLDZdURsVtfDUJb5Fanu4nNe9vEv91zVx/iL5iopfnerp2zbD77I7rBJTSN+Ht2N/Q5SgwS&#10;dw6UbI3pJsq0c5Fz/wBD0iKvnSFqHNc6ObD+eyHSPo6L9UJb/wBSfnZvBQ3eu1Ct82wV9Mx7H01q&#10;hjoY1Yqqiqicb8/3ke9zV+1QvkcytoFdHdNeakuEH0qqudTOz7V0rnJ+kF5kYAzuh9N1er9W2qwW&#10;/lPXTJHx4z2ber3qmUyjWo5yp5jBFgty22NqtpNzr5I2PbRW5yMVerJHvYiKn3qPT4wariLcaO0z&#10;a9IadpLLY6dIaOmbhM4V0ju97173KvNV/wCHIzQAakwx2obLbtRWWrtN6pY6u31TOCWGROSp3Kne&#10;iouFRU5oqIqHObahpGbQ2urrYJ3LIymkzBKv/WQuRHMd0TnwqiLjkjkVO46VFQN960pDqnTN341V&#10;aujkpFZ5Oyejs/H2/wCYM2b5VqPtR/63B/iN/SfE+1H/AK3B/iN/STVxTV6a6nAArSgG9H49tTf5&#10;X9liIqJV3o/Htqb/ACv7LERUBMm6X46rb9zVHq1L4FD90vx1W37mqPVqXwJGNPN/O0AAVtzW2seN&#10;PWXpqt9e81Q2vax409Zemq317zVALHbkn1cag9HJ61pcYpzuSfVxqD0cnrWlxiRjTzfztFVd+fro&#10;n/O/8uVVLy72+kJNR7NEudHCklbY5VqlVEVXex1TEqJ8GGPXzRqUaK1L2bbso1ZHofaFZtRT0zqq&#10;Gjkd2kTVw5WPY6NytzyyiPVUTyonQv3o/aLpHWCMTT1+oqqd+cUyv7Ofl1Xsn4fjz4wc1wDG+Y6q&#10;Hku9tpLxaqy23KFs9FVxOgmicqojmOTCplOacl6oc6tNbUtcaaaxln1NcY4WM7NkM0nbxMb5Gsk4&#10;mt+JCU9M71OqaFY2X+0227QtaqK6Pippnr5VcnE34kYgTN4sZ+3bpUznq65atjYxJFwynoVermZ5&#10;LxK9MOVO7ConnN+su7HoC3zrJWJdro1Ux2VXVo1qef6E1i/nProzeS0Rf3RQXSSpsVY/hbisZxQq&#10;5e5JW5RET+09GoTLRVdNX0kVVQ1ENTSyt445oXo9j08qOTkqEJjhitH6UsmjrQts03QMoaFZHTLG&#10;17n5euMqquVVVeSd/chmwCtAAAEc7bdp9Ds100tQqR1N6qUVlDRud7p39t6Jz4G9/lXCcs5TMbUN&#10;eWzZ5pWovF0XtJPcUtK13C+ol7mp5E71XC4TK4Xki899b6ru2tdR1V7v1R21XOuEa3kyJie5jYnc&#10;1PJ8Kqqqqqpm77R4b/ebhqC81d1vNVJV3Cresk00i83L+hERMIiJyREREwiGPBnNGaXumsdRUlks&#10;UHbVtQ7CKq4ZG1Or3r3NROar+DKqiBdpGX2VbPrrtG1PHarViKBiJJV1b0yyniz1VPrnL0RvevkR&#10;FVOhGjtNWzSGnKOyWSHsqKlZwtzzc9e97l73KuVVf0IYfZVs/tezrS0NptiJLO7D6usc1GvqZe9y&#10;+RE6NblcJ3quVXcQkmd6AANAAAAAAAAAAAAAAAAAAAAAAAAAAAAAAAAAAAAAAAAAAAAAAAAAAAAA&#10;AAAAAAAAAAAAAAAAAAAAAAAAAAANU2teKvWXoas9Q85rHSna14q9Zehqz1DzmsE7gACrAblPjTuv&#10;oWX18BdQpXuU+NO6+hZfXwF1AAAAHK6b6dJ9sp1ROV0306T7ZSd07vwACq9FBR1NwrYKOhgkqKqd&#10;6RRRRtVznuVcIiInVVUvXu/7HabZ5a0uF2ZFUanqWfRZUw5tM1f+rjX9Z3f06Jz8e7psdpNEWmnv&#10;13bFU6krIUejkVHNo2OTPAxeiuVFw5yfAnLKum0jM/63fC4UdPcaCpoq6Fk9JUxuhmiemWvY5MOa&#10;vmVFVDnLtc0RUbP9dV9km43UyL21HK5crLTuVeByrhOaYVq8scTVxyOkJEG8zs7XXOhXVVuiV98t&#10;CPqKZrUVXTMwnaRIidVVERU5Z4monLKlLtuoUAA0nLda2mfOdqr5g3WVG2K8StbxPcuKeo6Nf5ER&#10;3Jrl8zVVURq5vEcqy9G7BtN+fbSiWe71Cv1DaWI2R0j8vqYOjZefNVTk1y8+eFVcuDPFTYAA0AAC&#10;gm9R48tQfaU37PGRMSzvUePLUH2lN+zxkTEiaQvduj+Jih+66j9coiXu3R/ExQ/ddR+uE1cxMwAK&#10;0AAAAAAAAAq3ts2+at0ZtEvOnLTSWb2JSdl2U0sEjpcPhY9cr2iNXm5U9yRRPvDbTJZFczULIWr9&#10;Yygp8J+GNV/OEzvwv2DnHc9rWv7lL2lRq68sd5KapdTp+CPhQunu7apk1bsms9ZWVbqq40/HR1b3&#10;vV7+0Y7kr3LzVysVjlX+8ElvdJIADTwXmzWu+UnsW9W2iuNMi8SRVcDZWZ8uHIqZIo1Zu4aCvvHJ&#10;Q0tTZapznPV9DKvAqr3LG/iajU8jeEmYBm6ZVB9rOwnUmz+nfcY3svFjauHVdPGrXwphOcsfPhRV&#10;yiKiuTkmVRVRCIzqhUQxVMEkFRGyWGRqsex6Za5q8lRU70Oa+0+wR6X2hagstO3hpqSskZA3iVyp&#10;Eq5YiqvVeFWglxcVq56KCrqLfXU1ZRSuhqqeRs0UrerHtVFa5POioinnAasztXULTF2ZftN2m8RR&#10;ujjuFJFVtY7q1JGI5EX4MmSI23cK6W4bE9LTTLlzIHwJ9rHK+Nv5moSSE07wAAVAG+t4rLV6ai9R&#10;OUqLq763istXpqL1E5SoAAALp7lPiwu3piT1EJYEr9uU+LC7emJPUQlgQkAAFAAAAAAAACo2/D/X&#10;ulfuaf8AWaW5Kjb8P9e6V+5p/wBZpGdXM/OysgAK06qJ0QBOiAJOAABQAAAABzW2seNPWXpqt9e8&#10;1Q2vax409Zemq317zVALObjy/wDTmq0//toP1nluCnG5JU8Oub/Tf9pbUk/Flan/AN5cckY08387&#10;QDlwiqvROYMLri4LadF3+4pnNHb6ioTH9yNzv+BWrtNnMUABVxtyP6idQekU9W0scVx3I/qJ1B6R&#10;T1bSxxIx7Pj+b9Wj7cfFDq70dL+qc4zo5tx8UOrvR0v6pzjHcnrv7T/Qv/utp/7CtM+f2V+1SlAC&#10;/wDuueInTP8Amv2qUraVQABFW9H4idTf5X9qiKAF/wDej8ROpv8AK/tURQAAdHNh3ig0j6Oi/Qc4&#10;zo5sO8UGkfR0X6Cd2L65+1/xvByxrM+y5+L3XG7Pw5OpxzP2k0Udt2iaoooWcENPdKmKNvkakrkT&#10;82B3X/01ss9uOyol51ZF9c6np3J8Tnp/xKwk77mtygotrFRSzy8Dq62zQwt/tyNfHJj8Rj1+Ipqm&#10;Yu6AA0FVd+f/AGJ/z3/Llqin++7d0n1XpuzoznR0clUr89e2fw4+Lsc/fAVrPtR/63B/iN/SfE+1&#10;H/rcH+I39JNXFZ1emupwAK0oBvR+PbU3+V/ZYiKiVd6Px7am/wAr+yxEVATHumLjbXa08tPUJ/8A&#10;SUviUD3WJFZtz061Oj21LV+TSr/wL+EZ0zFoACtOa21jxp6y9NVvr3mqGb1vcWXjWl/ucX0utuFR&#10;Ut+B8jnJ+kwgSXMysduSfVxqD0cnrWlxinO5J9XGoPRyetaXGJGdPN/O0Cp22zdwrHXGovWzuGKS&#10;nmVZJbTlI1icq81hVcNVvVeBcYxhucoiWxBWrMuWtyt9Za62WjudJUUdXEuJIKiN0b2L15tciKh5&#10;Tp/qHTll1HTNp7/aqG5QsVVY2qgbJwKve3Kcl86EO6p3YdFXRr32SW4WSfhwxscvbwovlc2TLl+B&#10;HoEzYpECw2pN1bVVCsr7FdbZdYWty1snFTTPXyI1eJv4XoRTqzZnrPSUb5b/AKdr6anY1HPqGMSa&#10;FiKuE4pGK5iLnuVQdUaebns22k6k2e3JKiw1rvYjnZnoZlV1PNnGVVvc7wU8JMO5YzjKGmALZl0r&#10;2Z61t+v9I0l9tadmkmWT06vRzqeVPdMcqfEqdMtVq4TJtJTncovs1NrO92Nzm+xa2iSpRFzntYno&#10;iY7ubZHZ+1TyFxgafFDDaw1LbdI6drL3e5uxoqVnE7HNz17mNTvcq4RE85kLnX0lqt1TX3GojpqO&#10;mjWWaaRcNY1EyqqUF277V63aTf8AggWSn05RvX2FSryV69Flk8r1TonRqck5q5XEt7Rg9rG0O7bR&#10;9TyXO6L2VLHmOio2LllNHnp53LyVzu9fIiIiaUD9xRvmlZFCx0kj3I1rGplXKvRETvULw+1toaq5&#10;3CmobfBJUVlTI2KGKNMue5VwiIX82FbKaLZrYMzcFTqGsYi1tWicm9/ZR+RiL39XLzXHJG65u4bG&#10;otD2+O/3+JJNT1ceGsXmlDG76xP/AHip7p3d7lOXErpyCc7gADQAAAAAAAAAAAAAAAAAAAAAAAAA&#10;AAAAAAAAAAAAAAAAAAAAAAAAAAAAAAAAAAAAAAAAAAAAAAAAAAAAAAAAANU2teKvWXoas9Q85rHS&#10;na14q9Zehqz1DzmsE7gACrAblPjTuvoWX18BdQpXuU+NO6+hZfXwF1AAAAHK6b6dJ9sp1ROV0306&#10;T7ZSd07vwACq6jWH+o7d9zR/qoe48Nh/qO3fc0f6qHuDOj0wAAaUT3odnXzl63W522Hgsd5c6aJG&#10;Nw2Cb/rI+vJMrxJ0TDsIngqQudJdq+iqbX+h7hYqngZNIna0kzk+kzt9w7OFwnVq458LnInU5x3G&#10;iqbbcKqhronQ1dLK6CaJ3Vj2qqOavnRUVAzpmNnmNj2fatuGiNW2+/Wty9rTP+iRcWGzxL7uN3Je&#10;Tk5ZxyXCpzRDXAFszs6faU1BQap05b73aZe0oq2JJY1VUy3PVrsKqI5q5aqZ5KioZYpbumbS107q&#10;P507tMvzJu0qexXKmUhqlwiJnua/k3v8JG9EVyl0gkvagADSgm9R48tQfaU37PGRMSzvUePLUH2l&#10;N+zxkTEiaQvduj+Jih+66j9coiXu3R/ExQ/ddR+uE1cxMwAK0AAAAAAAApvvr2JaPW9kvbEjbFcK&#10;JYHI33SyQu5uX72SNE+1K5nQTeO0XLrbZhXU9FG6W50Dkr6RjEVVkcxFRzEREVVVWOeiInV3Cc+w&#10;zPAWD3Q9oEWntUVGl7pKrKG8vatM9z8NjqUTCJz/ALaYb5VVrE7yvgC2ZdVAVC2RbzFRaqOG06+i&#10;qK+CJqMiucPhTpzx9GRV8PCfXp4XLmjlXJYWybWtA3mmSei1baGNV3CjaqdKZ6r9pLwu+PAM+W8A&#10;12XXOkoo+OXVNhYz+064Qon4eI1fVW3DZ9pyFXTahprhNwK9kFsX2U5+O7iZ4DV+2chMpNWm7ypB&#10;udfTWu3VVfcJmwUdLE6aaV3RjGplVX4kOaOu76up9Z3u98MjWV9ZLPGyRUVzGOcvC1ceRuE+IkXb&#10;ftwue0ZnzKoIH2zTjJOPsOPMlUqL4DpVTlhOSoxMoi81V2GqkOlJM3IAbHs70xNrLW9nsFOrmrWz&#10;oyR7cZZEnhSPTPLkxHLjvwFtxuvpsFtvzK2O6Sp+Li46FlTn/FzLj/xm+n4hiZDCyKFjWRsajWta&#10;mERE6Ih+waZiSAACoA31vFZavTUXqJylRdXfW8Vlq9NReonKVAAABdPcp8WF29MSeohLAlftynxY&#10;Xb0xJ6iEsCEgAAoAAAAAAAAVG34f690r9zT/AKzS3JUbfh/r3Sv3NP8ArNIzq5n52VkABWnVROiA&#10;J0QBJwAAKAAAAAOb22akmotrWsIqhvC911qZkT+6+RXtX8VyGmE9742mJbVtJivrGvWlvVO1yvVU&#10;wk0TUjc1E7k4EiXn3uXyECBNNzEvbrGqKTTG1ql+aCtZT3SnfbllcuEjc9zXMXp3uja377PcX2OV&#10;ZMWjt4nXemba2hdPRXeBmEjdc43SSMTycbXNV33yuUJvL8F8iBt67aNTad0bPpmgnR16vEaxyNY5&#10;MwU6r4auTn7tMsROXJXLnlzhS/bzevrnRugpPmTanKv06jpnLJjyZkc9PzZIWrauor6uaqrqiapq&#10;pnK+WaZ6ve9y9Vc5eaqvlUFl1bdnwB6K+jqbfWTUldBJT1ULuCSKRqtcx3kVF6KecLLLMxcbcj+o&#10;nUHpFPVtLHFcdyP6idQekU9W0scSM+z4/m/Vo+3HxQ6u9HS/qnOM6ObcfFDq70dL+qc4x3J67+0/&#10;0L/7rniJ0z/mv2qUoAX/AN1zxE6Z/wA1+1SlbSqAAIq3o/ETqb/K/tURQAv/AL0fiJ1N/lf2qIoA&#10;AOjmw7xQaR9HRfoOcZ0c2HeKDSPo6L9BO7F9c/a/43go3ve6bls+1V91RrlpLzTsnY7hw1JGNSN7&#10;EXvXwWOX7cvIRnvA7PE2h6DmpqSNq3qhVamgd4KK56J4USuXoj05dUTiRiryQq6vLnuZjSOoK3Su&#10;prbfLW7hq6GZszEVVRHonumOxz4XIqtXzKpi6mCWlqJaepikhnicrJI5Gq1zHIuFRUXmiovcfMLc&#10;WOmWgtYWjXOmqa9WKdJKeVOGSN30yCRPdRvTucmfgVFRUyioq7EcyNI6tv2j7j7O01dKi31Cphyx&#10;qitkTuR7Fy1yc+iopLLN6HXraFIFgsb5cY9kOpX9p8OEfw/+EJmzsuFrTVNq0bp6qvN+qUgo4E5I&#10;mOOV+Fwxid7lxyT8OERVOdGv9U1etNY3TUFe1GTVsvG2NFykTERGsZnCZ4Wo1M4TOM95/dZ601Fr&#10;WuZV6nutRXyxpiNr8NjjzjPCxqI1ucJnCc8czDU9FVVFLVVMEEklPSta6eRrctjRzkamV7sqqIhP&#10;3TjfU8x9qP8A1uD/ABG/pPifaj/1yD/Eb+kauKur011OABWlD97S3yUW2q5TyJhtdTU9QzzokaR/&#10;pjUhstZvs6Ve/wCYWq6eNzmsatuqnZyjUyr4uXwrKir9qhVMM6W4bIdTR6P2lafvlQrUpqap4Z3O&#10;RV4YntWOR2E5qqNe5U86HSGGWOeJksL2yRvRHNc1co5F70U5XEnbOtt+stB0HzPt1TT11taipFS3&#10;BjpWQry9wqOa5qcvc54earjK5Biy5dBiOduu0Wm2eaJqalszPm1VsdBbocpxLIqfTMLnLWZRy8sZ&#10;wnLiQrTdN6PXVXRywUtNZKCR6YSohpnukYvlbxvc38LVIY1Be7nqK6zXK+V1RXV0y5fNM/iX4E8i&#10;J3ImETuQFzWOB6KyiqaJYUq4JIFmibNGkjVarmO9y5PMqc0XvTmecLLLvFjtyT6uNQejk9a0uMU5&#10;3JPq41B6OT1rS4xIzp5v52ir+2LeA1boraBdNPUFqsvY0is4JKhksjpGuY17XZR7UTk5OWF5opEd&#10;y3hNpNc+ThvzaWJ//V09JC1G/A5Wq785Oe91s4l1BZYdWWiJZLhaYVjq42oqrJTZV3Endliq5V5e&#10;5cqqvgohTQEk4qbthW2C9WraVRO1fqK41lmrkdSTrX1j5I4FeqK2VEc7hbhyNRXdzVcXmOVZMGzX&#10;b/q3RNDBbZPY94tMPC2OCr4kkiYn1sciLyTp7pHImEREQq8cL6Aqr7bn/wDwn/8A23/7JqGt95zV&#10;l8p5aWw0tLYaeRERZInLNUJ5cSKiImfM3KeULbZxEfbcaG0W3azqWj062JltiqsNjiTDI38LVkY1&#10;O5GyK9EROSYx3Gin6e5z3uc9yuc5cqqrlVU/INMxMVOm5vSuqNrssrX8KU1smlcn9pFdGzH4Xovx&#10;F4HKjWqrlwic1UgjdK0DNpbRk98ukSx3K98EjI3YzHTtReDuyiuVznLz6cHRUU2reWnmptiGqH00&#10;jo3rFDGqtXCq108bXJ8CtVU+MnxZl2uqK27ye2OXWtzk0/p6oVumKV+HvYv+vSIvul/92ip4Kd6+&#10;EufB4YKAK1JgLT7uOhdN6Tjg1Zru8WelvEjUfQ0VXVxsWlaqcpHo5eUipnCfWp18Lk2rAJWdUtsx&#10;w6Vf0jaI9+Om/wAqQfxD+kbRHvy03+VIP4jmqCtulf8ASLoj346b/KkH8R+4NoGjZ5mQwat09JK9&#10;3CxjLlCrnL5ERHc1OaJk9MfVLafuuH9dCXZnXq6dN1eHUEAFaAAAAAAAAAAAAAAAAAAAAAAAAAAA&#10;AAAAAAAAAAAAAAAAAAAAAAAAAAAAAAAAAAAAAAAAAAAAAAAAAAAAAapta8VesvQ1Z6h5zWOlO1rx&#10;V6y9DVnqHnNYJ3AAFWA3KfGndfQsvr4C6hSvcp8ad19Cy+vgLqAAAAOV0306T7ZTqicrpvpz/tlJ&#10;3Tu/AAKrqNYf6jt33NH+qh7jw2H+o7d9zR/qoe4M6PTAABoKnb4+zx0VTDrm2RKscvBTXNrUVeFy&#10;Jwxyr3IioiMXpzRnVXKWxPDfrTSX2y11quUfa0VbC+CZmcKrXJhcL3Lz69wSxy5Bsu0bSNbobWNx&#10;sFwy91M/6FNw4SaJebHp8KYymVwuU6oa0CXO4X63b9pPz/6KSG4y8V+taNgrMouZW48Cbn3uRFzz&#10;901VwiKhQU2zZfrSt0DrSgvtDxPbEvZ1MCOVEnhd7ti/mVM5RHNauFwC+XSgHhsN2or9ZqK62uZJ&#10;6GsibNDIiKmWuTKZReaL5UXoe4KoJvUePLUH2lN+zxkTEs71Hjy1B9pTfs8ZExImkL3bo/iYofuu&#10;o/XKIl7t0fxMUP3XUfrhNXMTMACtAAAAAAAABSneg2STaXvVRqmw0qu09XScdQyJvKimcvPKdzHO&#10;XkvRFXh5eDm6x8a2kp6+jmpK2CKopZ2LHLDKxHse1UwrXIvJUVO4JZ3csQWc2ubs1VSPmueztXVV&#10;Lzc+1zSfRY+f/VPd7tMKvJy8XLq5VwlbblQVlrrZaO50lRR1cS4kgqI1jexevNqoioCXOzygAKAA&#10;AAZ7SWkdQavrvYmmrTV3CVFRHLEzwI85xxvXDWIuF5uVAW45YEu9utbLZdGWKXUF9gfDfrpGjUgk&#10;bh1LBnKNVO5zlRrnIvTDUwiop8tim73b9H1FLe9VSQ3O/wATu0iiZzp6V31rkymXvTrxKiIiryTK&#10;I4nsM8gADQAAIA31vFZavTUXqJylRdXfW8Vlq9NReonKVAAABdPcp8WF29MSeohLAlftynxYXb0x&#10;J6iEsCEgAAoAAAAAAAAVG34f690r9zT/AKzS3J5K+2UFx4PmhRUtVwc29vE1/D8GU5BnVLcWOWwO&#10;nvzs2H7CWv5JH+4fOzYfsJa/kkf7gZ1eGXTogADQAAAAAAADVdpmibdr/SVVY7oqxpJh8E7Wo50E&#10;qe5e1F+NF6ZRXJlMlCdpGzXUmz24ugv1E/2I53DDXworqebOcIj8cncl8FcO5ZxjCnSA+VVTw1dP&#10;JT1UUc0ErVa+ORqOa5F6oqLyVAzZ3jlgDoXd9huze61bqmp0tSxyuTGKWWWnZ8TI3Nan4Dww7vez&#10;KPGdOOkVO99dUf8ACTAXNUQs1puN7uEdDZ6Gpr6yTPDBTRLI9UTquE7k8pbnYNu9s03Vwag1w2Go&#10;u0atkpKFjuKOlemF43qnJ8iLyREy1MKuXKqK2edP6ds2nKZ1PYLVQ22F6or20sDY+NU73YTmvnUy&#10;gTFvLm3ti5bV9Yelqr1rjTzqHU2K0VU7p6q1UE0z/dSSU7HOX4VVD4/OzYfsJa/kkf7iTaYSdUmE&#10;Ebkf1E6g9Ip6tpY489DQ0lviWKgpYKWJV4lZDGjEVfLhO89BYumYjR9uHih1d6Ol/VOcZ1Rmijni&#10;fFNGySJ6cLmPTKOTyKhi/nZsP2EtfySP9wSyy5jmEX/3XPETpn/NftUpv3zs2H7CWv5JH+4yVLTw&#10;0kDIKWGOGFiYbHG1GtanmROgWdXePqAA0irej8ROpv8AK/tURQA6n1VPDVwPgqoY5oXph0cjUc1y&#10;edF6mN+dmw/YS1/JI/3Bm9XaOYR0c2HeKDSPo6L9BsPzs2H7CWv5JH+4ykMUcETIoWNjiYnC1jEw&#10;jU8iIRJLbmv2ACtoJ2/7C6bW0VRfdMsjpdTtbxPjVUbHXIidHL0bJjo7ovR3XibTPUFjumnbpLbr&#10;7QVFBWxL4UU7FauMqmU8rVxyVMovcp1CMbfbFadQUqU18tlFcadq8SR1ULZWovlRHIuF84ZxZw5e&#10;gv8AT7vmzOVVVNOLGq97K6oT83aYPfZ9iGzi0VSVFLpakkkRMYqpJKlv4sjnN/MFzVL9mOyrU20O&#10;ujbaaN8Fs4lSa5VDVbBGidcL9e7u4W5XKpnCc0sLtk2f2bZ1u5XG2WZjnSvqKZ9VVv5SVMnaJzd/&#10;dTnhqck+HKrZFjWsYjWNRrUTCIiYREPnVU0FZA+CrhinhfydHKxHNd8KLyJhnVp6pu5YH2ov9cg/&#10;xG/pOm/zs2H7CWv5JH+4/TNOWNj2uZZra1zeaKlKxFT8wszMF6rMY/P6ZUAFbYvU9it+prDW2e8Q&#10;NnoayNYpGKn4HJ5HIqIqL3KiKUP2wbG7/s7rpZ+xluGn1XMVxiYqtYmURGyonuHZVE58lzyXqidB&#10;AGcb5jlWDonfdjGzy+VCT12lqFsiZ50qvpUVV71SJzUVfhMPHu87M2qqu089/mdX1H/CQLLe8UKo&#10;6WorauGlooJaipmekccMTFe97l5IjWpzVV8iFmNhu7pVT1VPfdoVP2FIzhkgtTl8OVeqLMn1rf7n&#10;VV91jGHWX0tozTelI+DTlkoLeqs7N0kMKJI9vXDn+6d8aqZ8iWW8qJb2+E2y1jUREa2kp0RE7k4C&#10;GDqNW2e2V8qS11uo6mVEwj5oGvVE8mVQ83zs2H7CWv5JH+4JJq07RVDck+rjUHo5PWtLjHkoLZQW&#10;7j+Z9DS0vH7rsImsz8OEPWVdMxm0Kw7Z92xtfPPeNnbYYJ5HK+a0vckcblX/ALFejOf1i4bz5K1E&#10;RCzwC2ZcvL7ZLpp+4Oob5bqu31bU4uyqYnRuVMqnEiL1TkuFTkpjjqRdrXb7xRPo7vQ0tfSPVFdB&#10;VQtlYqp0y1yKhoV12G7N7nVLUVOlaVki91NLLTs/Eje1v5gbuegL9+142Z8Wfnfkx5PZ9Rj9c9tB&#10;sI2a0NS2eDS0Dnt6JPUTTN+Nr3q1fwBM3HCgtntNxvVa2js9BV19W5FckFLC6V6onVeFqKuC02xb&#10;dtdb62mvW0JIZZonJJFaWKkjEXuWZ3R2Fz4CZRcJlVTLSyVms9ssdGlJZbdR2+lyruxpYWxMyvVc&#10;NREye4GLeQi3eeXGwzU/2tP+0xEpH4nhiqIXRVEbJYnphzHtRzVTzooq3eOVwOnvzs2H7CWv5JH+&#10;4fOzYfsJa/kkf7gmdXj8/pzCB09+dmw/YS1/JI/3D52bD9hLX8kj/cDOrx+f05hA6e/OzYfsJa/k&#10;kf7h87Nh+wlr+SR/uBnV4/P6cwjJ6Y+qW0/dcP66HSr52bD9hLX8kj/cfuPTtkikbJFZ7cyRi5a5&#10;tKxFRfMuCXdnVNWrTdPllAAV0AAAAAAAAAAAAAAAAAAAAAAAAAAAAAAAAAAAAAAAAAAAAAAAAAAA&#10;AAAAAAAAAAAAAAAAAAAAAAAAAAAAAapta8VesvQ1Z6h5zWOlO1rxV6y9DVnqHnNYJ3AAFWA3KfGn&#10;dfQsvr4C6hSvcp8ad19Cy+vgLqAAAAI0fsK2bPke9dLU/E5VcqJPMic/IiPwieZCSwEumXlGf9BO&#10;zX3rQfKJv4x/QRs1960Hyib+MkwExGf09Ph/I2NjjaxjUaxqIiInch/QCtgAAAADUtZbONJazrIa&#10;vU1lgrqmGPsmSq97HIzOeHLXJlMqvXyr5TX/AOgjZr714PlM/wDGSaCYjPRpvZGf9BGzX3rQfKJv&#10;4x/QRs1960Hyib+MkwDET9PT4YnS2nbVpWyw2mwUiUlvhc5zIUe5/CrnK5eblVeqr3mWAK3jDSNT&#10;7KdE6ovMt2v1hhq7hK1rXzLLIxXI1MJlGuROiImcGK/oJ2a+9aD5RN/GSYCYjPRp8Iz/AKCdmvvW&#10;g+UTfxm7aX07adK2aK1WCjZRUEbnObExyuwrlVVXKqqrzXvUywGJCaNM3kAAVoAAAAAAAAAAAxWo&#10;dN2TUlOyC/2mhuUTMqxtVA2TgVeqtynJfOhlQCzKFL3uz7Pbi5i0kFztSN6pR1auR3w9qj/zYNTu&#10;m6ZZ5Hf9FaouFM3yVNMydf8AwqwsuBhOmKst3R40Xw9ZvVPNbET/ANUzVu3UNMRsxcr/AHqof5YE&#10;ihT8CteWMBMJ0zlFWndgGzqyOgk+YfzQqIufa18z5uP7aPKRr+KSbb6Klt1HFSW+mgpaSJOGOGCN&#10;GMYnkRqckQ9AKskgAAoAAAAAgDfW8Vlq9NReonKVF1d9bxWWr01F6icpUAAAF09ynxYXb0xJ6iEs&#10;CV+3KfFhdvTEnqISwISAACgAAAAAAAAAAAAAAAAAAAAAAAAAAAAAAAAAAAAAAAAAAAAAAAAAAAAA&#10;AAAAAAAAAAAAAAAAAAAAAAAAAAAAAAAAAAAAAAAAAAAAAAAAAAAAAAAAAAAAAAAAAAAAAAAAAAAA&#10;AAAAAAAAAAAAAAAAAAAAAAAAAAAAAAAAAAAAAAAAAAAAAAAAAAAAAAAAA1Ta14q9Zehqz1DzmsdK&#10;drXir1l6GrPUPOawTuAAKsBuU+NO6+hZfXwF1Cle5V407r6Gl9fAXUAAAAAAAAAAAAAAAAAAAAAA&#10;AAAAAAAAAAAAAAAAAAAAAAAAAAAAAAAAAAAAAAAAIA31vFZavTUXqJylRdXfW8Vlq9MxeonKVAAA&#10;BdPcp8WF29MSeohLAlftynxYXb0xJ6iEsCEgAAoAAAAAAAAAAAAAAAAAAAAAAAAAAAAAAAAAAAAA&#10;AAAAAAAAAAAAAAAAAAAAAAAAAAAAAAAAAAAAAAAAAAAAAAAAAAAAAAAAAAAAAAAAAAAAAAAAAAAA&#10;AAAAAAAAAAAAAAAAAAAAAAAAAAAAAAAAAAAAAAAAAAAAAAAAAAAAAAAAAAAAAAAAAAAAAAAAANU2&#10;teKvWXoas9Q85rHSna14q9Zehqz1DzmsE7gACvTb66rttbFWW6qnpKuFeKOeCRY3sXyo5OaKWZ2W&#10;bz88LorftDg7eJVRqXSljRHt59ZI05KnNebMLhPcqq5KugJZnd1Fsd5tt/t0dfZa6mr6KTKNmp5E&#10;e1VTqmU708h7zmborWmoNE3Ja3TNznopXY7RjcOjlRM4R7Fy13VcZTlnKYUtrss3krDqNIqHV7Yr&#10;FdF5durv9ElXCc+JecfPPJ2URE90qrgJmzlPoCKioioqKi9FQBoAAAAAAAAAAAAAAAAAAAAAAAAA&#10;AAAAAAAAAAAAAAAAAAAAAAAAAAA0LaZtW0vs9p3JeKxJrkrUdHb6ZUfO/PRVToxO/LlTOFxleQS2&#10;TlvpAm1XeQsGmmy0Okexv12RMds13+iRLjqr0+md3Ji46+EipgrvtU22ap2gOlpZZvmZZHLhLfSO&#10;VGvTKqnav6yL08jfBRUaikXA3rYtba0v+trqtfqW4zVkqZ7NirwxwouOTGJyanJM4TnjK5Xma6AC&#10;TAAAq6e5T4sLt6Yk9RCWBK/blPiwu3piT1EJYEJAABQAAAAAAAAAAAAAB4LxebXZKdKi83Kit8Cr&#10;jtKudsTc/C5UQwi7R9D+/LTf5Ug/iCZjagaqm0bRCqiJrHTaqv8A+qQfxGy0tTBVwMnpZo54Xpls&#10;kbkc1yeZU5KFy+oAAAAAAAAAAAAAAAAAAAAAAAAAAAAAAAAAAAAAAAAAAAAAAAAAAAAAAAAAAAAA&#10;AAAAAAAAAAAAAAAAAAAAAAAAAAAAAAAAAAAAAAAAAAAAAAAAAAAAAAAAAAAAAAAAAAAAAAAAAAAA&#10;AAAAAAAAAAAAAAAAAAAAAAAAAAAAAAPNdKCmutsq7fcIkmo6uF8E8aqqcbHtVrkynNMoq9Cqe1Pd&#10;hqqd89x2ez+yYFVXLa6l6JIzK9I5F5ORM9H4XCe6cqltQEsy5Z19FVW6smpLhTT0tXC7gkhnjVj2&#10;L5HNXmi/Cec6SbRNm+mdoFD2Oobe19Q1vDFWw4ZUQ9ccL8c08JV4Vy3PPBUTapu+am0a6atszH32&#10;yoqr2tOz6PC3l9MjTmvVfCblMIqrw9AnVjlCwADQAAJJ2X7ZNVbPXxwUNSldZ0XwrdVqro0TOV7N&#10;esa816csrlUUuBst2zaW2hRxU9JUfM+9KicVuqnIj3LjK9m7pIiYd054TKtac9j+oqoqKi4VOioG&#10;enHDqmCk2yzeR1BptYaHViSX61IuO2e7/S4kynR68pMc+Tua590iJgttofW2ntb232bpq5Q1kbcd&#10;pHnhliXnyexfCb0XGUwuOWQdXatjAAaAAAAAAAAAAAAAAAAAAAAAAAAAAAAAAAAAAAAAAAAAD+OV&#10;GtVzlRERMqq9wH9MTqfUln0tapLlqG4U9BRM5dpM7HEuFXhanVzsIvgoiquOhCW1beUstgWW36LZ&#10;Fe7kmWuqlVfYkS8+ipzlXl9aqN554l6FSdW6qver7q646juVRX1S8mrIvgxp/ZY1PBanmREQM5t4&#10;TrtW3mrldmzW7QkMlronZY64TYWpkTl7hOkffz5u6KitUrpVVE1XUy1FVNJPUSuV8ksjlc57lXKq&#10;qrzVVXvPkAsmAABQA3DZ5s51LtArlg05b3SQsciTVkq8EEPT3T/LzReFMuxzRFCW4aeTPso3f9Sa&#10;1SKvuyOsdkdhyTTxqs07Vz9LjXHLp4TsJhyKnFzQsVsr2A6Y0S6CuuDEvd8jVHtqahmIonIvJY4+&#10;aIvTm7KoqZRUJjCTOr4NY2eaIsugNPpaNPRSsp1f20r5ZFe+aRWtar3L0RVRqcmoieRENnADUmAA&#10;AAAAAAAAAADR9suvIdnmhKy8q1kla5Up6KF6KqSTuReHOO5ERzl5pyaqZyqBLcTLwbW9r2n9m1Kk&#10;dc51deZWK6C3QOTjVMcnSL/1bFXllcqvPCOwuKka529a61VM5sd0fZqLOW09rcsK8s+6kReNeS80&#10;4uFcdEI2vV1rr3daq53apkqq+qesk00i5Vzl/QnciJyROSHiCYzy/csj5ZHSSvc97ly5zlyqr51P&#10;wAGpMB7LXc6+0VrKy1VtVQ1bMo2emldE9ueuHNVFPGAlmeU6bPN5PVmnpYafUas1BbUw1e2wypY1&#10;Ex4MiJ4S968aOVcYynUt1s/1vY9eWJl007VdrHySWF6cMsDv7L29y/hRe5VQ5om2bMtdXTZ9qmmv&#10;Fqe57GqjamlV6tZUxd7Hf8FwuFwoTFnDpQDGaYvtBqbT9BebTL2tDWxJLG7llM9Wqnc5Fyip3Kio&#10;ZMNS5AAAAAAAAAAANF26VVRRbI9UVNHPNT1EdGqslherHtXKdFTmhvRoG37xNas+4nfpQl4c/a+j&#10;V+1UJ+fPVHvkvXy6X+IfPlqj3yXr5dL/ABGAAxF/S0eI6D7tVZVXDYpp2qr6maqqZFqVfNM9Xvd/&#10;pMqc3LzXkhJpFW654idM/wCa/apSVStyY2gAAAAAAAAAAAAAAAAAAAAAp7vhX+8WrabbYbXdrhRQ&#10;raIpFjp6l8bVd283hYaqc/Bbz8yEGfPlqj3yXr5dL/ETDvq+NO1ehovXzlfyYjH6em72JY2G6q1D&#10;V7W9LU9VfbrPTyVrUfFLWSOa5OFUXKK7C8lUv4c6tgfjk0n92t/Qp0VCaZNOqyT83AAV0AAAAAAA&#10;AAAAAAAAAAAAAAAAACL95msqaDYrf6mhqZqWpjdTcEsMisemaiNFwqc+iqSgRRvTeIvUfw037TEG&#10;dUzMVSH58tUe+S9fLpf4h8+eqPfJevl0v8RgATET9PR4jpRslnlqdl+k56iaSaaW10z3ySPV7nOW&#10;NqqqqvNVybYahse8VGjvRFL6ppt4h7P0wABWwAAAAAAAAAAAAAAAAAAAAAAAAAAAAAAAAAAAAAAA&#10;AAAAAAAAAAAAAAAAAAAAAAAAAAAAAAAAAAAAAAAAAAAAABEe1TYPpbXTpq6BnzGvki8S1lKxFbK7&#10;KqqyR8kcq5Xwkw5VxlVxgqBtK2W6o2eVOL5RcdA53DFX0+XwSLjOOLGWr15ORFXC4ynM6NnyrKaC&#10;tpZqashjnppmLHJFK1HMe1UwqKi8lRU7gzjHDlgC4u1Pdktl2dNcNCTx2qtcqudQTKq00iqqe5Xm&#10;sf13LDm9ERGoVS1Rpq86Uur7bqK3VFvrG8+CZuEcmVTia5OTm5RfCaqouOoWXsw4ACh77HeLjYbl&#10;DcLNW1FDWxLlk0D1Y5PNlOqL3p0XvPAAlmdqtdsr3n43Mit+0WFWPTkl1pY8ovJOcsTUyi9ebE70&#10;ThTqWbtVyorvQRV1qq6eso5kzHPBIj2PTOOSpyXmctjbNn+0HUmgrj7K05cHwseqLNSyeHBOiKnJ&#10;7F5d2OJMORFXCoExZw6UAg/ZZvE6a1WyKi1E6Ow3hURPoz8U0q4XmyRfc9Oj8dURFcpOAWXIAAoA&#10;AAAAAAAAAAAAAAAAAAAAAAAAAAAAAAADC6t1TZdI2l1y1HcoKCkReFHSrze7HuWtTwnL1XDUVeRU&#10;zatvLXe/Mmt2iYpbNbnZa6seqeypUx3Y5RdV6KruSKjk5oEt7RYfantg0xs7gfFX1Hs28K1VjttM&#10;5HSZwip2i9I2rlObuaplUR2Cne1PbJqjaHJJBWVHsCzK7LLdSuVGKmcp2i9ZF6deWUyjUI4mlkml&#10;fLM90kr3K573rlXKvNVVe9T8BMZ5AAGgAAD32Oz3G/XOG3WaiqK6umXDIYGK9y+VcJ0RO9eid5Mu&#10;yvdz1Fql0VdqZJbBaFVF4ZWYqpkReaNjX3HRfCf5lRrkLdaE0Jp3QttWj01bo6VH47WZfClmVO97&#10;15r1Xl0TK4RAznPCAtlW7DDEyG47RJu1l5OS1UsmGN5dJZE5quV6MVE5e6VFwWattBR2uhhorbSw&#10;UlHCnDHBBGkbGJ1wjU5IekBZO4AAoAAAAAAAAAAAAAFLt8/UK3DaFbrJHIjoLVRo5zeHCtmlXidz&#10;704GxfnLolAt6Vjm7dNSK5MI9KZW+dPY0SfpRQl7IoMzo3Tlfq7U9usVpa11bWy9mxXrhrEwque7&#10;zNaiuXHPCL1MMSBsF1HQ6V2s2C63Z6R0LJHwyyqiL2XaRujR65XkiK5FVfJnqC7Rb3Z7sH0XpGij&#10;9k26C+XJWoktXcIkkRV5Z4I1y1iZTl1cmccSkqxRRwxtjhY2ONqYRrUwifAh/Wqjmo5qorVTKKne&#10;f0Ekm7F3zT1mv8TY75abfcmM9y2rp2So34OJFwVO3i9hNNpa3yan0ZFIlpjVErKFXq9aZOiSMVy8&#10;SszjKLlUVc+5zw3FPJd7dTXe01ttr4+0o6yB9PMzKpxMe1WuTKdOSqEunvOXLYEku2IbRVrJqeLS&#10;9Y/s3uZxq5jWuwvVFV2FRfhPW3d+2nOTlphfjrqZP/UGVmqXhNm5RqaWs05fNOVMnElvmZU03E/K&#10;8EuUe1re5qOZnl3yKWUKwbr+y7WWiNfV9x1PaPYNDLbZKdsnsqGTMiyxORMMeq9Gu54wWfBJgBFu&#10;2/a5HssWy9rZ33P5pdtjhqUh7Ps+z/uuzntPN0ItXe3p+7R0v5RT+US3BdUi0gKt+23p/ebL+Uk/&#10;lD229P7zZfykn8odUTqi0gKt+23p/ebL+Uk/lD229P7zZfykn8odR1RaQFW/bb0/vNl/KSfyh7be&#10;D3my/lJP5QydUWkNA2++JvVn3E79KG+QSJNDHK3PC9qOTPnQ0Pb74m9WfcTv0oLwz7Xf2d/ZzqAB&#10;XRf/AHXPETpn/NftUpKpFW654idM/wCa/apSVQAMNrHUts0hpysvd7m7KipWcTsc3PXuY1O9yrhE&#10;T9BXb221Ln6j5vyin8sluGbqk2WiBVv229P7zpfyin8ozWjt5Kr1dqKjs1l0NPNV1MiN5XFMMZ9c&#10;9y9lyRv/APOfIZLrk3qxQAK0AGo692jaW0JAjtSXWKCd7eKOlYiyTyJzwqMbzRFwqcS4bnvCWyct&#10;uBVjUm9lGj5o9NaYc5nLs6i4VHCvn4omIv5nmoO3qdcL0tunG/BTTfzQZ+C6wKZ0G9bq1lS11wsl&#10;inp090yBk0Tl+ByvcifgJO0fvQ6Suysh1FR1tindxZkVPZMDfJ4bUR+V+0wnlBlPwPNbq+judFFW&#10;W2rp6yjlTMc9PIkkb0zjKORVReaHpCgAApXvq+NO1+hovXzlfywG+r407X6Gi9fOV/A3/YH45NJ/&#10;drf0KdFTnVsD8cmk/u1v6FOipO7E9V/j/QAFbAYPV+rbFo61/NDUtzgoKbOGrIqq6RfIxiZc5efR&#10;qLy59CvWrN7CljWSLSenpZ14cMqbjKjER2f+yZlXJ9+1Ql1dloQUqXeq1wv/APTNNp/l5/5x7LXv&#10;X6pjq2uuthslTTd8dN2sD1++c96f+EFq5IIQ0FvJaO1HJFS3nttP1z8J/pao+nVyr0SVOnwvRqE3&#10;Mc17UcxUc1UyiouUVASyv6AAoA5cIqr0TmVb9tvBj6jZc+kk/lEtwlsi0gKt+23g95sv5ST+UT7s&#10;z1bHrrQ9s1HDSPomVqSfQHPR6sVkjmL4WEzzYq9EEuSXLZwRltL22aR0FI+kq6p9wuzeS0NDh741&#10;5/THKqNZzRMoq8XNF4VQgi872Gopp2rZdPWmkgxzZVvkqHKv2zVjT8xTPhcQFKmb1OuEVOK2adcn&#10;f/o8yf8AqkiaN3qrJXVDKfVdmqbSjla32VTSeyY08rnNwjmp09yj1Bn4LIg8doulBebdDX2msp62&#10;imRVjnp5Eex2FwuFTyKiovkVD2BQ1/XulKDW2la3T92kqY6KrViyOp3I16cD2vTCqip1ancbAart&#10;R1g3Qeh7hqJ9E6ubSLEnYNkSPi45Gs91hcY4s9FCXGN0W+1X0N9kNRfKYf5Q9qvob7Iai+Uw/wAo&#10;1f229P7zpfyin8oe23p/edL+UU/lGcz8yzmfmVk9OWin0/p+22eidK6loKeOmidK7ierWNRqKq8u&#10;eE8iGRMTpK8pqLS1nvTYFp23CkiqkhV3ErONiO4c9+M9cIZY01MY2AAFAaTtA2o6S0HG5t/usaVv&#10;DxNoaf6LUO5ZTwE9znuVytTzkFal3slzPFpjTKImU7GpuNR1Tv4omJ+iQJ1eFqwUqXeq1x9i9Np/&#10;l5/5x67bvXaqjqmuudisdRTfXMp0lhevwOc96J+AFuFygQPojeb0jfZoaa/QVVgqpFxxzL21Oiqu&#10;ETtGoip1zlzUanPKk40FZS3Cjhq6CphqqSZvHHNA9Hse3ytcnJU+AEuX3AAUBXnXm8kuj9YXWwVe&#10;kJpJaGdYu0WvRnaM5K16N7NcI5qo5Ez3oYH229P7zZfykn8omWeqLSAibYptoodp9wudCy2OtdXR&#10;xMmZE+oSVZmKqo5yeCmOFeDP26EslWXIAaVtd1/S7N9Ire6ulfWOfUMpoadr+DtHuyq+FhcYa1y9&#10;O7HeC3DdQVb9tvT+82X8pJ/KHtt6f3my/lJP5RMp1RaQGK0ne4NSaYtV6pWqyG4U0dS1iqiqziai&#10;8KqnemcL50MqVrkAIF2mbxlForWlx083T8txdRKxH1DatI2uc5iPVETgXpxInXqihLqk5T0Crftt&#10;6f3nS/lFP5Rs+hN4eTWE16iodIytfbbZPclaldxrKkfD9DREj6uV2E6/ATLN1yTNT6Crftt6f3my&#10;/lJP5Q9tvT+82X8pJ/KGV6otICM9ie1ij2o0l1fT22S21NvkjSSF8qSo5r0XhcjsJ3tcmMdyeUkw&#10;qy54AAFAaBtl2l0ezHT9JcaqjWvnqqhIIqVkyRuVOFXOflUXkmEReXVzfKQ17ben950v5ST+US3D&#10;PVM4WkBVtd7eDu0bL+Uk/lFkdMXOS9abtV0mpH0clbSxVLqZ65dCr2I7gVcJzTOOifAJcrNUuzJg&#10;AqgAAAAAAAAAAAAAAAAAAAAAAAAAAAAAAAAAAAAAAAAAAGG1Xpiy6ttTrdqO209wo1XKMlbzYuMc&#10;TXJza7CqmWqi8zMgCnO1LdkulobLcNC1El2omornUM+EqWIiJ7lUw2T65cYavRERy8yu9XTT0dVN&#10;TVkMsFTC9Y5YpWKx7HIuFa5F5oqL3KdTjRtpOyzS20Kn/wCnKHgr2tRsdwpsMqGInROLGHJ15ORU&#10;TK4wvMjO84c5ASztU2Fap0E2atYxLxY2c1raVi5jTnzlj5qzp1TLenPK4ImKssoAAoSpst236p0C&#10;kVGyVLrY2L/qFW5fATKZ7J/VnJMInNqZVeFVIrASyV0W2abWNLbQqdG2etSC5Iiq+3VSoyduO9Ez&#10;h6cs5aq4ymcdDfjlfBNLTzxzU8j4po3I9kjHK1zXIuUVFToqL3lhNlm8xd7GyK362hkvNA3DW1ka&#10;olVGmO/OEl6J1VHc1VXL0Im853XMBhNI6ssesLWlw03cqevpujljXDo18j2r4TV8yonlM2VqXIAA&#10;AAAAAAAAAAAAAAAAAAAAAAARltU206X2fNlpqif5o3trfBt1K5Fc12Mp2rukadOuXYVFRqoEtwkq&#10;eWOCF808jI4mNVz3vciNaidVVV6IV42rbzFqsj5rdoeKK717FVjq2TPsWNUXC8OMLL0Xmio3mior&#10;uhXfahtc1PtEndHdKr2NaUdxRW6mVWxN6YV3fIvJFy7OFzhG5wR6Exbyy+qNS3nVV1fctQ3Gor6x&#10;3LjmdyamVXha1OTW5VfBaiJz6GIACySbQAAUBlNOWC7amusVtsFBUV9dL7mKFuVRMonE5ejWplMu&#10;XCJ3qWq2VbsdDb+xuO0CZtfVcnNttO5UgjXnykfyV69OSYTKKnhIoS1XvZpss1PtDqsWOj7OgY7h&#10;luFTlkEa4zjOMuXpyaiqmUzhOZcPZXsM0voJYq18fzXvjOfs6qYmI15c4o+aM6debuvhYXBKNFS0&#10;9DSQ0tFBFT0sLUZHDCxGMY1OiNanJE8yH2CdOeQABoAAAAAAAAAAAAAAAAAAAqJvsaYmhv1k1PEx&#10;VpamD2BMrW8mSMVz2qq96ua5yJ/hqW7Nf17pWg1rpO4WG6ovseqZhJG+6ienNj086KiLjv6LyUJf&#10;g5lg2XaBoy76E1HUWe+06xysXMUqIvZzx55PYvei/hRcouFRTWgSyzMSLs82yay0HEymtVwbVW1m&#10;eGhrmrLC37XmjmJlc4a5Ez1RSfdK71ljqkbHqex11vlVUb2tI9tRH53Ki8Lmp5kRxT0BOmdtnR3T&#10;21nQeoUT5maptqvc7gbHUSex5HL5mSo1y/Ehu5yrNl0prrVOknxrp2+19DGxyvSBkqrCrl6q6Jcs&#10;d8aKF3dLwVA0LvUXakfFT60tcNwp0RGuq6JEinTrlysVeB69OScCFmtCa509rq2LW6auEdUxmEli&#10;VOGWFV6I9i806Lhei4XCqE6u1bKAA0qrvz/7E/53/lyqpe/eJ2UXXaeun/mRX0NIlu9kdp7KV/hd&#10;p2eOHhRf+zXOfKQ8m6hqbv1BZvwS/wAIZuqTZXEFkE3T9Rd+orT+JJ+4+ybpt779TW3/AHDxlOuf&#10;kqtIJW2vbJ6PZnRUzbhqmCtvNTh0Nvp6VUXs84WR7lf4LcoqJyXiVOXRytikLp1TVwAEjbENmNZt&#10;L1R7FV8lLZqVEkrqtrcq1vcxmeXG7uz0TK4XGFLbh0Ftn9W0n+Ez9CGk7ffE3qz7id+lDfmNRjWt&#10;amGomETyGg7ffE3qz7id+lCdnP2kx7Oz4OdQAK6r/wC654idM/5r9qlJKu1xpLRbKq4XKoZTUVNG&#10;ss0r15MaiZVSNN197Y9g2m3yOa1jUqlVzlwiJ7KlK5bx22SXXVxfYbDIsel6SXPGnJ1dI3/rF8jE&#10;+tb3+6XnhGkt7Tlr23XatW7StQYi46bT1G9UoqVeru5ZZPK9fJ0anJOfE50Xg9Fvoqm411PRUEEl&#10;RV1D0iihjbxOe5VwiIneqqDiPRYLNcNQ3mktNmpZKu4Vb0jhhjTm5f0IiJlVVeSIiquEQv5sS2W2&#10;/Zrp5Isx1V8qWo6trEb1X/s2Z5oxPzrzXHJE8WwfZLQ7OLG2epayo1LVxp7MquqRp17GPyMRcZX6&#10;5UyvJGo2VQmM70AI32+7QP6PdAVNbSPal3q19i0CLhVbIqc5ML1Rrcr0VM8KL1C24iP94Hb4mlau&#10;fTejXRTXpiK2qrXIj46R39hqdHSJ1XPgt6Llco2nVdWVNwrJquvqJqmqmcr5Zpnq973L1Vzl5qvn&#10;U/E8sk80k08j5ZpHK973uVznOVcqqqvVVPmCTuAkLZNso1BtKrX/ADLYyltcD0ZU3CdF7Nmeatan&#10;V78c+FPNlW5RSxFu3UdKx0UbblfL5UVaJ9Ekp1ihjcvmYrHqn4ygz4U1Ba/We6jAlKsujL9N27U/&#10;1e6Ijkeuef0SNqcPLu4FyvehWC/Wa46fvFVar1SS0dwpX8EsMqYVq/oVFTCoqZRUVFRVRQS52bTs&#10;s2m3/Zzd2VFondNb3uzU26Vy9jOnJFXH1r+SYenPkmcplFvls31xadf6ZhvFlkwi+BPTvVO0p5O9&#10;jk/Oi96YU5qEibDdolRs61tT1rpJVs9UrYLjA1y4fHnk/GFy5iqrk7/dNyiOUJdt46IA/Mb2Sxtk&#10;jc17HIjmuauUVF70P0GlK99Xxp2v0NF6+cr+WA31fGna/Q0Xr5yv4G/7A/HJpP7tb+hToqc6tgfj&#10;k0n92t/Qp0VJ3Ynqv8f6Gg7ZdpNv2a6XdXVHBPc6jMdDRq7Cyv71Xv4G5RVXzonVUN7nljp4ZJp3&#10;tjijar3vcuEaic1VV8hzg2ua2qNf67uN7mV6UzndjRxOTCxU7VXgbjK4Vcq5cLjic7BVu+0YjWOq&#10;bxrG+zXfUNZJV1knJFdybG3uYxvRrUyvJPKq9VVTCA3fZNs4u+0nUK2+1q2npIOF9ZWyNVWU7FXl&#10;y+ucuF4W5TOF5oiKqOF2kaQC+Fk3b9nVvokhrbdV3SbOVqKqska74MRKxuPiz5zB6+3YtL3S3vfo&#10;98tkuLGL2bHyvmp5Xc8I/jVz25XCcSLyTnwqDPwUrJk2Ebarjs/rYbZdpJazS8j/AA4Vy59Lnq+L&#10;yJlcq3ovNUwq84t1HZLhpy+VlovNM+luFJIscsT+5eqKnlRUVFRU5KioqclMaEs6o6m0FZT3Chp6&#10;2hmZPSVEbZYpY1y17HJlHIvkVFPuVh3MNbvqqC46MrZFctI1a2hz3Rq5EkZ8T3I5PLxu8hZ4LLl+&#10;ZfpT/gU5WnVKX6U/4FOVoO4TbT7aqnTmxGxaO0pJJBduCo9nVzctdTtfPI5GRL/bVrkVXp7lF5eF&#10;zbCR9qSmnrKuGlpIZJ6md7Y4oo2q58j3LhGtROaqqqiIgLMvk5Vc5XOVVVVyqr3n8LbbMd16hjoY&#10;K7aDUTTVj0R622lkRscXXLZJE5vXp7hWoiovNycyRpt3rZlJC5jNOvicqYR7K+o4m+dMyKn4UUGf&#10;goGCX9vuxqbZnUUtdb6qSu0/WP7KOWVESWGXGeB+ERFyiKqKmOjkVEwirEAJcpS2B7UqzZ1qeKOo&#10;mc/TdbK1tdTuyqR55dsxEzhze/CeEiY68Kp0COVZ0R3e7vJe9jWlqqZuHx0vsX4Uhe6JF+NGIoTi&#10;pDIo3pvEXqP4ab9piJXIo3pvEXqP4ab9piC6lAgAFdJNjvin0f6JpfVNNwNP2O+KfR/oml9U03AR&#10;j2fon7BWbeK28vs81VpXQ9Q1LixVjrrizC+x1744+7j7ld9bzRPC5t37eV2hP0JoJ0dumWO93ZXU&#10;1I5qqjom4+iSpjvaioiL3Oc1e5SgwW/9XD61VRNV1MtRVTSTVErlfJLI5XOe5Vyqqq81VfKfIEm7&#10;I9jeodpD1qKRY7fZY3cMlwqGqqKuUy2Nqc3uTr1ROXNyLgLmRGQLnUW6lpFlLG2tvV+mqETD3xPi&#10;jYq+VGrG5U+NVNX17uqugo31OhrvLUSxsz7CuPCjpFTK+DK1ERFXkiIrUTyuQJ1fBVkkLZNtX1Bs&#10;3r0+Z0vsq0SSI+pt0zl7OTyq1frH4+uTyJlHImDRbhRVVtrp6O4U8tNVwPWOWGVitexydUVF5op5&#10;xyu1dNNCavtOuNN096sM/a0svguY7k+F6e6jenc5Mp+FFTKKimwFAt3XaTLoDWsMVZNjT9ze2Cta&#10;73MS9GzJ5OFV5/3VdyVcYv6El7VTbfT022g1paL/AAMY1l0plhm4WrlZYVROJy9ObHsan2hXQv1v&#10;SabXUWx+6PiY99Ta3suMaNXHJmUkVfMkbpF+FEKCgneJR3adRLpzbFYnPleymuD1t0yNbnj7XkxF&#10;83aJGufMdAzlhS1E1JVQ1NNI6KeF6SRyNXCtci5RU86Kh070rd2ag0xaLzFGsUdwpIqpsarlWI9i&#10;O4V+DOAd2UKn772oOKs01p2KV6cEclwnjx4LuJezidnypwzJ8ZbA57bxt9+b+2TUczHyLDSTJQxt&#10;f9b2KIxyJ5lej1+MF3siNAAGl5dz++JdNkjLe5GtktNZLT4Rcq5j17VHL5Ocjk+9JvKc7k989iaz&#10;vtkfwJHcKNtQ1yrz44XYRqfC2V6r9qXGCTw89xrae22+qrq2VsNLTROmmkd0YxqKrlX4ERTmJqK6&#10;zX3UFzu9S1rJ6+qlqpGs6I6R6uVE82VL170Wo109sduzYpHx1Nzcy3RK1uc8eVkRfIixNkTPnQoG&#10;DuFytyzTb6DRd3v87HtddalsUPFjDooUVOJPhe+Rq/aFNmtV7ka1Fc5VwiImVVTpls805HpHQ9ks&#10;MaRotDSsjlWPPC+XGZHpn+09XO+MJd7hQHbLpT5y9pN8s0cfBSMm7WlREXHYP8NiIq9eFF4VXytU&#10;0ottvraT7e2WXVlNEqyUzloKpzUcq9m7Lo1XuREdxpnvWREKkg08YTBuraoTTm1uggnkayku8brf&#10;IrlXCPdh0aoid6va1vPuepfQ5ZUFXUW+up6yildDVU8jZopG9WPauWuTzoqIp010dfIdTaUtF7p2&#10;oyOvpY6jg4uLgVzUVWKveqLlPiBxWYAPNc66mtluqq+ulSGkpYnzzSO6MY1Fc5V+BEVQ0pjvk6mW&#10;67R6WxxuXsLLTIjkVuPo0yI9yovenB2XxopARlNUXifUOpLpeatOGevqZKl7UVVRqvcruFFXuTOE&#10;8yGLCaeN24bIdLprLaRYbJK1HU09Qj6hFVURYWIr5EynNFVrVRPOqHSQqxuS6WRI79qudPCcqW2m&#10;8JeSeDJKqp05/QsL5nFpwk3toAA0AAAAAAAAAAAAAAAAAAAAAAAAAAAAAAAAAAAAAAAAAAAAAAAA&#10;EK7VN3vTOsEnrrK1tivb8u7WBn0CZ3L6ZH0TovhNwuXKq8XQmoBLMubO0LZ3qXQFf7H1Hb3xQvcr&#10;YauLw4JuvuX+Xkq8K4cidUQ1E6l3Kgo7pQy0dypYKyjmThkgnjSRj08itXkpWraluwUtQ2W4bPKj&#10;2NN7pbZVSKsbuXSORebV5dHZRVX3TUTATNnKpIMlqGx3TTl0ltt9oKigrol8KKditXGcZTuVq45K&#10;mUXuUxoalzwAADK6a1Dd9MXWO5afuFRb61mMSQvxxJlF4XJ0c1VRMtVFRcc0LUbLN52hrkht+v4E&#10;oKrk1LlTtV0L1585GJzYvueacSKqquGohUIBLHU2graW40cNXb6mGqpJm8cc0EiPY9vla5OSp8B9&#10;zm9s72l6n2f1faaeuDm0rncUtFPmSnlXllVZnkvJPCaqO5YyXC2WbfNL64dDRVj0sl7evC2lqpEV&#10;kqquESOXkjlXKeCqNcqryReoTqxyl8ABoAAAAAAAAAAAAAAD5VlVBRUk1VWTxU9NCxZJJZXo1jGo&#10;mVVVXkiJ5QPqYHWWr7Do21rX6kucFDAvJiPXL5F5cmMTwnLzToi46ryIJ2rbzdvtqTW7QETbjWJl&#10;jrjO1UgjXl7hvWRfdc1w3kipxIpVPUmoLtqa7S3O/wBfPX10vupZnZwmVXhanRrUyuGoiIncgZzb&#10;wmzapvJ33USS0Gj2S2K2Oy1ajiT2XKnP65OUfVOTcqip7rC4IAcquVVcqqq81Ve8/gCyYAAFACRN&#10;l2yHVG0SdktupvYloRyJJcqlFbEiZVF4O+RyYVMN5IuEVW5yEtwjxrVc5GtRVcq4RE6qpYDZXu13&#10;zUTYrhrGSWxWx3NKbhT2XKnL61eUac15uy5FT3OFyWI2V7GdMbPI46ilg+aF6RE4rjVNRXtXGF7N&#10;vSNFyvTnhcK5SSwm9YLR2kbFo21Jb9N22Chp+r1YmXyr5XvXwnLz6qq46dDOgBqTAAAAAAAAAAAA&#10;AAAAAAAAAAAAAAANe1xoyw63tC23UlBHVwIvFG/3MkTv7THpzavLu69FyhVXaDuvagtcktTo2riv&#10;NFnLaaZyQ1LUVV5ZXDH4TGVy1V7mlywEx3jl5e7JdbDVpS3u21tuqFTiSOqgdE5U8qI5EynnMcdS&#10;7lb6O6UUlHc6SnrKSVMPgqI2yMenna5FRSMtU7v+z3UCzSJZ3WupkVFWa2yrDw4/sx840/EBuoCC&#10;02qd06ZFlk0pqSN+XJ2dPcoVbhvfmVmcr/8ADQhDXeyzWGh2vlv1nmbQoqolbAqSwLzwiq5ueHKq&#10;mEdwqvkB1Tu0gy2l9Q3TS16p7tYqyWkroFy17F5OTva5Ojmr3ovJTEgFksxXRbYvtHotpOkmXCLs&#10;obpT4ir6RjucMnc5EXnwOwqtXzKmVVqm/FAN2jV0uldq9qYrnewrs9LdUMTnntFRI3dcZR/Dz8iu&#10;8pf8E8AAChoW2TaRb9m2ln19Ssc1znzHQ0au5zP71Xv4G5RXL8CdVQzO0HWNq0Lpervl6lRsMScM&#10;USLh88q54Y2J3uXC/AiKq8kVTnltA1hdNdapq75epVdPMvDHEi+BBGmeGNidzUz8aqqrzVVDN32j&#10;Hajvdx1JfKy73qpfVXCrk7SWV/evRERO5ERERETkiIiJyQxoMnpqx3DUt+orPZqd1RX1kiRxRt/C&#10;qr5GoiKqr3Iir3BeIyuzjRd017qqlslnYvFIvFNOrVVlPEnupHeZO5O9VROqnQrQOj7TobTNNZLF&#10;CrKaLwnyPwsk0i+6keve5cJ8CIiJhERDE7JNnFq2caYZbrexs1dNwyV1a5vh1Eifoa3K8Le7mvNV&#10;cq7wEkzuGgbffE3qz7id+lDfzQNvvib1Z9xO/ShLwz7X0av2rnUACuiTq/atXx7HbLoKzcdLTxsm&#10;W5VGcOm455HpE3yMw5quXq7OOSIvFGIASTD+tarnI1qKrlXCInVS827vsYh0HQMvV/jjm1TUM6cn&#10;NoWKnuGr0V6p7pyfapyyrqMF9d2XaI7XOhG0txlWS92hG09S5yqrpmYXs5VVeqqiKirnKuaq8soE&#10;vMyl8ABoKRb4mpJLrtPZZkV6U1lpmRoxcYWWVqSOcnwtWNPvS7pzZ2vTyVG1bWEkr1e5LvVMRV/s&#10;tlc1qfEiIgSzeNRM5ofTlVq7V1psNDxJNX1DYuNG8XZs6veqZTKNajnL5kUwZOm5vbqet2uyTzt4&#10;pKG2zVEK/wBl6ujiVfxZHJ8YLxsubpmxW/TVhobPZ4GwUNHEkUTGoick6uXHVyrlVXvVVVepkwAs&#10;mAgbe10BFqLRLtS0UP8A0vZWcT3Nb4UtLnw2qv8Acyr08iI/+0TyeK+2yC9WS4WusytNXU8lNLwr&#10;heB7VauPiVQl42cuAAFX43WdSP1FsftrJ3PfUWqR9te5yImUYiOjRMdyRvjb8RLhVzcbqpX0WsaR&#10;zswRSUkrW+RzklRy/gY38BaMJpmIpXvq+NO1+hovXzlfywG+r407X6Gi9fOV/Ct/2B+OTSf3a39C&#10;nRU51bA/HJpP7tb+hToqTuxPVf4/1Fe87qBdP7G712UvZVNw4LfF4OeLtF+iN+OJJOZz/Lkb7dak&#10;ehbBQ/XTXLt0+8ien/qFNyrOaHQbdt0zFpnZDY2taz2TcokuU72Kq8ayojmZz0VI+zby5Zapz5Jq&#10;sG8hrSxWK22mipbItLQU8dLEslPIrlYxqNble05rhAaueF6gUk9tJrv/ALpYfk0n8we2k13/AN0s&#10;PyaT+YDqvj6Nz329NMSPT2qIY2tk4nW6ofxLl3JZIkx05Ym5+dPMVTJL2m7ZtS7RrLT2u+wWyKlh&#10;qG1TfYkL2O40a5qZVz3csPUjQGlvGxC+O07tZ0vXosaM9msp5HSLhrY5foT3L8DXqvxHRw5WNcrX&#10;I5qqjkXKKncdT6aZlRTRTxLmORiPavlRUygO79S/Sn/ApytOqUv0p/wKcrQvcLD7l+mYbpri636p&#10;bG9LPTtbC12ctlm4kR6d3JjJE5/2k8hXgt5uP0XZ6d1RX4+n1cMGftGK7/1Amq8TyswAA0jzeDtP&#10;zZ2Naqp8oixUnstF8nYuSX86MVPjOdx0p2spnZXrL0NWeoec1gmN8hezdFqln2M0ca9KesqIk+N3&#10;H/8AeUTLybnfig/+Yz/oYRnVzPztU4EUb03iL1H8NN+0xErkUb03iL1H8NN+0xFa1KBAAK6SbHfF&#10;Po/0TS+qabgafsd8U+j/AETS+qabgIx7P0T9lC96nU66h2uXCnjla+jtDG0EXAq44m+FJlF+uR7n&#10;NVU7mJ5CHzLatuTrxqu9XN6Ijq2tmqVRPK+Rzv8AiYkkXTw2nZfpOTXGvbPp9knZMq5fo0iLhWRN&#10;RXyKnJfC4WuxlMZwdILRbaOz2ult1sgZT0VLG2GGJnRjUTCIVB3Jbe+XXt9uKfSqe29gv20krFT8&#10;0bi5JSb20AAaVv3xNAQV+m49Z0MbWV9uVkNYqcu1gc5GtXzua5yfE5cr4KFOzpftNo1uGzjVNIxE&#10;V81rqWNz/aWJ2Pz4OaBGZtbA6Gbu+pXao2RWGqnlbJWU0a0NRhyuVHRLwtVyrz4lYjHL9sc8y4+5&#10;JXJJoa/0HfBcUnX/AOJE1v8A6ZS4liw1fSQXChqKOsibNS1EboZY3dHscmHIvmVFU5j6qs02nNTX&#10;WzVLuOa31UlM5/CrUfwOVvEiL3LjKeZTp+Un3yNNOtW0qmvcbHJT3mla5z1ci5miRI3IidyIzsV+&#10;FVC3lAZeLc91A267KfmW5Y0ns9XJBwo7Lljevatcvky572p9oUdLA7mOoktu0SvsksqMhu9IqsZw&#10;5V80Sq5qZ7vAWZQVcHU92jsGm7reJ2Okit9JLVPY3q5GMVyonw4OYVTPLVVMtRUSOknleskj3LlX&#10;OVcqq/GXn3t778yNj9VSs4u1utTFRtVrsK1EXtHL50VI1b98UTCTe1/URVVERFVV6Ih/CWN1/TjN&#10;R7YLWlRDHPSW6OSvmY9f7CcLFTyqkj41+Ij/AFhZX6c1ZebLI5z1t9ZLTI9zeFXox6tR2POiIvxh&#10;c74bDsPvnzubWtL3B3Z9mlY2nkWR2GtZKixOcq+Zr1X4jo2cqzptoK+pqbRVjvX0PjrqOKeRsa5a&#10;yRWpxtT4HZT4gndWHfbv6z6i09p+PiRlLTPrZFR3JzpHcLUVPK1I1X78rObptl1E3VW1HUl2ifG+&#10;CWrdFA+P3L4o0SNjk+FrGr8ZpYNPGUobtmm3ak2w2NjmPdTW963KZzVROBIsKxV8yydmi/CdBCsu&#10;5NplILHfdTTsTtKqZtDTq5io5rGIjnqi96Oc5qfDGWaCzy13aLpmHWOh71YJ+FPZtO5kb3ZwyVPC&#10;jeuOeGvRq478HNKpglpamWnqY3xTxPWOSN6Yc1yLhUVO5UU6nlD96vSK6a2qVdbBFwUF6b7OjVrV&#10;4UkXlK3K9Xcaca46JIgTiobLo7mOpluegbhYJnOWWz1PFGnCiIkM2XIme9eNJVX4UKXEt7rmp003&#10;tetkcz2spbs11ulVUVfCfhY8Y71kaxM9yOULV+SG967U/wA7+yWrpIJHMq7xK2hYrHIioxfCkVU7&#10;2qxqsX7dCZClW+VqX5qbRaSxROzBZaZONFbhUmmRr3YXvTgSH48hNW+yAD+oiquETKqfwlLdq0r8&#10;9W1y0MkTNLbVW5z4ciLiJU4E6c8yLGip5FULbiLrbKNMfObs7sVic3hnpqZFqER3EnbPVXyYXvTj&#10;c7HmwbYACTEwAAKAAAAAAAAAAAAAAAAAAAAAAAAAAAAAAAAAAAAAAAAAAAAAAAAAAAAAMBrPR1g1&#10;nbPYOpbZBXQpngc9MSRKuMqx6eE1eSZwvPovIqXtT3ar5p5Ja/R0kt9trcuWmVqJVxJzX3Kcpeie&#10;5w5VXk3vLpgJjvHK2Rjo3uZI1Wvaqo5rkwqL5FPydDtqOx7S+0OGSavpvYV44VSO5UqI2TOERONO&#10;kiJhEw7mickVuSn+1PYtqnZ86WpqIEuNkavg3GkaqtamVRO0b1jXp1y3KoiOVQmccoxAAaAABMOy&#10;zb7qjQ7IqGtVL3ZGYRKaqeqSRNRFREjl5qidOTkcmEwiJnJb/ZztN0vtBpVfp+vRatreKWhnRI6i&#10;JOWVVmeac08Jqq3njOTm+feiq6mgq4aqhqJqaqhcj45oXqx7HJ0Vrk5ovnQM4xw6mgqFss3na+gW&#10;G36/gdX02Ualyp2I2Zic+cjEw16c05phURF5OVS0+mNSWfVNqjuWnrjT19E/l2kLs8K4ReFydWuw&#10;qeC5EVM9AsvZlgAFAAAAAAGt651tp7RFr9m6luMVJG7PZxZ4pZl5cmMTm7qmVTkmeeCo21TeO1Dq&#10;d0tDpbtbDaFXHaRv/wBKlTPJVenuO7kzn1TiVFDPV2ixO1TbfpfQLZaXtku18by9gUr0XgXn9Nfz&#10;RnNMKnN3NF4VTmU62mbU9T7RKrN7rOzt7HI6K302WQRqiYzjOXO683KqplcYTkaIAdPegADQAfSm&#10;glqqiOCmikmnlcjI442q5z3KuERETmqr5APmZnSumL1q26ttunLbUXCscmVZEnJiZxxOcuGtblU5&#10;uVE5k57Kt2a6XlsVw11NLaaBycTaGLHsqRMcuJVRUj7uSoruqKjepbDSumLLpO1NtunbbT2+jauV&#10;ZEnN64xxOcvNzsIiZcqryDOc8IP2U7tFpsbobjreWK8XBuHNomIvsWNUXKcWcLL06KiN5qitXqWG&#10;ijZFG2OJjWRtTDWtTCInkRD9ALJJuAAKAAAAAAAAAAAAAAAAAAAAAAAAAADB641FFpLSdzvtRTTV&#10;UVDF2rooccTkyics8u/PwFdJ97iNHqkGjHOZ3Ofc+FfwJEv6SyeqrQ2/6Yu9nkkWJlwo5qRXomVa&#10;kjFbn4snMOpglpqiWCojdFNE5WPY5MK1yLhUVPKihnfq5WIue9fqeSbNrsNlpov7NR2szvwtcz9B&#10;PW77tErdpOjKm53aCkp6+nrH0z2UqOaxURrHNciOc5U93jr3Kc+Sad1jaBT6L13JQ3WZkNovTWU8&#10;sr8I2KZqr2T3Ljk3wnNXoiceV5NBf+YvWAA0H8exsjHMkajmOTCtcmUVPIp/QBQned0LRaI2iYs0&#10;PYWu5wJVxQtTDIX8StfG3zIqI5OiIj0ROhEJOG9zqym1DtLbb7fL2tPZoPYsjkxjt1cqyIi+bwWr&#10;5HNcQeIzozjd9KaaSmqIp4HqyaJyPY5OrXIuUU6oHLS3UU9yuFLQ0cayVVTK2GJidXPcqI1PjVUO&#10;pYXbIYzUt8t+mrFW3i81LKagpI1klkcvd3InlcqqiInVVVETqe2tqqeho56utmjgpYI3SyyyORrW&#10;MamVcqr0RETOSh28LtZm2i35KS2ySR6ZoXqtLGqK1Z34wszk8vNUai9EXuVVCW9o17bHtGuG0jVc&#10;lxqlkht0GY6CjVeUEeeqp043YRXL5kTo1MaGD+tRXORrUVXKuERO8Lw+tHTT1tXBS0cMk9TO9sUU&#10;UbVc6R7lwjWonNVVVREQvru+bKKfZ1p1Kq4Qxv1PXMT2XNlHdi3qkLF8iclcqe6cnVURuNe3atjc&#10;ej6CPUepKZrtS1LMwxSJlaGNU6IndI5F5r1RPBTHhZnoJN9wABoNA2++JvVn3E79KG/mgbffE3qz&#10;7id+lCXhz9r6NX7VzqABXQNq1noHUWjLfZazUVCtJHdoXTQMc5ONnCvNkjerXYVjsL3OROqORJ63&#10;UdklLXU9Lrq/tZOxJHLbKbqiPY9WrM7zo5qo1O7GfITztk0NDtB0FX2Z3C2tRPZFFI5cJHUNReHK&#10;+Rcq1eS8nL34DHVbw5xG67H9cT7Ptd0F6j4nUmewrYmplZadypxoiZTmmEcnNObUzyyahV001HVT&#10;U1XE+Gohe6OWKRqtcxyLhWqi9FRUxg+I5a5jqbQVdPcKGnrKKZk9LURtliljXLXscmWuRe9FRUU+&#10;5Wvc72hLcbRPou5y5qqBqz0DnLzfAq+Ezp1Y5cpzzh2ETDCygJc8hzV2sJw7UtYoiYRLzWY/37zp&#10;UUE3o7G6y7Z7y5IUip7g2OuhwueNHtRHu82ZGyAvKJiftytyN2q3NFXm6zSon++gX/gQCbpsb1TF&#10;ozaZYb3VcqSCfs6hVz4MUjVje7Cc14Ucrsd6tQF4dIAEVFRFRUVF5oqAKH4nmjp4JJpnIyKNqvc5&#10;e5ETKqfsi/eR1ZDpXZPeOJWrV3ON1up2LnmsrVRy8unCzjd8KIneE1XEc+wAFWr3GGrw61djkq0S&#10;Iv8Avy1JBm53Y3WzZQ64StZx3WtlnY5OvZsxEiL98x6/fE5hJcqV76vjTtfoaL185X8sBvq+NO1+&#10;hovXzlfwrf8AYH45NJ/drf0KdFTnVsD8cmk/u1v6FOipO7E9V/j/AFWjffpVfprTFV9bFVyxL98x&#10;F/8AsKhF5d8K1y3DY86pjciNttfBVSIve1eKHCfHK38BRorUm9DaotnOtZomSxaR1A+N6cTXNt0y&#10;oqfimqnR/YpeIr9sn0rXQPc//QI4JHOTCrJEnZyf+NjglzlQz+jbXHvN1H+TJv4R/Rtrj3m6j/Jk&#10;38J0oAac112ba4T/AGN1H+TJv4QmzbXC/wCxuo/yZN/CdCtS6x09peqoafUV3pLbJXcfsdal/A1/&#10;Bw8XhLyTHE3qqdT02TUdjvyPWx3m23JGe69h1TJuH4eFVwGeqeXO1dm2uET6jtR/k2b+E6I6Qhnp&#10;9J2SGsjdFVR0MDJWO6tekbUci/AuTLALjfL8y/Sn/ApytOqUv0p/wKcrQdwuhuUJ/wCzS8L/APq7&#10;/UwlLy6O5R4s7x6Xk9TCE1cxYMABpqu1nxV6y9DVnqHnNU6VbWfFXrL0NWeoec1QBeTc78UH/wAx&#10;n/Qwo2Xk3O/FB/8AMZ/0MIxq5n52qcCKN6bxF6j+Gm/aYiVyKN6bxF6j+Gm/aYitalAgAFdJNjvi&#10;n0f6JpfVNNwNP2O+KfR/oml9U03ARj2fon7OXmoqF9s1Bc6CVMSUtVLA5PO16tX9BjiRN4OyPsO2&#10;PVFO5XuZUVa1zHubjiSZO1XHlRFerc/3SOxF08RZPchro49W6kt6ovaz0LJ2r5o5OFfWIXBOem7z&#10;q+LRm1O11tbMkNuq80NW9VREayTGHKqqiI1r0Y5V/stU6FgnNAAGmC17WJbtDairXZxTW6omXH92&#10;Jy/8DmQXv3q9Xx6a2XVVvimVlxva+w4WtVM9nyWZyov1vB4C475GlEAzObQuDuQ0Mkek9SV6/Sp6&#10;2OBvwxx8S+sQp8X33V9POsGx22yTMfHPdJZLg9rvI/DWKnmWNjF+MFxmJdIQ3vNOJedlL7lGxFqL&#10;PUsqUVGcTljcvZvankTwmuX7Qm88N9tlPe7JcLVWo5aWup5KWbhXC8D2q12F7lwqhdUzHLk2TZxq&#10;F2lNeWK+JJIyOiq45JljTLliVcSNT4WK5PjMNd7fU2i7VttrmdnV0c76eZmc8L2OVrkz8KKeQF3i&#10;ye+1ffZOqdPWNiJwUdI+rc9H54nSv4eFU8yRIuf75Wwyeor1VX+5Nrq9UWdKeCnVUVVykUTIkVc9&#10;6oxFXzqpjAmnON+VstyGwI236k1FIyNXSSx0EL/rmo1OORPgXji/FI+3wbEts2tOuLUesV2o4p+J&#10;U5I9idkrU+JjF++LN7utgTT2x3TkKpH21XB7PlexMcSzLxtz50Y5jfvSPt9SwLXaGs97jZI+S2Vi&#10;xPVvuWRTN5uX7+ONE+2Iz4qmhbLYtr/5jbr2pJu2bBV2FZ6emWNOJzXTYWF6p/iyqnwNKmmVo77W&#10;UenLnZad/BSXGaCaowqoruxSThb5FbmTOPK1vkFa1S3higCQtgWmvnq2s6foZGOdSwz+zKj6Hxt7&#10;OJOPDk/suVGsz/fQq24mV5tk+mvnP2c2CyPZwT01K1ahvFxYmf4cuF7043Ox5sG2AAkxMBB+9xpH&#10;54Nma3amiV9dY5fZCcLVc5YHYbKiY6IngPVe5I1JwPPcqGmuduqqCuibNSVUT4Jo3dHscitc1fhR&#10;VQFmY5Zn1paiakqoamlkfFUQvSSORi4cxyLlFRfKioZbWunqnSmrLtYq3iWagqHQ8at4e0ai+C9E&#10;8jm4cnmVDCDk2sdMdL6sob1oGg1VLJFT0U1ClZOvHlsGG5kRV/uqjkX7U5yasvU2o9T3a9VLeCW4&#10;VUlSrOJXcHG5VRqKvciLhPMhK2mtp77du2ag0t20qXBaxtJTK3hRG00/E+RPKqfQ5kX/ABWkJkjO&#10;m5/gLm7mOlltuh7hqKdipNd6js4VVUVOxiVW5TvRVesiL9qhTy1UFTdbnR2+hjWWrq5mU8MaLjie&#10;9yNanxqqHTbS1lp9Oaatdlo1V1PQU0dMxzkRFcjWonEuO9cZXzqVbvcMoAA0AAAAAAAAAAAAAAAA&#10;AAAAAAAAAAAAAAAAAAAAAAAAAAAAAAAAAAAAAAAAAAAAAIG2p7t+ntSMmrtJ9lYbthVSJjf9ElXH&#10;JFYn0vu5s5Jz8FVUqVrnQ2otD3L2HqW2zUquVUimxxRTInex6cl6py6pnmiHS48V5tNvvluloLxR&#10;U1dRS444KiNHsdhcouF70XnkM4s4cuAWm2p7sD2drcNnU/G3m5bVVyYVOa8opV+JMP8AIq8S9Csl&#10;1ttdaK+WhutHUUVZEuJIKiNY3t5ZTKLz6cwsvZ5AAFDNaU1Re9JXRtw05cqigqkTCuiXwXp5HtXL&#10;XJ5nIqGFASyXarmbK95i0Xx8Nv1vDFZrg9Ua2sjz7EeqrhOLKqsfXqqq3kqq5OhYWCaKogjmp5GS&#10;wyNRzHscjmuReioqdUOVxv8Asy2s6o2eTo20Vfb2xzuKS3VWXwu682pnLF55y1UyqJnKJgJizh0V&#10;BFey3bhpXXqRUvbJab2/l7Aq3onG7lyifyR/NcInJ3JV4cHn2qbeNL6EdNQ07/mzfI14XUdK9EbE&#10;5FwqSyYVGqmF8FEVyLjKJnIOqJUuFdSW2imrLjUwUlJC3iknnkRjGJ5VcvJEK07Vd56lp2TW7Z5D&#10;7Jn5tddKmNUjby6xRrzcvPq9ETKe5cilfNou0vU+0Gs7XUNeq0zXcUVFBllPEvPmjM815r4TlV3P&#10;GcGmAxbyyN/vdz1DdJrje66orq6Vcvmnerl+BPIidyJyTuMcAFkxtAABQGw6J0bf9bXVLfpq3TVk&#10;yYWR6eDHCnPm96+C1OS4yvPGEyvItvsr3brDptIq7V6w366pz7Bzf9EiXCcuFfpnfzcmMKngoqZC&#10;Z8K7bK9iuqdoLoqqCFLbZFXncatqo16ZRF7JvWRevTDfBVFcilxdmOyTS+zyFr7VSeyboqYfcapE&#10;fMvXKNXoxOeMNxlMZz1JAATp70AAaAAAAAAAAAAAAAAAAAAAAAAAAAAAAAAAACi+9dod2l9o0t3p&#10;Y1S133iqmKnRs+fozeqrlVVH55J9EwnuS9BrO0bRlt17pOrsd3biOXw4Zkaiup5U9zI3zplU86Kq&#10;dFUJfMc0QbRtC0Pe9BX6S13+ldG7K9jO1FWKoYn17Hd6c05dUzhURTVwS53ietlG8detK0tPatTU&#10;7r3aosNZNx8NTCzlyRy8pERM4R2F5+6REREnaz7yOzmvpe1q7lW2yTOOxq6KRz/h+hI9v5yh4CTT&#10;jhfO67x2zeipHTU12qrjInSCmopWvX45Gsb+chnadvOXO9UVRbdF0ctnp5Ucx1dM9FqVav8AYRvK&#10;NeqZRXLzRUVqpkrkAtmaAGe0VpO8a01BT2bT9KtRVy+EqryZExOr3u+tamU5+dETKqiKLcb1I26t&#10;o52p9qFNXzxK63WRErZXKi8Ky5xC3KdF4vDTypG4vgadsp0HQbO9H01loHdtLntaqpVuHTzL7p2O&#10;5OSIidyInNVyq7iCeaprvU7WpL9danRljfJHa6CdY6+TCtWpnY7Csx/YY5PjcmeiIq11Nr2s+NPW&#10;Ppms9c81QEgSHsd1TpbRd6W+6hs9ZeLnTOatBA1WNghd/wBq5VVVV6fW8sNVM9cK2PAE1TqmM4Ww&#10;fvbwIvgaNlVPPckT/wBI/ntt4veZJ+U0/lFUATHxXF8rX+23i95kn5TT+UPbbxe8yT8pp/KKoAY+&#10;Jj4ukmyfWzdoOi6a/soHUCTSSR9g6VJMcDlTPFhM5+BP+J4Nv3ia1Z9xL+lDWN0fxL0P3XUfrmz7&#10;fvE3qz7id+lB2Y1Zui/y51AArov/ALrniJ0z/mv2qUlUirdc8ROmf81+1SkqgU03wNn6WXUkGrrd&#10;EjaG7P7Kqa1ERI6lG5z9+1FX7ZrlVfCQrsdONcaaotYaTudhuSf6PWwrHxomVjd1Y9PO1yI5PgOb&#10;WprHXaa1BX2a7RLFXUUzoZW4XCqnRyZRMtVMKi96Ki94Zm2z96Tv9dpbUluvdpk4K2imSWPOcO8r&#10;XYVFVrkVWqneiqdJdGajotW6Wtt+tblWkroUlai9WL0cxfO1yK1fOinMQsXuf7QksuoZ9IXOZG0F&#10;1f2tG5yoiR1KJhW/ftRE6+6a1ETwlBdrlckr3vh6GffNI0uprfCr62zKrahGNy59M5Uyq4TK8DsL&#10;5ERz1LCH4mijnhfFPGySJ7Va9j0yjkXqip3oFsy5XAm3eE2K1Ggq2S82COWo0rM/zudQuVeTHr1V&#10;iquGvXzNdzwroSBLlYvYHvA/OtQwad1qtRUWeJGx0dbGiySUrc44Hp1dGic0xlzUThRHJhG2ct20&#10;rRNxpo56TVljcx7eNGvrY43on95jlRzfjRDmwAmL2dCNY7cdBaYpFkffae6VCpllNa3tqXu5onum&#10;rwN658Jyck5ZKW7V9o132kajW5XVUhpYUVlHRMcqx07FXonlcuE4nYTOE6IiImkgLjfNDYdAaUr9&#10;batt9htbV7aqkw+TGUhjTm+R3NOTUyuM8+SJzVDGWO0199u1NbLPSS1lfUv4IoYky5y/8EROaqvJ&#10;ERVXkXy2DbJqLZvYkmqWsqNSVjE9mVSc0YnXsY/IxOWV+uVMryRqNJb2nKR7JbKay2agtdvYrKOi&#10;gZTQtVcqjGNRrcr3rhE5ntADSle+r407X6Gi9fOV/LAb6vjTtfoaL185X8Df9gfjk0n92t/Qp0VO&#10;dWwPxyaT+7W/oU6Kk7sT1X+P9YrVljp9S6ZulkrVVtPX0z6dz0RFVnEiojkzyyi4VPOiHNC/2mrs&#10;N7r7Tco+zraKZ8EzeqcTVwuF7070XvQ6iFct6XY/PqSN2r9MQLLd4I0bW0cbMuqo28ke3HNZGpyx&#10;9c1ExzaiOq3a5U4Jt3cdsbdn1bLZ78j36brZe0dIxvE+klxhZEREy5qojUc3ryRU55R0JALZl1Is&#10;91t96oI660V1NXUcmeCemlbIx2OS4VFxyU8+pdQ2nTFpmud/r4KChiTwpZnYyuFXhanVzlwuGoiq&#10;vchzJt9fWW2oSe3VdRSTomEkgkdG78KLk/NfXVdwqFqK+qnqp15LJNIr3L8a8yJ/1lu+27X79o2u&#10;6i7xxPgt8TEpaKJ+OJsLVVUV2PrnK5zl64zjK4yaAD7UVLUV1XDS0UEtRVTPSOKGJiue9yrhGtRO&#10;aqq9xV4iWN3qp1dfto1is1t1BeYLZTzJV1UUVXL2LYI1RXI5iOxh3gs5pjL0L7EUbvOy9NnGlXOu&#10;LWO1DceGSsc13EkSJngiReng5XKp1VV5qiNJXCaZjiPzL9Kf8CnK06pS/Sn/AAKcrQvcLo7lHizv&#10;HpeT1MJS4ujuUeLO8el5PUwhNXMWDAAaartZ8VesvQ1Z6h5zVOlW1nxV6y9DVnqHnNUAXk3O/FB/&#10;8xn/AEMKNl5NzvxQf/MZ/wBDCMauZ+dqnAijem8Reo/hpv2mIlcijem8Reo/hpv2mIrWpQIABXST&#10;Y74p9H+iaX1TTcDT9jvin0f6JpfVNNwEY9n6J+ysu+fol9Za7drKiZxPoUSirefSJzsxuxnHJ7nN&#10;XHNe0TuQqKdTbhR01xoKiiroWT0lRG6GaJ6Za9jkwrVTyKiqUJ26bILls5vElTSRy1emKh+aarRM&#10;rDn/AKqXyOTuXo5Oac8ohc4RQWd2G7xcNpt1NYNfLM6mgb2dPdGNV7mMROTZWp4S4xhHJlemUXm4&#10;rEAtmd3Sqk2jaKq4Ulg1bYXN4eJc3CJFannRXZT4zVtc7d9DaVo3Piu8F5rVbmOmtkjZ+LnjnIng&#10;N+Nc46Ipz+ATF71tu03Xd22hamlvF4c1vLs6emZ7injzlGp5euVXvX4kTUgZPTdhumpbxT2qxUU1&#10;bXzu4WRRp+FVXo1qd6rhE7xwu0jN7KtF1WvtcW6xUqPbDI7tKuZqfSYGqnG/OFwuOSZ5K5zU7zo/&#10;Q0lPQUVPR0UTIaWnjbFFExMNYxqYa1PMiIiEf7DdmNNs00t7GdIypvNYqS11SxMNVyJyjZ38Dcrh&#10;V5qqqvLOEkcJPNAAGlEt7PTSWHa1U1kLeGmu8DK1vC3DWv5seme9VcziX7chgupvmaa+aezyhvsT&#10;MzWaqTjcr8I2GbDHcu9eNIfiyUrCTwGW0nZ36h1TaLNG/s3XCripUk4eLg43o3ix5s5+IxJNu6FZ&#10;PmptehrXOc1lqo5qr3OUc5yJEjVXu+mq770GrheWONkUbY42oxjURrWomERE7jU9rmnvnq2aajs7&#10;IXTzz0b3U8bVwrpmeHEmft2tNuALNsOVYNs2rae+dXaPqKzNhSGGmrHrBGjuLELl44uf2jmmpglz&#10;Mha7cj021KfUWp5WNVznNttO/iXiaiIkkqKnTC5h5/3VKonRvYhpl2ktlmn7XMx7KpKdKipa9qNc&#10;2WRVkc1fO1XcP3qBLzI3kABoAAFPd9LSPsHU1r1TSxYguMXsWqc1i4SaNPBc53lczkieSJStp0S2&#10;96R+fTZdeLfBD2tfAz2ZRojOJ3ax8+FqeVzeJn35ztCTwAAKnPdC0qt82mrd5o1dR2SFZ1XCK1Zn&#10;orI2rnzcbkVO9iF4SGd1DSiad2U01dPErK69SLWycbERyR+5iTPe1Wpxp/iKTMGdPkAAaAAAAAAA&#10;AAAAAAAAAAAAAAAAAAAAAAAAAAAAAAAAAAAAAAAAAAAAAAAAAAAAAAAAADVdf6B05ru3exdSW6Oo&#10;c1FSGpZ4M8Cr3senNOfPC5auEyim1AJZlR/alu56k0s+at00kl/tCKqo2Fn+lRJnkjo0931TmzPR&#10;VVrUILOqhFu1PYhpbXyTVToPmVe3oqpX0jERXu585WdJOa815OXCJxIgTefFz9BIW0/ZJqjZ5M6S&#10;6Uvsm1K7hjuNMiuhd0wju9i80TDsZXOFdjJHoWXIAAoAAAAAAEs7Kthep9ethrpGJaLE/mldUsVV&#10;kTl9Kj5K/r1XDevPKYCW4RbRUlTX1kNJQ081TVTORkUMLFe97l6I1qc1XzIWU2TbslXWOhuW0KR1&#10;HTIqPba4HossiZ6SvTkxFRE5Ny7C9WKhYTZxsx0vs9pVZp+h/wBLe1Wy11QqSVEiZRcK7CYTkngt&#10;RE5IuM8zdSG9Y3TthtWm7VFbbFQU9BQx+5ihbwpnvVe9VXvVcqpkgCrJgAAAAAAAAAAAAAAAAAAA&#10;AAAAAAAAAAAAAAAAAAAABh9V6YsurbS+2ajt0FfRuXiRkqc2OwqcTXJza7CqmUVF5qVp1tupSpL2&#10;2ib5GsarzpbplFamFyqSsaueeMIrU+EtcAlndzwvmxTaJZmcdVpaumYq4RaPhqlX4o1cqfGhr8+g&#10;tYU+PZGlL/Fn+3bpm/padLwExfLmhBoLWFQmafSmoJU/uW6Z36GmdsuxfaJeWOfSaUuETWrhfZiN&#10;pV/BKrVX4jokAu6pOit1OumkZNrS9w00HJVprb9EkVFTosj0RrVRfI16L5SyuidGWDRNr+Z+mrdF&#10;RwOXikcmXSSrz5veuXO6rjK8uiYQ2EAwAAKpdtB2Aa9vGvNRXOgoaOWjrrjUVML/AGWxq8D5HObl&#10;F5ouFQwHtbto/wBjaL5bH+8vgAx03zfl9lD/AGt20f7G0Xy2P949rdtH+xtF8tj/AHl8ATB03z9P&#10;sof7W7aP9jaL5bH+8e1u2j/Y2i+Wx/vL4AYOm+fp9lD/AGt20f7G0Xy2P949rdtH+xtF8tj/AHl8&#10;AMHTfP0+yN933Sl20Xs1pLPqCKKKujnmkVkciPRGudlOacjObWLHXak2cX+z2lsb66spljibI7ha&#10;q5RcZ7uhtgGFuiXTdNUP9rdtH+xtF8tj/ePa3bR/sbRfLY/3l8AMJ03z9Ps0PYZpq46Q2WWSx3uN&#10;kVwpe37VjHo9E4p5HphU5LychvgBWwrzvLbF7hra6UF/0jTwPuit9j1sTnti7VqJ4EmVxlyc2rlV&#10;VU4Me5LDAJZlQ/2t20f7G0Xy2P8AefWl3dtplJUxVNLRU0NRC9JI5I69jXMc1co5FzyXPRS9YJhn&#10;ovn6fZiNIS3ibTFtfqanipr12KJVxxPR7O0TkqoqcsLjOO7OOeDLgFbfmWNk0T45WNfG9Fa5rkyi&#10;ovVFQgDaTuy6fv0s1dpKpWxVz1Vy0/Dx0r15ryb1jyqp0VWoiYRpYEBLMuf+qdge0PT6zOWyLc6a&#10;NURJ7bIk/Hn+zHyk/wDAafUaD1fTqnsjSt/iz047dM39LTpgAYvZzYpNm2t6t8bYNIagXj9y51vl&#10;a38ZW4T8JJ+jN2HV92lR+pJ6Sw0qKqOar0qJl8io1i8OF6c3oqeQuwAmLe7Stm2zLTOzyjWOwUWa&#10;t7eGWuqFR9RKmc4V2EwnJPBaiJyzjPM3UALJJwAAKrVvL7JNWa911QXTTlJTzUkVtZTPdJUNjVHp&#10;LK5UwvmehEntbto/2Novlsf7y+ADF029/p9lPNk2wjXWndo9hu90o6OGho6lJZXpVMevCiL0RMqq&#10;r/8AzBcMALNONwABpC+1bd+05reoluVtetjvcrlfLNBHxwzuXGVkjynhcl8JqouXKq8RW3VG75tD&#10;sPavZaY7rTRtRyzW2ZJc+ZI14ZFX4Gl+gExjhzRqNA6xpmcVRpPUETfLJbZmp+dp+oNn2s6hiPg0&#10;jqGRi9HMtsyovx8J0sAN1FNIbt+u75PEt0paex0Tka501XK17+FevDGxVXiRO53D8KFodlGx3Tez&#10;mBs9HEtwvTmoklxqWpxpywqRt6RtXnyTK88K5cISUAnTnkAAafx7eJjm+VMFEPa3bR/sbRfLY/3l&#10;8AGbpzxcKH+1u2j/AGNovlsf7yye7Noi+aD0TcbbqSnigq5ri6oY2OVsiKxYo25y3ztVMeYl0BJp&#10;uc2gADbBa9tlRetDaitVCjVq663VNNCj1wivfE5rcr3JlUKWe1v2j/Y2i+Wx/vL4AM2W91D/AGt2&#10;0f7G0Xy2P95aHd10fd9D7OktOoYooa5auWbgjkSTDXcKJlU5Z5L0JPATo3zaGg7d9NXLV+y28WSx&#10;wsmuNQsCxMe9GIvDMxy815e5apvwDVmZhQ/2t20f7G0Xy2P949rdtH+xtF8tj/eXwBMM9N8/T7Ne&#10;2d2yqsmgdOWu4saytorfBTzNa7iRHsja1Uz380NhAK1JiYD41lLT11JNS1sEVRSzMWOWGViPZI1U&#10;wrXNXkqKncp9gFVz2jbr9muzpqzRdatnq3Zd7DnzJTOXyIvuo06/2k8iIQPqfYRtD0+srn2GW4U7&#10;HcKTW5yVHH50Yn0THwtQ6CAM4xw5n1GhNXUzkbUaWv0Tl6I+3TNz+Fp7KHZjrmumjip9IX7MnuXS&#10;UMkbPjc5EanxqdJAF3Uv0Ruu6ouc0cuq6umslIirxRMclRULhU5IjV4ERUzz4lVOXgqWk2ebPtO7&#10;P7YtHpyhSJ8iN7eqkXjnnVExl7/z8KYaiquETKm2AGO4AAoAAMLrawxao0heLHMrWtr6WSBHubxJ&#10;G5zV4X47+F2F+IpT7W/aP9jaL5bH+8vgAzdObmVQ/wBrdtH+xtF8tj/eWD3YNmd22e2i+S6jiZDc&#10;rhPG1ImStkakUbV4XZb3qsj+X91CbQQmnzQAFaVl3j9iuotZa6gvmk6OjkjnpGRVfFM2N6ysVyI5&#10;c9cs4GpjPufgIp9rdtH+xtF8tj/eXwBMMXTe1+n2Uo0bu36ybq2zv1DQULbOyqjfWZqmv4omuy5u&#10;G814kTh+FyedUuuAVZpx3AAGgAADnDtpsVJpvapqS1218bqOKqV8SRphsaPRH9mn2nFwfel+do2s&#10;LfoXSFffbm5qtgZiGFXcK1EyovBG3kvNV78LhEVeiKc27tcKm7XWtuNfJ2tZWTPqJn4ROJ73K5y4&#10;TplVUM/+nkM7oXT0+rNYWexU3Gj6+pZC57G8Sxsz4b8d6NajnL5kMEWS3LdJLW6muuqaqFFgt0Xs&#10;Wmc5i/TpPdOa7ytYioqeSVAurjC3dDSQUFFT0dHE2Glp42xRRt6MY1MNRPMiIiH3ACgAAAAAAAAA&#10;AAAAAAAAAAAAAAAAAAAAAAAAAAAAAAAAAAAAAAAAAAAAAAAAAAAAAAAAAAAAAAPzNFHNE+KZjZI3&#10;orXMcmUci9UVCve1Tdos99dLcNEyxWW4uVXOpHovsSRVXK4xlYuv1qK3kiI1OpYYBLMuY+rtJ3zR&#10;90W36kttRQVWMtSRMtkTyscmWuTzoqmDOoGpdPWjU9qktt/t9PX0UnNYpm5wuFTiavVrua4cmFTy&#10;lW9qm7DWUj57js9mWrp8q9bZUvRJWc+kci8nImV5OwuE6uVSJmzlWMH3rqOpt9ZNSV9PNTVULlZJ&#10;DMxWPY5OqOavNF8yn6t9DV3Ktio7dSz1dXKvDHBBGsj3r5EanNSrmYy8xtWgNA6i17c/Yem7e+dG&#10;uRJql/gQwIq9XvXkneuEy5URcIpPmyrdgkesVw2izLG1Fy21UsqKq80+myt6J15MXPNF4k6ForRa&#10;6CzW+GgtNHT0VFCipHBBGjGNyuVwiefmEzbwh3ZVu86b0i2Gv1A1l9vbcO4pmZp4Xc/cRr7rr7p+&#10;ebUVEapNwAWTAAAoAAAAAAAAAAAAAAAAAAAAAAAAAAAAAAAAAAAAAAAAAAAAAAAAAAAAAAAAAAAA&#10;AAAAAAAAAAAAAAAAAAAAAAAAAAAAAAAAAAAAAAAAAAAAAAAAAAAAAAAAAAAAAAAAAAAAAAAAAAAA&#10;AAAAAAAAAAAAAAAAAAAAAAAAAAAAAAACAN4fbDqfZrqq20VmorTPQVdEk3FVxSOf2iPcjkRWvbyx&#10;wd3epGc29dqtadGw2Oxsnzze5srm4+140X85sm/LA5YtG1DW+A11XG53nXsVRPzOKpBiTPLbNoW0&#10;HUev7k2r1JXLM2Li7CmjbwQwIq5w1qfg4ly5URMquENTB/WtVzka1FVyrhETvHDUkj9QxSTzMihY&#10;6SWRyNYxiZc5V5IiInVTo1sY0YzQezu12ZzGNruDt61zUTwp3835VPdcPJiL5GIQvu17Dai11lNq&#10;3WtH2VXHiS32+ZvhQu7pZGr0cnJWtXm1ea4VExZ8JN9wABoAAAAAAAAAAAAAAAAAAAAAAAAAAAAA&#10;AAAAAAAAAAAAAAAAAAAAAAAAAAAAAAAAAAAAAAAAAAAAAAAAaZtF2aaY2g0iR6hoEdVMbwxVsC9n&#10;URJz5I/vTmq8LkVuVzjJ9dnuzvTWgLf7H07b2RzOajZquXD6ibp7p+M45IvCmGovRENuATpnIAAo&#10;AAAAAAAAAAAAAAAAAAAAAAAAAAAAAAAAAAAAAAAAAAAAAAAAAAAAAAAAAAAAAAAAAAAAAAAAAAAA&#10;AAAAAAAAAAAAAAAAAAAAAAAAAAAAAAAAAAAAAAAAAAAAAAAAAAAAAAAAAAAAAAAAAAAAAAAAAAAA&#10;AAAAAAAAAAAAAAAAAAAAA1vXWiNP66t0FDqehWsp4JO1iRJnxqx+FTOWKmeSryXkRPNur6GkkVzb&#10;jqKNF+tbUw4T8MSqT4AmJnKBaXda0JBO2SWt1BUNTrHLUxI1fh4Y0X85JmkNmujtHyNl09p+ipah&#10;qqrahzVlmblMKiSPVzkTzIuDbgDEvIAAo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P/9lQSwMEFAAGAAgAAAAhAOqdcC3hAAAACgEAAA8AAABkcnMvZG93&#10;bnJldi54bWxMj01Lw0AQhu+C/2EZwVu7248EGzMpKggVrNDqxdskuybB7GzIbtr037ue9Di8D+/7&#10;TL6dbCdOZvCtY4TFXIEwXDndco3w8f48uwPhA7GmzrFBuBgP2+L6KqdMuzMfzOkYahFL2GeE0ITQ&#10;Z1L6qjGW/Nz1hmP25QZLIZ5DLfVA51huO7lUKpWWWo4LDfXmqTHV93G0CDRWe/lWvbzq8rBzm0e+&#10;fO53LeLtzfRwDyKYKfzB8Ksf1aGITqUbWXvRISxTtYoowixJNiAikazUGkSJsF6kIItc/n+h+AE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aLKvdigCAABJBAAADgAA&#10;AAAAAAAAAAAAAAA8AgAAZHJzL2Uyb0RvYy54bWxQSwECLQAKAAAAAAAAACEAzwDv6UL6AABC+gAA&#10;FQAAAAAAAAAAAAAAAACQBAAAZHJzL21lZGlhL2ltYWdlMS5qcGVnUEsBAi0AFAAGAAgAAAAhAOqd&#10;cC3hAAAACgEAAA8AAAAAAAAAAAAAAAAABf8AAGRycy9kb3ducmV2LnhtbFBLAQItABQABgAIAAAA&#10;IQBYYLMbugAAACIBAAAZAAAAAAAAAAAAAAAAABMAAQBkcnMvX3JlbHMvZTJvRG9jLnhtbC5yZWxz&#10;UEsFBgAAAAAGAAYAfQEAAAQBAQAAAA==&#10;" stroked="f">
          <v:fill r:id="rId1" o:title="logo-KFS-pole ochronne CZ" recolor="t" rotate="t" type="frame"/>
          <w10:wrap anchorx="margin"/>
        </v:rect>
      </w:pict>
    </w:r>
    <w:r w:rsidR="00CB2CF7">
      <w:rPr>
        <w:noProof/>
      </w:rPr>
      <w:drawing>
        <wp:anchor distT="0" distB="0" distL="114300" distR="114300" simplePos="0" relativeHeight="251657216" behindDoc="1" locked="0" layoutInCell="1" allowOverlap="1" wp14:anchorId="03D31355" wp14:editId="53995541">
          <wp:simplePos x="0" y="0"/>
          <wp:positionH relativeFrom="margin">
            <wp:posOffset>-412750</wp:posOffset>
          </wp:positionH>
          <wp:positionV relativeFrom="margin">
            <wp:posOffset>-537845</wp:posOffset>
          </wp:positionV>
          <wp:extent cx="6835140" cy="504825"/>
          <wp:effectExtent l="0" t="0" r="3810" b="9525"/>
          <wp:wrapSquare wrapText="bothSides"/>
          <wp:docPr id="1059387399" name="Obraz 1059387399" descr="ban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er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514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BA90C" w14:textId="77777777" w:rsidR="00767AA9" w:rsidRDefault="00767A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2E7CA81C"/>
    <w:name w:val="WW8Num5"/>
    <w:lvl w:ilvl="0">
      <w:start w:val="1"/>
      <w:numFmt w:val="decimal"/>
      <w:lvlText w:val="%1."/>
      <w:lvlJc w:val="left"/>
      <w:pPr>
        <w:tabs>
          <w:tab w:val="num" w:pos="-5244"/>
        </w:tabs>
        <w:ind w:left="-474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-5244"/>
        </w:tabs>
        <w:ind w:left="-4022" w:hanging="360"/>
      </w:pPr>
    </w:lvl>
    <w:lvl w:ilvl="2">
      <w:start w:val="1"/>
      <w:numFmt w:val="lowerRoman"/>
      <w:lvlText w:val="%3."/>
      <w:lvlJc w:val="right"/>
      <w:pPr>
        <w:tabs>
          <w:tab w:val="num" w:pos="-5244"/>
        </w:tabs>
        <w:ind w:left="-3302" w:hanging="180"/>
      </w:pPr>
    </w:lvl>
    <w:lvl w:ilvl="3">
      <w:start w:val="1"/>
      <w:numFmt w:val="decimal"/>
      <w:lvlText w:val="%4."/>
      <w:lvlJc w:val="left"/>
      <w:pPr>
        <w:tabs>
          <w:tab w:val="num" w:pos="-5244"/>
        </w:tabs>
        <w:ind w:left="876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-5244"/>
        </w:tabs>
        <w:ind w:left="-1862" w:hanging="360"/>
      </w:pPr>
    </w:lvl>
    <w:lvl w:ilvl="5">
      <w:start w:val="1"/>
      <w:numFmt w:val="lowerRoman"/>
      <w:lvlText w:val="%6."/>
      <w:lvlJc w:val="right"/>
      <w:pPr>
        <w:tabs>
          <w:tab w:val="num" w:pos="-5244"/>
        </w:tabs>
        <w:ind w:left="-1142" w:hanging="180"/>
      </w:pPr>
    </w:lvl>
    <w:lvl w:ilvl="6">
      <w:start w:val="1"/>
      <w:numFmt w:val="decimal"/>
      <w:lvlText w:val="%7."/>
      <w:lvlJc w:val="left"/>
      <w:pPr>
        <w:tabs>
          <w:tab w:val="num" w:pos="-5244"/>
        </w:tabs>
        <w:ind w:left="-422" w:hanging="360"/>
      </w:pPr>
    </w:lvl>
    <w:lvl w:ilvl="7">
      <w:start w:val="1"/>
      <w:numFmt w:val="lowerLetter"/>
      <w:lvlText w:val="%8."/>
      <w:lvlJc w:val="left"/>
      <w:pPr>
        <w:tabs>
          <w:tab w:val="num" w:pos="-5244"/>
        </w:tabs>
        <w:ind w:left="298" w:hanging="360"/>
      </w:pPr>
    </w:lvl>
    <w:lvl w:ilvl="8">
      <w:start w:val="1"/>
      <w:numFmt w:val="lowerRoman"/>
      <w:lvlText w:val="%9."/>
      <w:lvlJc w:val="right"/>
      <w:pPr>
        <w:tabs>
          <w:tab w:val="num" w:pos="-5244"/>
        </w:tabs>
        <w:ind w:left="1018" w:hanging="180"/>
      </w:pPr>
    </w:lvl>
  </w:abstractNum>
  <w:abstractNum w:abstractNumId="1" w15:restartNumberingAfterBreak="0">
    <w:nsid w:val="03BF5933"/>
    <w:multiLevelType w:val="hybridMultilevel"/>
    <w:tmpl w:val="E976F9FA"/>
    <w:lvl w:ilvl="0" w:tplc="9AC4D7D6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14623166">
      <w:start w:val="1"/>
      <w:numFmt w:val="lowerLetter"/>
      <w:lvlText w:val="%2)"/>
      <w:lvlJc w:val="left"/>
      <w:pPr>
        <w:ind w:left="194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05BC1C49"/>
    <w:multiLevelType w:val="hybridMultilevel"/>
    <w:tmpl w:val="B9AEC206"/>
    <w:lvl w:ilvl="0" w:tplc="8A5C5A0E">
      <w:start w:val="13"/>
      <w:numFmt w:val="bullet"/>
      <w:lvlText w:val=""/>
      <w:lvlJc w:val="left"/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A2955"/>
    <w:multiLevelType w:val="multilevel"/>
    <w:tmpl w:val="254C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superscrip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C6196"/>
    <w:multiLevelType w:val="hybridMultilevel"/>
    <w:tmpl w:val="36827962"/>
    <w:lvl w:ilvl="0" w:tplc="8A5C5A0E">
      <w:start w:val="13"/>
      <w:numFmt w:val="bullet"/>
      <w:lvlText w:val="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862BC"/>
    <w:multiLevelType w:val="hybridMultilevel"/>
    <w:tmpl w:val="10D66454"/>
    <w:lvl w:ilvl="0" w:tplc="F33AAF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FF42BB6"/>
    <w:multiLevelType w:val="hybridMultilevel"/>
    <w:tmpl w:val="EF30962E"/>
    <w:lvl w:ilvl="0" w:tplc="C952FF62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70D73"/>
    <w:multiLevelType w:val="hybridMultilevel"/>
    <w:tmpl w:val="26ACFF6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76BC7"/>
    <w:multiLevelType w:val="hybridMultilevel"/>
    <w:tmpl w:val="15B054A8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16DF25C8"/>
    <w:multiLevelType w:val="hybridMultilevel"/>
    <w:tmpl w:val="40D46FF0"/>
    <w:lvl w:ilvl="0" w:tplc="C5EA2250">
      <w:start w:val="1"/>
      <w:numFmt w:val="decimal"/>
      <w:lvlText w:val="%1."/>
      <w:lvlJc w:val="left"/>
      <w:pPr>
        <w:ind w:left="36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3967D2"/>
    <w:multiLevelType w:val="hybridMultilevel"/>
    <w:tmpl w:val="DE5AC1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A769B"/>
    <w:multiLevelType w:val="hybridMultilevel"/>
    <w:tmpl w:val="A8207956"/>
    <w:lvl w:ilvl="0" w:tplc="42203F26">
      <w:start w:val="7"/>
      <w:numFmt w:val="decimal"/>
      <w:lvlText w:val="(%1)"/>
      <w:lvlJc w:val="left"/>
    </w:lvl>
    <w:lvl w:ilvl="1" w:tplc="0A221E8E">
      <w:start w:val="1"/>
      <w:numFmt w:val="lowerLetter"/>
      <w:lvlText w:val="%2)"/>
      <w:lvlJc w:val="left"/>
    </w:lvl>
    <w:lvl w:ilvl="2" w:tplc="87CAE2B6">
      <w:numFmt w:val="decimal"/>
      <w:lvlText w:val=""/>
      <w:lvlJc w:val="left"/>
    </w:lvl>
    <w:lvl w:ilvl="3" w:tplc="2348CF68">
      <w:numFmt w:val="decimal"/>
      <w:lvlText w:val=""/>
      <w:lvlJc w:val="left"/>
    </w:lvl>
    <w:lvl w:ilvl="4" w:tplc="6838BDDC">
      <w:numFmt w:val="decimal"/>
      <w:lvlText w:val=""/>
      <w:lvlJc w:val="left"/>
    </w:lvl>
    <w:lvl w:ilvl="5" w:tplc="50BCAC36">
      <w:numFmt w:val="decimal"/>
      <w:lvlText w:val=""/>
      <w:lvlJc w:val="left"/>
    </w:lvl>
    <w:lvl w:ilvl="6" w:tplc="359AA3A4">
      <w:numFmt w:val="decimal"/>
      <w:lvlText w:val=""/>
      <w:lvlJc w:val="left"/>
    </w:lvl>
    <w:lvl w:ilvl="7" w:tplc="46E41026">
      <w:numFmt w:val="decimal"/>
      <w:lvlText w:val=""/>
      <w:lvlJc w:val="left"/>
    </w:lvl>
    <w:lvl w:ilvl="8" w:tplc="DE527D54">
      <w:numFmt w:val="decimal"/>
      <w:lvlText w:val=""/>
      <w:lvlJc w:val="left"/>
    </w:lvl>
  </w:abstractNum>
  <w:abstractNum w:abstractNumId="12" w15:restartNumberingAfterBreak="0">
    <w:nsid w:val="1A903939"/>
    <w:multiLevelType w:val="hybridMultilevel"/>
    <w:tmpl w:val="002C155A"/>
    <w:lvl w:ilvl="0" w:tplc="2BF01D4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20DD9"/>
    <w:multiLevelType w:val="hybridMultilevel"/>
    <w:tmpl w:val="E938B450"/>
    <w:lvl w:ilvl="0" w:tplc="04150011">
      <w:start w:val="1"/>
      <w:numFmt w:val="decimal"/>
      <w:lvlText w:val="%1)"/>
      <w:lvlJc w:val="left"/>
      <w:pPr>
        <w:ind w:left="4046" w:hanging="360"/>
      </w:pPr>
    </w:lvl>
    <w:lvl w:ilvl="1" w:tplc="04150019" w:tentative="1">
      <w:start w:val="1"/>
      <w:numFmt w:val="lowerLetter"/>
      <w:lvlText w:val="%2."/>
      <w:lvlJc w:val="left"/>
      <w:pPr>
        <w:ind w:left="4766" w:hanging="360"/>
      </w:pPr>
    </w:lvl>
    <w:lvl w:ilvl="2" w:tplc="0415001B" w:tentative="1">
      <w:start w:val="1"/>
      <w:numFmt w:val="lowerRoman"/>
      <w:lvlText w:val="%3."/>
      <w:lvlJc w:val="right"/>
      <w:pPr>
        <w:ind w:left="5486" w:hanging="180"/>
      </w:pPr>
    </w:lvl>
    <w:lvl w:ilvl="3" w:tplc="0415000F" w:tentative="1">
      <w:start w:val="1"/>
      <w:numFmt w:val="decimal"/>
      <w:lvlText w:val="%4."/>
      <w:lvlJc w:val="left"/>
      <w:pPr>
        <w:ind w:left="6206" w:hanging="360"/>
      </w:pPr>
    </w:lvl>
    <w:lvl w:ilvl="4" w:tplc="04150019" w:tentative="1">
      <w:start w:val="1"/>
      <w:numFmt w:val="lowerLetter"/>
      <w:lvlText w:val="%5."/>
      <w:lvlJc w:val="left"/>
      <w:pPr>
        <w:ind w:left="6926" w:hanging="360"/>
      </w:pPr>
    </w:lvl>
    <w:lvl w:ilvl="5" w:tplc="0415001B" w:tentative="1">
      <w:start w:val="1"/>
      <w:numFmt w:val="lowerRoman"/>
      <w:lvlText w:val="%6."/>
      <w:lvlJc w:val="right"/>
      <w:pPr>
        <w:ind w:left="7646" w:hanging="180"/>
      </w:pPr>
    </w:lvl>
    <w:lvl w:ilvl="6" w:tplc="0415000F" w:tentative="1">
      <w:start w:val="1"/>
      <w:numFmt w:val="decimal"/>
      <w:lvlText w:val="%7."/>
      <w:lvlJc w:val="left"/>
      <w:pPr>
        <w:ind w:left="8366" w:hanging="360"/>
      </w:pPr>
    </w:lvl>
    <w:lvl w:ilvl="7" w:tplc="04150019" w:tentative="1">
      <w:start w:val="1"/>
      <w:numFmt w:val="lowerLetter"/>
      <w:lvlText w:val="%8."/>
      <w:lvlJc w:val="left"/>
      <w:pPr>
        <w:ind w:left="9086" w:hanging="360"/>
      </w:pPr>
    </w:lvl>
    <w:lvl w:ilvl="8" w:tplc="041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4" w15:restartNumberingAfterBreak="0">
    <w:nsid w:val="1CF64AD3"/>
    <w:multiLevelType w:val="hybridMultilevel"/>
    <w:tmpl w:val="6E6C8C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026165C"/>
    <w:multiLevelType w:val="hybridMultilevel"/>
    <w:tmpl w:val="F54E603C"/>
    <w:lvl w:ilvl="0" w:tplc="2BF01D4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45C69"/>
    <w:multiLevelType w:val="hybridMultilevel"/>
    <w:tmpl w:val="EAAEDC7A"/>
    <w:lvl w:ilvl="0" w:tplc="F1529B8A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91BAF"/>
    <w:multiLevelType w:val="hybridMultilevel"/>
    <w:tmpl w:val="EC90F0BE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3495C"/>
    <w:multiLevelType w:val="hybridMultilevel"/>
    <w:tmpl w:val="449EC8B0"/>
    <w:lvl w:ilvl="0" w:tplc="8A5C5A0E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25C05"/>
    <w:multiLevelType w:val="hybridMultilevel"/>
    <w:tmpl w:val="C504DFDE"/>
    <w:lvl w:ilvl="0" w:tplc="8A5C5A0E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E0B9F"/>
    <w:multiLevelType w:val="hybridMultilevel"/>
    <w:tmpl w:val="A8240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810A4"/>
    <w:multiLevelType w:val="hybridMultilevel"/>
    <w:tmpl w:val="0F8018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752EE"/>
    <w:multiLevelType w:val="hybridMultilevel"/>
    <w:tmpl w:val="C20E0C32"/>
    <w:lvl w:ilvl="0" w:tplc="518CC29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4679552C"/>
    <w:multiLevelType w:val="multilevel"/>
    <w:tmpl w:val="E6863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A85B62"/>
    <w:multiLevelType w:val="hybridMultilevel"/>
    <w:tmpl w:val="C720D244"/>
    <w:lvl w:ilvl="0" w:tplc="38186314">
      <w:start w:val="1"/>
      <w:numFmt w:val="decimal"/>
      <w:lvlText w:val="%1."/>
      <w:lvlJc w:val="right"/>
      <w:pPr>
        <w:ind w:left="6881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5" w15:restartNumberingAfterBreak="0">
    <w:nsid w:val="50FA44FA"/>
    <w:multiLevelType w:val="hybridMultilevel"/>
    <w:tmpl w:val="D7AA484A"/>
    <w:lvl w:ilvl="0" w:tplc="8A5C5A0E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57977"/>
    <w:multiLevelType w:val="hybridMultilevel"/>
    <w:tmpl w:val="2B76B1A6"/>
    <w:lvl w:ilvl="0" w:tplc="3C920B9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42D5D"/>
    <w:multiLevelType w:val="multilevel"/>
    <w:tmpl w:val="4180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946A22"/>
    <w:multiLevelType w:val="multilevel"/>
    <w:tmpl w:val="8EF8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5D7354"/>
    <w:multiLevelType w:val="hybridMultilevel"/>
    <w:tmpl w:val="32F2EE28"/>
    <w:lvl w:ilvl="0" w:tplc="7586297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842B0"/>
    <w:multiLevelType w:val="hybridMultilevel"/>
    <w:tmpl w:val="B60EBC6E"/>
    <w:lvl w:ilvl="0" w:tplc="CD107A0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0314E52"/>
    <w:multiLevelType w:val="hybridMultilevel"/>
    <w:tmpl w:val="88CECE46"/>
    <w:lvl w:ilvl="0" w:tplc="0415000F">
      <w:start w:val="1"/>
      <w:numFmt w:val="decimal"/>
      <w:lvlText w:val="%1."/>
      <w:lvlJc w:val="left"/>
      <w:pPr>
        <w:ind w:left="5322" w:hanging="360"/>
      </w:pPr>
    </w:lvl>
    <w:lvl w:ilvl="1" w:tplc="04150019">
      <w:start w:val="1"/>
      <w:numFmt w:val="lowerLetter"/>
      <w:lvlText w:val="%2."/>
      <w:lvlJc w:val="left"/>
      <w:pPr>
        <w:ind w:left="6042" w:hanging="360"/>
      </w:pPr>
    </w:lvl>
    <w:lvl w:ilvl="2" w:tplc="0415001B">
      <w:start w:val="1"/>
      <w:numFmt w:val="lowerRoman"/>
      <w:lvlText w:val="%3."/>
      <w:lvlJc w:val="right"/>
      <w:pPr>
        <w:ind w:left="6762" w:hanging="180"/>
      </w:pPr>
    </w:lvl>
    <w:lvl w:ilvl="3" w:tplc="0415000F">
      <w:start w:val="1"/>
      <w:numFmt w:val="decimal"/>
      <w:lvlText w:val="%4."/>
      <w:lvlJc w:val="left"/>
      <w:pPr>
        <w:ind w:left="7482" w:hanging="360"/>
      </w:pPr>
    </w:lvl>
    <w:lvl w:ilvl="4" w:tplc="04150019">
      <w:start w:val="1"/>
      <w:numFmt w:val="lowerLetter"/>
      <w:lvlText w:val="%5."/>
      <w:lvlJc w:val="left"/>
      <w:pPr>
        <w:ind w:left="8202" w:hanging="360"/>
      </w:pPr>
    </w:lvl>
    <w:lvl w:ilvl="5" w:tplc="0415001B">
      <w:start w:val="1"/>
      <w:numFmt w:val="lowerRoman"/>
      <w:lvlText w:val="%6."/>
      <w:lvlJc w:val="right"/>
      <w:pPr>
        <w:ind w:left="8922" w:hanging="180"/>
      </w:pPr>
    </w:lvl>
    <w:lvl w:ilvl="6" w:tplc="0415000F">
      <w:start w:val="1"/>
      <w:numFmt w:val="decimal"/>
      <w:lvlText w:val="%7."/>
      <w:lvlJc w:val="left"/>
      <w:pPr>
        <w:ind w:left="9642" w:hanging="360"/>
      </w:pPr>
    </w:lvl>
    <w:lvl w:ilvl="7" w:tplc="04150019">
      <w:start w:val="1"/>
      <w:numFmt w:val="lowerLetter"/>
      <w:lvlText w:val="%8."/>
      <w:lvlJc w:val="left"/>
      <w:pPr>
        <w:ind w:left="10362" w:hanging="360"/>
      </w:pPr>
    </w:lvl>
    <w:lvl w:ilvl="8" w:tplc="0415001B">
      <w:start w:val="1"/>
      <w:numFmt w:val="lowerRoman"/>
      <w:lvlText w:val="%9."/>
      <w:lvlJc w:val="right"/>
      <w:pPr>
        <w:ind w:left="11082" w:hanging="180"/>
      </w:pPr>
    </w:lvl>
  </w:abstractNum>
  <w:abstractNum w:abstractNumId="32" w15:restartNumberingAfterBreak="0">
    <w:nsid w:val="71E35675"/>
    <w:multiLevelType w:val="hybridMultilevel"/>
    <w:tmpl w:val="B32C422E"/>
    <w:lvl w:ilvl="0" w:tplc="6EB6AEF8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8A5C5A0E">
      <w:start w:val="13"/>
      <w:numFmt w:val="bullet"/>
      <w:lvlText w:val="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904119"/>
    <w:multiLevelType w:val="hybridMultilevel"/>
    <w:tmpl w:val="3C0641A4"/>
    <w:lvl w:ilvl="0" w:tplc="2BF01D4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3752F"/>
    <w:multiLevelType w:val="hybridMultilevel"/>
    <w:tmpl w:val="BD20E5B2"/>
    <w:lvl w:ilvl="0" w:tplc="62803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67083"/>
    <w:multiLevelType w:val="hybridMultilevel"/>
    <w:tmpl w:val="1E308480"/>
    <w:lvl w:ilvl="0" w:tplc="8A5C5A0E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A0919"/>
    <w:multiLevelType w:val="hybridMultilevel"/>
    <w:tmpl w:val="5C348ED4"/>
    <w:lvl w:ilvl="0" w:tplc="006C91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C36341"/>
    <w:multiLevelType w:val="multilevel"/>
    <w:tmpl w:val="ADBED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5151229">
    <w:abstractNumId w:val="14"/>
  </w:num>
  <w:num w:numId="2" w16cid:durableId="1691569057">
    <w:abstractNumId w:val="29"/>
  </w:num>
  <w:num w:numId="3" w16cid:durableId="213809303">
    <w:abstractNumId w:val="24"/>
  </w:num>
  <w:num w:numId="4" w16cid:durableId="1764297941">
    <w:abstractNumId w:val="8"/>
  </w:num>
  <w:num w:numId="5" w16cid:durableId="940263477">
    <w:abstractNumId w:val="30"/>
  </w:num>
  <w:num w:numId="6" w16cid:durableId="1096318798">
    <w:abstractNumId w:val="10"/>
  </w:num>
  <w:num w:numId="7" w16cid:durableId="2092660309">
    <w:abstractNumId w:val="20"/>
  </w:num>
  <w:num w:numId="8" w16cid:durableId="1245258316">
    <w:abstractNumId w:val="32"/>
  </w:num>
  <w:num w:numId="9" w16cid:durableId="10374333">
    <w:abstractNumId w:val="22"/>
  </w:num>
  <w:num w:numId="10" w16cid:durableId="1537153529">
    <w:abstractNumId w:val="5"/>
  </w:num>
  <w:num w:numId="11" w16cid:durableId="283969729">
    <w:abstractNumId w:val="34"/>
  </w:num>
  <w:num w:numId="12" w16cid:durableId="1893039172">
    <w:abstractNumId w:val="4"/>
  </w:num>
  <w:num w:numId="13" w16cid:durableId="375736611">
    <w:abstractNumId w:val="17"/>
  </w:num>
  <w:num w:numId="14" w16cid:durableId="743647872">
    <w:abstractNumId w:val="21"/>
  </w:num>
  <w:num w:numId="15" w16cid:durableId="742676597">
    <w:abstractNumId w:val="35"/>
  </w:num>
  <w:num w:numId="16" w16cid:durableId="272173277">
    <w:abstractNumId w:val="2"/>
  </w:num>
  <w:num w:numId="17" w16cid:durableId="430126146">
    <w:abstractNumId w:val="18"/>
  </w:num>
  <w:num w:numId="18" w16cid:durableId="1540819739">
    <w:abstractNumId w:val="19"/>
  </w:num>
  <w:num w:numId="19" w16cid:durableId="213154108">
    <w:abstractNumId w:val="25"/>
  </w:num>
  <w:num w:numId="20" w16cid:durableId="398015931">
    <w:abstractNumId w:val="12"/>
  </w:num>
  <w:num w:numId="21" w16cid:durableId="498273493">
    <w:abstractNumId w:val="16"/>
  </w:num>
  <w:num w:numId="22" w16cid:durableId="401216652">
    <w:abstractNumId w:val="15"/>
  </w:num>
  <w:num w:numId="23" w16cid:durableId="677469501">
    <w:abstractNumId w:val="33"/>
  </w:num>
  <w:num w:numId="24" w16cid:durableId="1357462994">
    <w:abstractNumId w:val="3"/>
  </w:num>
  <w:num w:numId="25" w16cid:durableId="1986353651">
    <w:abstractNumId w:val="36"/>
  </w:num>
  <w:num w:numId="26" w16cid:durableId="1943485972">
    <w:abstractNumId w:val="6"/>
  </w:num>
  <w:num w:numId="27" w16cid:durableId="743257870">
    <w:abstractNumId w:val="23"/>
  </w:num>
  <w:num w:numId="28" w16cid:durableId="176238107">
    <w:abstractNumId w:val="37"/>
  </w:num>
  <w:num w:numId="29" w16cid:durableId="619342092">
    <w:abstractNumId w:val="27"/>
  </w:num>
  <w:num w:numId="30" w16cid:durableId="136534124">
    <w:abstractNumId w:val="28"/>
  </w:num>
  <w:num w:numId="31" w16cid:durableId="1989047343">
    <w:abstractNumId w:val="13"/>
  </w:num>
  <w:num w:numId="32" w16cid:durableId="424114625">
    <w:abstractNumId w:val="26"/>
  </w:num>
  <w:num w:numId="33" w16cid:durableId="829978699">
    <w:abstractNumId w:val="7"/>
  </w:num>
  <w:num w:numId="34" w16cid:durableId="2132627609">
    <w:abstractNumId w:val="11"/>
  </w:num>
  <w:num w:numId="35" w16cid:durableId="13025419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7475203">
    <w:abstractNumId w:val="1"/>
  </w:num>
  <w:num w:numId="37" w16cid:durableId="1543395181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66D"/>
    <w:rsid w:val="000002D9"/>
    <w:rsid w:val="00000AAC"/>
    <w:rsid w:val="00000B0E"/>
    <w:rsid w:val="00000E0C"/>
    <w:rsid w:val="00001A6B"/>
    <w:rsid w:val="00004993"/>
    <w:rsid w:val="00005534"/>
    <w:rsid w:val="000063AD"/>
    <w:rsid w:val="00006EA9"/>
    <w:rsid w:val="00010C73"/>
    <w:rsid w:val="00011D40"/>
    <w:rsid w:val="00013505"/>
    <w:rsid w:val="000135F7"/>
    <w:rsid w:val="00013AEE"/>
    <w:rsid w:val="00014E4F"/>
    <w:rsid w:val="00015EF6"/>
    <w:rsid w:val="000164D8"/>
    <w:rsid w:val="000178F8"/>
    <w:rsid w:val="00020482"/>
    <w:rsid w:val="00023A01"/>
    <w:rsid w:val="00026189"/>
    <w:rsid w:val="000316A8"/>
    <w:rsid w:val="00031A49"/>
    <w:rsid w:val="00031C7C"/>
    <w:rsid w:val="00032ACA"/>
    <w:rsid w:val="00032DC8"/>
    <w:rsid w:val="00033A10"/>
    <w:rsid w:val="00034733"/>
    <w:rsid w:val="00035AC9"/>
    <w:rsid w:val="00035B18"/>
    <w:rsid w:val="00035BB7"/>
    <w:rsid w:val="00035CDE"/>
    <w:rsid w:val="00036886"/>
    <w:rsid w:val="00037BE8"/>
    <w:rsid w:val="00037D2B"/>
    <w:rsid w:val="0004075F"/>
    <w:rsid w:val="00040D66"/>
    <w:rsid w:val="00042A21"/>
    <w:rsid w:val="00042A28"/>
    <w:rsid w:val="00042CD9"/>
    <w:rsid w:val="000430CC"/>
    <w:rsid w:val="0004357F"/>
    <w:rsid w:val="00044109"/>
    <w:rsid w:val="00047B62"/>
    <w:rsid w:val="00050C5F"/>
    <w:rsid w:val="00051210"/>
    <w:rsid w:val="000564C1"/>
    <w:rsid w:val="00056A6D"/>
    <w:rsid w:val="00056B06"/>
    <w:rsid w:val="000606F5"/>
    <w:rsid w:val="00060AD5"/>
    <w:rsid w:val="000611F7"/>
    <w:rsid w:val="00061E9A"/>
    <w:rsid w:val="00062362"/>
    <w:rsid w:val="000649B7"/>
    <w:rsid w:val="000650A5"/>
    <w:rsid w:val="00065176"/>
    <w:rsid w:val="0006552D"/>
    <w:rsid w:val="00065B54"/>
    <w:rsid w:val="00065BC5"/>
    <w:rsid w:val="000667B5"/>
    <w:rsid w:val="000667DE"/>
    <w:rsid w:val="00067CDE"/>
    <w:rsid w:val="00070696"/>
    <w:rsid w:val="000706BD"/>
    <w:rsid w:val="0007520D"/>
    <w:rsid w:val="00076A2D"/>
    <w:rsid w:val="00077515"/>
    <w:rsid w:val="0007794B"/>
    <w:rsid w:val="000804AE"/>
    <w:rsid w:val="00080CD3"/>
    <w:rsid w:val="0008195A"/>
    <w:rsid w:val="0008324D"/>
    <w:rsid w:val="00083438"/>
    <w:rsid w:val="00083E27"/>
    <w:rsid w:val="00084649"/>
    <w:rsid w:val="000855C0"/>
    <w:rsid w:val="0008650E"/>
    <w:rsid w:val="0008770A"/>
    <w:rsid w:val="0008798A"/>
    <w:rsid w:val="00090652"/>
    <w:rsid w:val="000915C9"/>
    <w:rsid w:val="00092220"/>
    <w:rsid w:val="00093A50"/>
    <w:rsid w:val="00094851"/>
    <w:rsid w:val="00095A4F"/>
    <w:rsid w:val="00096252"/>
    <w:rsid w:val="0009639C"/>
    <w:rsid w:val="0009644E"/>
    <w:rsid w:val="000966AA"/>
    <w:rsid w:val="0009742B"/>
    <w:rsid w:val="00097441"/>
    <w:rsid w:val="00097759"/>
    <w:rsid w:val="000A09C7"/>
    <w:rsid w:val="000A10CB"/>
    <w:rsid w:val="000A1BE3"/>
    <w:rsid w:val="000A29C7"/>
    <w:rsid w:val="000A33EE"/>
    <w:rsid w:val="000A3B20"/>
    <w:rsid w:val="000A3B90"/>
    <w:rsid w:val="000A57CD"/>
    <w:rsid w:val="000A729D"/>
    <w:rsid w:val="000A7B0C"/>
    <w:rsid w:val="000A7F07"/>
    <w:rsid w:val="000B0DE9"/>
    <w:rsid w:val="000B2A60"/>
    <w:rsid w:val="000B3E6E"/>
    <w:rsid w:val="000B413C"/>
    <w:rsid w:val="000B7134"/>
    <w:rsid w:val="000C37D4"/>
    <w:rsid w:val="000C5369"/>
    <w:rsid w:val="000C54EF"/>
    <w:rsid w:val="000C5EC0"/>
    <w:rsid w:val="000C7284"/>
    <w:rsid w:val="000C7999"/>
    <w:rsid w:val="000D06D1"/>
    <w:rsid w:val="000D3259"/>
    <w:rsid w:val="000D4934"/>
    <w:rsid w:val="000D6A16"/>
    <w:rsid w:val="000E0E57"/>
    <w:rsid w:val="000E123C"/>
    <w:rsid w:val="000E21C9"/>
    <w:rsid w:val="000E2D0B"/>
    <w:rsid w:val="000E2F1C"/>
    <w:rsid w:val="000E3563"/>
    <w:rsid w:val="000E387A"/>
    <w:rsid w:val="000E39D5"/>
    <w:rsid w:val="000E3AFF"/>
    <w:rsid w:val="000E4D75"/>
    <w:rsid w:val="000E596B"/>
    <w:rsid w:val="000E668C"/>
    <w:rsid w:val="000E72C5"/>
    <w:rsid w:val="000E7A93"/>
    <w:rsid w:val="000E7F95"/>
    <w:rsid w:val="000F01C5"/>
    <w:rsid w:val="000F138F"/>
    <w:rsid w:val="000F250A"/>
    <w:rsid w:val="000F2E2A"/>
    <w:rsid w:val="000F67F6"/>
    <w:rsid w:val="000F6CA8"/>
    <w:rsid w:val="001003CD"/>
    <w:rsid w:val="00100BAE"/>
    <w:rsid w:val="001013DB"/>
    <w:rsid w:val="0010236B"/>
    <w:rsid w:val="00102F9B"/>
    <w:rsid w:val="001035F4"/>
    <w:rsid w:val="0010381B"/>
    <w:rsid w:val="00103CB1"/>
    <w:rsid w:val="001076E0"/>
    <w:rsid w:val="00107DDA"/>
    <w:rsid w:val="00111888"/>
    <w:rsid w:val="0011315D"/>
    <w:rsid w:val="00113273"/>
    <w:rsid w:val="0011380F"/>
    <w:rsid w:val="00115011"/>
    <w:rsid w:val="00115B98"/>
    <w:rsid w:val="0011620E"/>
    <w:rsid w:val="00117037"/>
    <w:rsid w:val="00120350"/>
    <w:rsid w:val="00120528"/>
    <w:rsid w:val="0012102E"/>
    <w:rsid w:val="00121CB4"/>
    <w:rsid w:val="00122C92"/>
    <w:rsid w:val="00123283"/>
    <w:rsid w:val="0012352C"/>
    <w:rsid w:val="00123787"/>
    <w:rsid w:val="00124159"/>
    <w:rsid w:val="00124584"/>
    <w:rsid w:val="00124CFF"/>
    <w:rsid w:val="001267DE"/>
    <w:rsid w:val="00126CDA"/>
    <w:rsid w:val="00127592"/>
    <w:rsid w:val="00127C65"/>
    <w:rsid w:val="00131E2D"/>
    <w:rsid w:val="001330C1"/>
    <w:rsid w:val="00133732"/>
    <w:rsid w:val="00133CE9"/>
    <w:rsid w:val="00133D90"/>
    <w:rsid w:val="0013424A"/>
    <w:rsid w:val="00135101"/>
    <w:rsid w:val="00135BB9"/>
    <w:rsid w:val="001361B1"/>
    <w:rsid w:val="00136ABC"/>
    <w:rsid w:val="0013760E"/>
    <w:rsid w:val="00140CCE"/>
    <w:rsid w:val="00142947"/>
    <w:rsid w:val="00143339"/>
    <w:rsid w:val="00143696"/>
    <w:rsid w:val="00144CF6"/>
    <w:rsid w:val="0014501D"/>
    <w:rsid w:val="00145A37"/>
    <w:rsid w:val="0014729A"/>
    <w:rsid w:val="0014778B"/>
    <w:rsid w:val="00147BAD"/>
    <w:rsid w:val="00150A58"/>
    <w:rsid w:val="00150BA7"/>
    <w:rsid w:val="00152EAA"/>
    <w:rsid w:val="00153070"/>
    <w:rsid w:val="00153459"/>
    <w:rsid w:val="001541D7"/>
    <w:rsid w:val="0015594F"/>
    <w:rsid w:val="00157EB4"/>
    <w:rsid w:val="00157F1B"/>
    <w:rsid w:val="00160729"/>
    <w:rsid w:val="00160EB4"/>
    <w:rsid w:val="001641B7"/>
    <w:rsid w:val="00165014"/>
    <w:rsid w:val="0017024B"/>
    <w:rsid w:val="001707F9"/>
    <w:rsid w:val="0017171C"/>
    <w:rsid w:val="00173668"/>
    <w:rsid w:val="00176DFF"/>
    <w:rsid w:val="0017715A"/>
    <w:rsid w:val="00177D55"/>
    <w:rsid w:val="00180649"/>
    <w:rsid w:val="00180FFE"/>
    <w:rsid w:val="00181D98"/>
    <w:rsid w:val="001837B6"/>
    <w:rsid w:val="00183F2E"/>
    <w:rsid w:val="00184A64"/>
    <w:rsid w:val="00184ADB"/>
    <w:rsid w:val="00184B56"/>
    <w:rsid w:val="00184C57"/>
    <w:rsid w:val="001852FB"/>
    <w:rsid w:val="00190598"/>
    <w:rsid w:val="001919FD"/>
    <w:rsid w:val="00193257"/>
    <w:rsid w:val="001935A0"/>
    <w:rsid w:val="0019552C"/>
    <w:rsid w:val="0019552F"/>
    <w:rsid w:val="00195B06"/>
    <w:rsid w:val="00196C58"/>
    <w:rsid w:val="00197BFC"/>
    <w:rsid w:val="001A278C"/>
    <w:rsid w:val="001A401A"/>
    <w:rsid w:val="001A4A1F"/>
    <w:rsid w:val="001A55E0"/>
    <w:rsid w:val="001B0658"/>
    <w:rsid w:val="001B14D7"/>
    <w:rsid w:val="001B22AA"/>
    <w:rsid w:val="001B471B"/>
    <w:rsid w:val="001B6B36"/>
    <w:rsid w:val="001B6BDE"/>
    <w:rsid w:val="001C0281"/>
    <w:rsid w:val="001C0A73"/>
    <w:rsid w:val="001C0A7F"/>
    <w:rsid w:val="001C1A1F"/>
    <w:rsid w:val="001C39E3"/>
    <w:rsid w:val="001C4930"/>
    <w:rsid w:val="001C6ED7"/>
    <w:rsid w:val="001C7C75"/>
    <w:rsid w:val="001D07FD"/>
    <w:rsid w:val="001D5797"/>
    <w:rsid w:val="001D64C1"/>
    <w:rsid w:val="001D7117"/>
    <w:rsid w:val="001D75A2"/>
    <w:rsid w:val="001E3383"/>
    <w:rsid w:val="001E3706"/>
    <w:rsid w:val="001E4360"/>
    <w:rsid w:val="001E4F3E"/>
    <w:rsid w:val="001E73E3"/>
    <w:rsid w:val="001E7A8B"/>
    <w:rsid w:val="001F1233"/>
    <w:rsid w:val="001F138C"/>
    <w:rsid w:val="001F1AE6"/>
    <w:rsid w:val="001F2B1A"/>
    <w:rsid w:val="001F6203"/>
    <w:rsid w:val="001F6379"/>
    <w:rsid w:val="001F72BB"/>
    <w:rsid w:val="001F747D"/>
    <w:rsid w:val="001F78AF"/>
    <w:rsid w:val="0020066D"/>
    <w:rsid w:val="002014E2"/>
    <w:rsid w:val="00201907"/>
    <w:rsid w:val="00202E54"/>
    <w:rsid w:val="00203246"/>
    <w:rsid w:val="002034F9"/>
    <w:rsid w:val="00203ABE"/>
    <w:rsid w:val="002058D1"/>
    <w:rsid w:val="00207F31"/>
    <w:rsid w:val="002102EB"/>
    <w:rsid w:val="00210D7D"/>
    <w:rsid w:val="00210FC2"/>
    <w:rsid w:val="0021201C"/>
    <w:rsid w:val="00212634"/>
    <w:rsid w:val="00212933"/>
    <w:rsid w:val="002131E9"/>
    <w:rsid w:val="002132E5"/>
    <w:rsid w:val="002141F4"/>
    <w:rsid w:val="0021475A"/>
    <w:rsid w:val="00215689"/>
    <w:rsid w:val="00216D1E"/>
    <w:rsid w:val="002204FC"/>
    <w:rsid w:val="0022084A"/>
    <w:rsid w:val="00221689"/>
    <w:rsid w:val="0022371E"/>
    <w:rsid w:val="00223CD3"/>
    <w:rsid w:val="00223ED4"/>
    <w:rsid w:val="002310CB"/>
    <w:rsid w:val="0023234B"/>
    <w:rsid w:val="0023382D"/>
    <w:rsid w:val="00234A53"/>
    <w:rsid w:val="002350E6"/>
    <w:rsid w:val="00236443"/>
    <w:rsid w:val="00236C91"/>
    <w:rsid w:val="0024133B"/>
    <w:rsid w:val="00242D16"/>
    <w:rsid w:val="002447BC"/>
    <w:rsid w:val="00245F6F"/>
    <w:rsid w:val="0024644B"/>
    <w:rsid w:val="00246EAF"/>
    <w:rsid w:val="00247505"/>
    <w:rsid w:val="00250810"/>
    <w:rsid w:val="00252D78"/>
    <w:rsid w:val="00254E25"/>
    <w:rsid w:val="00256081"/>
    <w:rsid w:val="00257886"/>
    <w:rsid w:val="0026056F"/>
    <w:rsid w:val="00260B0A"/>
    <w:rsid w:val="0026137E"/>
    <w:rsid w:val="002614A8"/>
    <w:rsid w:val="00261C8A"/>
    <w:rsid w:val="0026204E"/>
    <w:rsid w:val="002629A7"/>
    <w:rsid w:val="00263DC0"/>
    <w:rsid w:val="002659E4"/>
    <w:rsid w:val="00265B66"/>
    <w:rsid w:val="002661B9"/>
    <w:rsid w:val="0026641F"/>
    <w:rsid w:val="002665F2"/>
    <w:rsid w:val="00266C5C"/>
    <w:rsid w:val="00273326"/>
    <w:rsid w:val="0027359E"/>
    <w:rsid w:val="002779A8"/>
    <w:rsid w:val="00281661"/>
    <w:rsid w:val="00281931"/>
    <w:rsid w:val="00281A8B"/>
    <w:rsid w:val="00282DD9"/>
    <w:rsid w:val="00283DC2"/>
    <w:rsid w:val="002844DF"/>
    <w:rsid w:val="00284E64"/>
    <w:rsid w:val="00284EF4"/>
    <w:rsid w:val="00284F67"/>
    <w:rsid w:val="002851B8"/>
    <w:rsid w:val="00285456"/>
    <w:rsid w:val="002866C0"/>
    <w:rsid w:val="00286E78"/>
    <w:rsid w:val="00286F89"/>
    <w:rsid w:val="0028701E"/>
    <w:rsid w:val="00287250"/>
    <w:rsid w:val="002874F1"/>
    <w:rsid w:val="00290A90"/>
    <w:rsid w:val="00290B38"/>
    <w:rsid w:val="00292B00"/>
    <w:rsid w:val="00292CCB"/>
    <w:rsid w:val="002A17F8"/>
    <w:rsid w:val="002A5638"/>
    <w:rsid w:val="002A6AB4"/>
    <w:rsid w:val="002A736F"/>
    <w:rsid w:val="002A7DA1"/>
    <w:rsid w:val="002B0D9C"/>
    <w:rsid w:val="002B26F5"/>
    <w:rsid w:val="002B4E06"/>
    <w:rsid w:val="002B4F1C"/>
    <w:rsid w:val="002B5C36"/>
    <w:rsid w:val="002B6A79"/>
    <w:rsid w:val="002B6E91"/>
    <w:rsid w:val="002B7D0C"/>
    <w:rsid w:val="002C14AD"/>
    <w:rsid w:val="002C1988"/>
    <w:rsid w:val="002C1CF5"/>
    <w:rsid w:val="002C1DD2"/>
    <w:rsid w:val="002C3255"/>
    <w:rsid w:val="002C6BCD"/>
    <w:rsid w:val="002D08D4"/>
    <w:rsid w:val="002D08FE"/>
    <w:rsid w:val="002D1182"/>
    <w:rsid w:val="002D1708"/>
    <w:rsid w:val="002D19C5"/>
    <w:rsid w:val="002D27E6"/>
    <w:rsid w:val="002D34C7"/>
    <w:rsid w:val="002D38AA"/>
    <w:rsid w:val="002D3D38"/>
    <w:rsid w:val="002D675C"/>
    <w:rsid w:val="002D67B6"/>
    <w:rsid w:val="002D7456"/>
    <w:rsid w:val="002E00DA"/>
    <w:rsid w:val="002E288C"/>
    <w:rsid w:val="002E3E24"/>
    <w:rsid w:val="002E41E4"/>
    <w:rsid w:val="002E6317"/>
    <w:rsid w:val="002E6520"/>
    <w:rsid w:val="002E6C7B"/>
    <w:rsid w:val="002F1441"/>
    <w:rsid w:val="002F3CD7"/>
    <w:rsid w:val="002F4D21"/>
    <w:rsid w:val="002F5EFB"/>
    <w:rsid w:val="002F770A"/>
    <w:rsid w:val="00301AD5"/>
    <w:rsid w:val="00304588"/>
    <w:rsid w:val="00304A2D"/>
    <w:rsid w:val="00304DFA"/>
    <w:rsid w:val="0030593F"/>
    <w:rsid w:val="00307C30"/>
    <w:rsid w:val="00311B03"/>
    <w:rsid w:val="0031234D"/>
    <w:rsid w:val="00312F22"/>
    <w:rsid w:val="00314633"/>
    <w:rsid w:val="0031465B"/>
    <w:rsid w:val="00315017"/>
    <w:rsid w:val="0031553F"/>
    <w:rsid w:val="00315DFE"/>
    <w:rsid w:val="003163AA"/>
    <w:rsid w:val="00321E16"/>
    <w:rsid w:val="00322B92"/>
    <w:rsid w:val="0032470A"/>
    <w:rsid w:val="00324A20"/>
    <w:rsid w:val="00325067"/>
    <w:rsid w:val="003257D4"/>
    <w:rsid w:val="00326F4F"/>
    <w:rsid w:val="0033000C"/>
    <w:rsid w:val="00330555"/>
    <w:rsid w:val="003305CE"/>
    <w:rsid w:val="00330B12"/>
    <w:rsid w:val="00331AC9"/>
    <w:rsid w:val="00334104"/>
    <w:rsid w:val="00335675"/>
    <w:rsid w:val="00336C7A"/>
    <w:rsid w:val="00340DCE"/>
    <w:rsid w:val="00341AC5"/>
    <w:rsid w:val="0034261B"/>
    <w:rsid w:val="003434CC"/>
    <w:rsid w:val="0034414D"/>
    <w:rsid w:val="003447D3"/>
    <w:rsid w:val="00345259"/>
    <w:rsid w:val="00345C79"/>
    <w:rsid w:val="00346216"/>
    <w:rsid w:val="00346913"/>
    <w:rsid w:val="00353AFC"/>
    <w:rsid w:val="0035494A"/>
    <w:rsid w:val="00354D15"/>
    <w:rsid w:val="00354F89"/>
    <w:rsid w:val="00355045"/>
    <w:rsid w:val="0035576D"/>
    <w:rsid w:val="0035596E"/>
    <w:rsid w:val="0035793B"/>
    <w:rsid w:val="00357FA7"/>
    <w:rsid w:val="003621A2"/>
    <w:rsid w:val="0036233B"/>
    <w:rsid w:val="0036258A"/>
    <w:rsid w:val="00362884"/>
    <w:rsid w:val="00362F75"/>
    <w:rsid w:val="00363EB4"/>
    <w:rsid w:val="003651FD"/>
    <w:rsid w:val="00365DC6"/>
    <w:rsid w:val="00366871"/>
    <w:rsid w:val="00370047"/>
    <w:rsid w:val="0037323C"/>
    <w:rsid w:val="003733EE"/>
    <w:rsid w:val="003745A8"/>
    <w:rsid w:val="003750F8"/>
    <w:rsid w:val="00376D86"/>
    <w:rsid w:val="00376F98"/>
    <w:rsid w:val="0037787C"/>
    <w:rsid w:val="00380219"/>
    <w:rsid w:val="003802D2"/>
    <w:rsid w:val="003804AC"/>
    <w:rsid w:val="0038226A"/>
    <w:rsid w:val="003843E4"/>
    <w:rsid w:val="0038480F"/>
    <w:rsid w:val="003854F4"/>
    <w:rsid w:val="00386517"/>
    <w:rsid w:val="003869C9"/>
    <w:rsid w:val="003871EC"/>
    <w:rsid w:val="0038768F"/>
    <w:rsid w:val="003902CB"/>
    <w:rsid w:val="0039067F"/>
    <w:rsid w:val="003912C3"/>
    <w:rsid w:val="00391CDE"/>
    <w:rsid w:val="003920DC"/>
    <w:rsid w:val="00392B71"/>
    <w:rsid w:val="00392BA5"/>
    <w:rsid w:val="00393170"/>
    <w:rsid w:val="003935C2"/>
    <w:rsid w:val="00394814"/>
    <w:rsid w:val="00395256"/>
    <w:rsid w:val="00397011"/>
    <w:rsid w:val="00397A5E"/>
    <w:rsid w:val="00397B6A"/>
    <w:rsid w:val="003A004D"/>
    <w:rsid w:val="003A156F"/>
    <w:rsid w:val="003A204D"/>
    <w:rsid w:val="003A2571"/>
    <w:rsid w:val="003A38ED"/>
    <w:rsid w:val="003A44AC"/>
    <w:rsid w:val="003A4F7A"/>
    <w:rsid w:val="003A5232"/>
    <w:rsid w:val="003A5816"/>
    <w:rsid w:val="003A5B23"/>
    <w:rsid w:val="003A6BA2"/>
    <w:rsid w:val="003A7184"/>
    <w:rsid w:val="003B037A"/>
    <w:rsid w:val="003B03EA"/>
    <w:rsid w:val="003B13CD"/>
    <w:rsid w:val="003B1ADD"/>
    <w:rsid w:val="003B20AC"/>
    <w:rsid w:val="003B36D7"/>
    <w:rsid w:val="003B56CF"/>
    <w:rsid w:val="003C0E45"/>
    <w:rsid w:val="003C1057"/>
    <w:rsid w:val="003C109D"/>
    <w:rsid w:val="003C19B3"/>
    <w:rsid w:val="003C2AED"/>
    <w:rsid w:val="003C47F7"/>
    <w:rsid w:val="003C4AE1"/>
    <w:rsid w:val="003C4F29"/>
    <w:rsid w:val="003C52FB"/>
    <w:rsid w:val="003C53CE"/>
    <w:rsid w:val="003C5FF8"/>
    <w:rsid w:val="003C6064"/>
    <w:rsid w:val="003C7F86"/>
    <w:rsid w:val="003D0DF7"/>
    <w:rsid w:val="003D1B7E"/>
    <w:rsid w:val="003D1BA5"/>
    <w:rsid w:val="003D2FFF"/>
    <w:rsid w:val="003E1DB3"/>
    <w:rsid w:val="003E2788"/>
    <w:rsid w:val="003E47AC"/>
    <w:rsid w:val="003E48ED"/>
    <w:rsid w:val="003E6D39"/>
    <w:rsid w:val="003E70FE"/>
    <w:rsid w:val="003E7ED4"/>
    <w:rsid w:val="003F0E2E"/>
    <w:rsid w:val="003F18F5"/>
    <w:rsid w:val="003F2124"/>
    <w:rsid w:val="003F2582"/>
    <w:rsid w:val="003F480F"/>
    <w:rsid w:val="003F4F41"/>
    <w:rsid w:val="003F6248"/>
    <w:rsid w:val="003F65DA"/>
    <w:rsid w:val="003F70A7"/>
    <w:rsid w:val="003F76F0"/>
    <w:rsid w:val="003F7CF2"/>
    <w:rsid w:val="003F7DB7"/>
    <w:rsid w:val="004000B9"/>
    <w:rsid w:val="004004F8"/>
    <w:rsid w:val="00400C6A"/>
    <w:rsid w:val="00401414"/>
    <w:rsid w:val="0040394C"/>
    <w:rsid w:val="00404101"/>
    <w:rsid w:val="00404385"/>
    <w:rsid w:val="00405753"/>
    <w:rsid w:val="0040635C"/>
    <w:rsid w:val="004071D0"/>
    <w:rsid w:val="0040730F"/>
    <w:rsid w:val="00410B4D"/>
    <w:rsid w:val="00411037"/>
    <w:rsid w:val="00411B27"/>
    <w:rsid w:val="00412A31"/>
    <w:rsid w:val="00413306"/>
    <w:rsid w:val="004137C1"/>
    <w:rsid w:val="00416FEE"/>
    <w:rsid w:val="00417F4F"/>
    <w:rsid w:val="00420BBF"/>
    <w:rsid w:val="00420DB6"/>
    <w:rsid w:val="00422525"/>
    <w:rsid w:val="00422C4C"/>
    <w:rsid w:val="00423433"/>
    <w:rsid w:val="00423730"/>
    <w:rsid w:val="00424717"/>
    <w:rsid w:val="00424C85"/>
    <w:rsid w:val="004258B5"/>
    <w:rsid w:val="00425BC5"/>
    <w:rsid w:val="00425EC8"/>
    <w:rsid w:val="00426D5E"/>
    <w:rsid w:val="00427FDC"/>
    <w:rsid w:val="0043251E"/>
    <w:rsid w:val="004333C3"/>
    <w:rsid w:val="0043340A"/>
    <w:rsid w:val="00433863"/>
    <w:rsid w:val="00433F4D"/>
    <w:rsid w:val="004362AD"/>
    <w:rsid w:val="004362B1"/>
    <w:rsid w:val="00437CF9"/>
    <w:rsid w:val="00440ED7"/>
    <w:rsid w:val="00441324"/>
    <w:rsid w:val="004420AC"/>
    <w:rsid w:val="004427FB"/>
    <w:rsid w:val="00443282"/>
    <w:rsid w:val="00443B31"/>
    <w:rsid w:val="004443EB"/>
    <w:rsid w:val="004444E8"/>
    <w:rsid w:val="00446F95"/>
    <w:rsid w:val="0044701E"/>
    <w:rsid w:val="00447648"/>
    <w:rsid w:val="004478F3"/>
    <w:rsid w:val="00451DEF"/>
    <w:rsid w:val="0045583B"/>
    <w:rsid w:val="0045596F"/>
    <w:rsid w:val="00455D5C"/>
    <w:rsid w:val="004561FC"/>
    <w:rsid w:val="004569AF"/>
    <w:rsid w:val="00462337"/>
    <w:rsid w:val="00465396"/>
    <w:rsid w:val="00467115"/>
    <w:rsid w:val="004678E2"/>
    <w:rsid w:val="00467AC8"/>
    <w:rsid w:val="00470CDE"/>
    <w:rsid w:val="00470D92"/>
    <w:rsid w:val="00472529"/>
    <w:rsid w:val="00472CEE"/>
    <w:rsid w:val="00473244"/>
    <w:rsid w:val="00474278"/>
    <w:rsid w:val="004764E0"/>
    <w:rsid w:val="00480B82"/>
    <w:rsid w:val="00480C4B"/>
    <w:rsid w:val="00482DDB"/>
    <w:rsid w:val="00482E0D"/>
    <w:rsid w:val="00483E62"/>
    <w:rsid w:val="00484D94"/>
    <w:rsid w:val="00484DC5"/>
    <w:rsid w:val="0048779E"/>
    <w:rsid w:val="00487B51"/>
    <w:rsid w:val="0049102B"/>
    <w:rsid w:val="00491221"/>
    <w:rsid w:val="00492317"/>
    <w:rsid w:val="00492473"/>
    <w:rsid w:val="00494BD3"/>
    <w:rsid w:val="00495551"/>
    <w:rsid w:val="00495759"/>
    <w:rsid w:val="004A0BC5"/>
    <w:rsid w:val="004A0F22"/>
    <w:rsid w:val="004A3CD6"/>
    <w:rsid w:val="004A3D57"/>
    <w:rsid w:val="004A4D54"/>
    <w:rsid w:val="004A6781"/>
    <w:rsid w:val="004A7BCE"/>
    <w:rsid w:val="004A7E93"/>
    <w:rsid w:val="004B0FF0"/>
    <w:rsid w:val="004B44C2"/>
    <w:rsid w:val="004B6C6C"/>
    <w:rsid w:val="004B713A"/>
    <w:rsid w:val="004B7B44"/>
    <w:rsid w:val="004C0BAA"/>
    <w:rsid w:val="004C1493"/>
    <w:rsid w:val="004C2485"/>
    <w:rsid w:val="004C2CE6"/>
    <w:rsid w:val="004C42BF"/>
    <w:rsid w:val="004C53C1"/>
    <w:rsid w:val="004C711B"/>
    <w:rsid w:val="004C7231"/>
    <w:rsid w:val="004D07CA"/>
    <w:rsid w:val="004D101F"/>
    <w:rsid w:val="004D1B14"/>
    <w:rsid w:val="004D1CF1"/>
    <w:rsid w:val="004D2442"/>
    <w:rsid w:val="004D3007"/>
    <w:rsid w:val="004D34D1"/>
    <w:rsid w:val="004D3583"/>
    <w:rsid w:val="004D37B5"/>
    <w:rsid w:val="004D41F1"/>
    <w:rsid w:val="004D4BB0"/>
    <w:rsid w:val="004D5E02"/>
    <w:rsid w:val="004D71A3"/>
    <w:rsid w:val="004D7581"/>
    <w:rsid w:val="004E014E"/>
    <w:rsid w:val="004E0761"/>
    <w:rsid w:val="004E1A3B"/>
    <w:rsid w:val="004E1C65"/>
    <w:rsid w:val="004E2919"/>
    <w:rsid w:val="004E3073"/>
    <w:rsid w:val="004E3D26"/>
    <w:rsid w:val="004E54C5"/>
    <w:rsid w:val="004E5BBE"/>
    <w:rsid w:val="004E7B59"/>
    <w:rsid w:val="004E7F97"/>
    <w:rsid w:val="004E7FF2"/>
    <w:rsid w:val="004F0317"/>
    <w:rsid w:val="004F07F8"/>
    <w:rsid w:val="004F086D"/>
    <w:rsid w:val="004F0D4A"/>
    <w:rsid w:val="004F13A4"/>
    <w:rsid w:val="004F1B1A"/>
    <w:rsid w:val="004F1BE9"/>
    <w:rsid w:val="004F3EAB"/>
    <w:rsid w:val="004F3F01"/>
    <w:rsid w:val="004F5973"/>
    <w:rsid w:val="004F5EDD"/>
    <w:rsid w:val="004F6F1B"/>
    <w:rsid w:val="005005EC"/>
    <w:rsid w:val="00500C93"/>
    <w:rsid w:val="005014AD"/>
    <w:rsid w:val="005015B6"/>
    <w:rsid w:val="0050175D"/>
    <w:rsid w:val="00504E25"/>
    <w:rsid w:val="00506107"/>
    <w:rsid w:val="005071FD"/>
    <w:rsid w:val="005074AC"/>
    <w:rsid w:val="00510600"/>
    <w:rsid w:val="00510A21"/>
    <w:rsid w:val="0051100D"/>
    <w:rsid w:val="005114DC"/>
    <w:rsid w:val="005115A8"/>
    <w:rsid w:val="00511F78"/>
    <w:rsid w:val="00512017"/>
    <w:rsid w:val="00512832"/>
    <w:rsid w:val="0051497A"/>
    <w:rsid w:val="00515DD2"/>
    <w:rsid w:val="005165FF"/>
    <w:rsid w:val="005205F4"/>
    <w:rsid w:val="00520A16"/>
    <w:rsid w:val="005210CF"/>
    <w:rsid w:val="00521DC7"/>
    <w:rsid w:val="00524950"/>
    <w:rsid w:val="00524E3E"/>
    <w:rsid w:val="00525BA4"/>
    <w:rsid w:val="00527648"/>
    <w:rsid w:val="005300E4"/>
    <w:rsid w:val="00530E84"/>
    <w:rsid w:val="005319E3"/>
    <w:rsid w:val="00532327"/>
    <w:rsid w:val="00532739"/>
    <w:rsid w:val="00535C90"/>
    <w:rsid w:val="005364C9"/>
    <w:rsid w:val="00540F43"/>
    <w:rsid w:val="0054324C"/>
    <w:rsid w:val="00544430"/>
    <w:rsid w:val="0054606A"/>
    <w:rsid w:val="0054608E"/>
    <w:rsid w:val="00546211"/>
    <w:rsid w:val="0054785D"/>
    <w:rsid w:val="00547D35"/>
    <w:rsid w:val="00547E25"/>
    <w:rsid w:val="005514C9"/>
    <w:rsid w:val="00551C72"/>
    <w:rsid w:val="005522A1"/>
    <w:rsid w:val="00552FBC"/>
    <w:rsid w:val="00553E7A"/>
    <w:rsid w:val="005543A7"/>
    <w:rsid w:val="0055445E"/>
    <w:rsid w:val="00554E7C"/>
    <w:rsid w:val="0055619A"/>
    <w:rsid w:val="005568A5"/>
    <w:rsid w:val="00562A6E"/>
    <w:rsid w:val="00563766"/>
    <w:rsid w:val="005649E6"/>
    <w:rsid w:val="0056766A"/>
    <w:rsid w:val="005712C7"/>
    <w:rsid w:val="00572E07"/>
    <w:rsid w:val="00573583"/>
    <w:rsid w:val="005741D9"/>
    <w:rsid w:val="00575639"/>
    <w:rsid w:val="005803A2"/>
    <w:rsid w:val="0058225B"/>
    <w:rsid w:val="00584592"/>
    <w:rsid w:val="00585DF2"/>
    <w:rsid w:val="00593155"/>
    <w:rsid w:val="00593804"/>
    <w:rsid w:val="00593907"/>
    <w:rsid w:val="00596E88"/>
    <w:rsid w:val="0059737F"/>
    <w:rsid w:val="005A0895"/>
    <w:rsid w:val="005A0A14"/>
    <w:rsid w:val="005A0CF9"/>
    <w:rsid w:val="005A3287"/>
    <w:rsid w:val="005A3D76"/>
    <w:rsid w:val="005A3F5A"/>
    <w:rsid w:val="005A6CA7"/>
    <w:rsid w:val="005B2CE0"/>
    <w:rsid w:val="005B3163"/>
    <w:rsid w:val="005B548D"/>
    <w:rsid w:val="005B5980"/>
    <w:rsid w:val="005B6455"/>
    <w:rsid w:val="005C2ADC"/>
    <w:rsid w:val="005C2B2D"/>
    <w:rsid w:val="005C3159"/>
    <w:rsid w:val="005C349C"/>
    <w:rsid w:val="005C47BB"/>
    <w:rsid w:val="005C545C"/>
    <w:rsid w:val="005C68C5"/>
    <w:rsid w:val="005C6A36"/>
    <w:rsid w:val="005C6E57"/>
    <w:rsid w:val="005C738C"/>
    <w:rsid w:val="005C7F44"/>
    <w:rsid w:val="005D1A9E"/>
    <w:rsid w:val="005D3127"/>
    <w:rsid w:val="005D4D66"/>
    <w:rsid w:val="005D5120"/>
    <w:rsid w:val="005D733B"/>
    <w:rsid w:val="005D77E1"/>
    <w:rsid w:val="005D7F9C"/>
    <w:rsid w:val="005E15B2"/>
    <w:rsid w:val="005E15FF"/>
    <w:rsid w:val="005E4D77"/>
    <w:rsid w:val="005E69C1"/>
    <w:rsid w:val="005F1982"/>
    <w:rsid w:val="005F1BF0"/>
    <w:rsid w:val="005F1F8F"/>
    <w:rsid w:val="005F21AE"/>
    <w:rsid w:val="005F3A01"/>
    <w:rsid w:val="005F3B97"/>
    <w:rsid w:val="005F544F"/>
    <w:rsid w:val="00600155"/>
    <w:rsid w:val="00601141"/>
    <w:rsid w:val="00601499"/>
    <w:rsid w:val="006018B2"/>
    <w:rsid w:val="00602140"/>
    <w:rsid w:val="00602766"/>
    <w:rsid w:val="006027C9"/>
    <w:rsid w:val="0060694E"/>
    <w:rsid w:val="00606AAD"/>
    <w:rsid w:val="00606C2B"/>
    <w:rsid w:val="00607AA0"/>
    <w:rsid w:val="0061026C"/>
    <w:rsid w:val="00610BCA"/>
    <w:rsid w:val="00611E63"/>
    <w:rsid w:val="006129EE"/>
    <w:rsid w:val="0061348D"/>
    <w:rsid w:val="00614CB7"/>
    <w:rsid w:val="00615B69"/>
    <w:rsid w:val="00616305"/>
    <w:rsid w:val="006172E3"/>
    <w:rsid w:val="00617EFE"/>
    <w:rsid w:val="00620045"/>
    <w:rsid w:val="006203CB"/>
    <w:rsid w:val="006204AB"/>
    <w:rsid w:val="0062087C"/>
    <w:rsid w:val="006209ED"/>
    <w:rsid w:val="00621042"/>
    <w:rsid w:val="00623472"/>
    <w:rsid w:val="00624248"/>
    <w:rsid w:val="00624274"/>
    <w:rsid w:val="00624F6C"/>
    <w:rsid w:val="00626FCE"/>
    <w:rsid w:val="0062724E"/>
    <w:rsid w:val="006273C1"/>
    <w:rsid w:val="006322B2"/>
    <w:rsid w:val="006322B9"/>
    <w:rsid w:val="00634351"/>
    <w:rsid w:val="00634470"/>
    <w:rsid w:val="0063513D"/>
    <w:rsid w:val="006363F1"/>
    <w:rsid w:val="00636587"/>
    <w:rsid w:val="00636F4C"/>
    <w:rsid w:val="00641568"/>
    <w:rsid w:val="00641D75"/>
    <w:rsid w:val="00643D4B"/>
    <w:rsid w:val="00643E1C"/>
    <w:rsid w:val="0064569F"/>
    <w:rsid w:val="006456F8"/>
    <w:rsid w:val="006469E4"/>
    <w:rsid w:val="00647E38"/>
    <w:rsid w:val="006508DC"/>
    <w:rsid w:val="00650AA7"/>
    <w:rsid w:val="00650FBA"/>
    <w:rsid w:val="00654685"/>
    <w:rsid w:val="0065712E"/>
    <w:rsid w:val="006600C4"/>
    <w:rsid w:val="00661274"/>
    <w:rsid w:val="00661477"/>
    <w:rsid w:val="006623F8"/>
    <w:rsid w:val="006660D1"/>
    <w:rsid w:val="00666475"/>
    <w:rsid w:val="006668AB"/>
    <w:rsid w:val="00666D9E"/>
    <w:rsid w:val="00667AF4"/>
    <w:rsid w:val="00667D56"/>
    <w:rsid w:val="00670149"/>
    <w:rsid w:val="00670B9D"/>
    <w:rsid w:val="00671006"/>
    <w:rsid w:val="00671393"/>
    <w:rsid w:val="00673965"/>
    <w:rsid w:val="00674C2A"/>
    <w:rsid w:val="00675007"/>
    <w:rsid w:val="006753E9"/>
    <w:rsid w:val="0067652D"/>
    <w:rsid w:val="00676742"/>
    <w:rsid w:val="0068033D"/>
    <w:rsid w:val="0068117F"/>
    <w:rsid w:val="00681E29"/>
    <w:rsid w:val="00682419"/>
    <w:rsid w:val="00685957"/>
    <w:rsid w:val="00690C83"/>
    <w:rsid w:val="00690D6C"/>
    <w:rsid w:val="00690F65"/>
    <w:rsid w:val="00694DF5"/>
    <w:rsid w:val="00696015"/>
    <w:rsid w:val="006966E9"/>
    <w:rsid w:val="006978A6"/>
    <w:rsid w:val="00697E88"/>
    <w:rsid w:val="006A210B"/>
    <w:rsid w:val="006A2186"/>
    <w:rsid w:val="006A2701"/>
    <w:rsid w:val="006A2C55"/>
    <w:rsid w:val="006A3A82"/>
    <w:rsid w:val="006A3C24"/>
    <w:rsid w:val="006A45B0"/>
    <w:rsid w:val="006A49D8"/>
    <w:rsid w:val="006A511F"/>
    <w:rsid w:val="006A5498"/>
    <w:rsid w:val="006A5A58"/>
    <w:rsid w:val="006A62DE"/>
    <w:rsid w:val="006B09D1"/>
    <w:rsid w:val="006B0A8D"/>
    <w:rsid w:val="006B14B5"/>
    <w:rsid w:val="006B2B53"/>
    <w:rsid w:val="006B321C"/>
    <w:rsid w:val="006B52F2"/>
    <w:rsid w:val="006B544B"/>
    <w:rsid w:val="006B702A"/>
    <w:rsid w:val="006B72D7"/>
    <w:rsid w:val="006B7A5B"/>
    <w:rsid w:val="006C1026"/>
    <w:rsid w:val="006C3154"/>
    <w:rsid w:val="006C33A2"/>
    <w:rsid w:val="006C450C"/>
    <w:rsid w:val="006C4629"/>
    <w:rsid w:val="006C4F44"/>
    <w:rsid w:val="006C5D84"/>
    <w:rsid w:val="006C646F"/>
    <w:rsid w:val="006C6F5D"/>
    <w:rsid w:val="006D08FC"/>
    <w:rsid w:val="006D0D03"/>
    <w:rsid w:val="006D0FF5"/>
    <w:rsid w:val="006D2398"/>
    <w:rsid w:val="006D25D3"/>
    <w:rsid w:val="006D3673"/>
    <w:rsid w:val="006D4838"/>
    <w:rsid w:val="006D5057"/>
    <w:rsid w:val="006D675B"/>
    <w:rsid w:val="006E1B3C"/>
    <w:rsid w:val="006E271D"/>
    <w:rsid w:val="006E2907"/>
    <w:rsid w:val="006E486B"/>
    <w:rsid w:val="006E6260"/>
    <w:rsid w:val="006E670B"/>
    <w:rsid w:val="006E7621"/>
    <w:rsid w:val="006F227D"/>
    <w:rsid w:val="006F258C"/>
    <w:rsid w:val="006F39AE"/>
    <w:rsid w:val="006F39DB"/>
    <w:rsid w:val="006F3C79"/>
    <w:rsid w:val="006F61BC"/>
    <w:rsid w:val="006F722D"/>
    <w:rsid w:val="00702447"/>
    <w:rsid w:val="00703177"/>
    <w:rsid w:val="00704C57"/>
    <w:rsid w:val="00704CA9"/>
    <w:rsid w:val="007058C6"/>
    <w:rsid w:val="007078B8"/>
    <w:rsid w:val="00707CED"/>
    <w:rsid w:val="00710966"/>
    <w:rsid w:val="00710AB9"/>
    <w:rsid w:val="00711640"/>
    <w:rsid w:val="00711979"/>
    <w:rsid w:val="00712F2D"/>
    <w:rsid w:val="00713545"/>
    <w:rsid w:val="0071365F"/>
    <w:rsid w:val="00713E52"/>
    <w:rsid w:val="00715460"/>
    <w:rsid w:val="00716A34"/>
    <w:rsid w:val="00717EA4"/>
    <w:rsid w:val="0072171A"/>
    <w:rsid w:val="0072379B"/>
    <w:rsid w:val="007238D4"/>
    <w:rsid w:val="00724AD7"/>
    <w:rsid w:val="007264D3"/>
    <w:rsid w:val="00730B4C"/>
    <w:rsid w:val="00730FB5"/>
    <w:rsid w:val="00731091"/>
    <w:rsid w:val="007327B8"/>
    <w:rsid w:val="00732863"/>
    <w:rsid w:val="00732DA6"/>
    <w:rsid w:val="00733DFB"/>
    <w:rsid w:val="00735134"/>
    <w:rsid w:val="00740080"/>
    <w:rsid w:val="00740386"/>
    <w:rsid w:val="00740499"/>
    <w:rsid w:val="007407FB"/>
    <w:rsid w:val="007409A7"/>
    <w:rsid w:val="007411A3"/>
    <w:rsid w:val="00742E4C"/>
    <w:rsid w:val="00746EBB"/>
    <w:rsid w:val="00751078"/>
    <w:rsid w:val="00751C67"/>
    <w:rsid w:val="00751C78"/>
    <w:rsid w:val="007521E3"/>
    <w:rsid w:val="0075433E"/>
    <w:rsid w:val="007553B7"/>
    <w:rsid w:val="00756048"/>
    <w:rsid w:val="007601A7"/>
    <w:rsid w:val="007615E9"/>
    <w:rsid w:val="00761FD1"/>
    <w:rsid w:val="0076246A"/>
    <w:rsid w:val="007627E5"/>
    <w:rsid w:val="00764E9C"/>
    <w:rsid w:val="00766718"/>
    <w:rsid w:val="0076717B"/>
    <w:rsid w:val="00767AA9"/>
    <w:rsid w:val="00767D4A"/>
    <w:rsid w:val="00770103"/>
    <w:rsid w:val="0077235E"/>
    <w:rsid w:val="00772766"/>
    <w:rsid w:val="00772B8D"/>
    <w:rsid w:val="00772EA8"/>
    <w:rsid w:val="00772FC2"/>
    <w:rsid w:val="00772FF3"/>
    <w:rsid w:val="00773EDE"/>
    <w:rsid w:val="00773F85"/>
    <w:rsid w:val="007745E2"/>
    <w:rsid w:val="007751DD"/>
    <w:rsid w:val="00775A1F"/>
    <w:rsid w:val="00775BD6"/>
    <w:rsid w:val="007776B6"/>
    <w:rsid w:val="00777E4A"/>
    <w:rsid w:val="00780F21"/>
    <w:rsid w:val="00781A3A"/>
    <w:rsid w:val="00781CBF"/>
    <w:rsid w:val="0078236E"/>
    <w:rsid w:val="007834C0"/>
    <w:rsid w:val="00783659"/>
    <w:rsid w:val="00784076"/>
    <w:rsid w:val="00785E44"/>
    <w:rsid w:val="00786BFE"/>
    <w:rsid w:val="00786D78"/>
    <w:rsid w:val="007877A7"/>
    <w:rsid w:val="00787C41"/>
    <w:rsid w:val="00790498"/>
    <w:rsid w:val="00791235"/>
    <w:rsid w:val="00791464"/>
    <w:rsid w:val="007921A7"/>
    <w:rsid w:val="00792843"/>
    <w:rsid w:val="00794CF9"/>
    <w:rsid w:val="00795690"/>
    <w:rsid w:val="00797021"/>
    <w:rsid w:val="007A0731"/>
    <w:rsid w:val="007A0C82"/>
    <w:rsid w:val="007A19AE"/>
    <w:rsid w:val="007A38A4"/>
    <w:rsid w:val="007A3AC1"/>
    <w:rsid w:val="007A6F6C"/>
    <w:rsid w:val="007B030D"/>
    <w:rsid w:val="007B12F7"/>
    <w:rsid w:val="007B2079"/>
    <w:rsid w:val="007B30C9"/>
    <w:rsid w:val="007B35CB"/>
    <w:rsid w:val="007B3F4E"/>
    <w:rsid w:val="007B40D8"/>
    <w:rsid w:val="007B743E"/>
    <w:rsid w:val="007B7F66"/>
    <w:rsid w:val="007C0EE2"/>
    <w:rsid w:val="007C10D2"/>
    <w:rsid w:val="007C1460"/>
    <w:rsid w:val="007C1BE8"/>
    <w:rsid w:val="007C366D"/>
    <w:rsid w:val="007C464F"/>
    <w:rsid w:val="007C6354"/>
    <w:rsid w:val="007C677F"/>
    <w:rsid w:val="007C7A7B"/>
    <w:rsid w:val="007C7AEC"/>
    <w:rsid w:val="007D0003"/>
    <w:rsid w:val="007D2C7B"/>
    <w:rsid w:val="007D2F40"/>
    <w:rsid w:val="007D35FC"/>
    <w:rsid w:val="007D5739"/>
    <w:rsid w:val="007D69C6"/>
    <w:rsid w:val="007E0385"/>
    <w:rsid w:val="007E16D4"/>
    <w:rsid w:val="007E22B0"/>
    <w:rsid w:val="007E2BBB"/>
    <w:rsid w:val="007E339B"/>
    <w:rsid w:val="007E4A43"/>
    <w:rsid w:val="007E6341"/>
    <w:rsid w:val="007E6BBD"/>
    <w:rsid w:val="007E7AC1"/>
    <w:rsid w:val="007F1BC1"/>
    <w:rsid w:val="007F27A6"/>
    <w:rsid w:val="007F3418"/>
    <w:rsid w:val="007F5590"/>
    <w:rsid w:val="007F6D6A"/>
    <w:rsid w:val="007F77D0"/>
    <w:rsid w:val="008014A8"/>
    <w:rsid w:val="00803B56"/>
    <w:rsid w:val="00804180"/>
    <w:rsid w:val="00804E98"/>
    <w:rsid w:val="00805586"/>
    <w:rsid w:val="00805D42"/>
    <w:rsid w:val="00806643"/>
    <w:rsid w:val="00806CA2"/>
    <w:rsid w:val="008103A1"/>
    <w:rsid w:val="00811764"/>
    <w:rsid w:val="00812C33"/>
    <w:rsid w:val="00813ADD"/>
    <w:rsid w:val="008168ED"/>
    <w:rsid w:val="00816B03"/>
    <w:rsid w:val="00817326"/>
    <w:rsid w:val="008179F5"/>
    <w:rsid w:val="00817A8C"/>
    <w:rsid w:val="0082069B"/>
    <w:rsid w:val="00821357"/>
    <w:rsid w:val="00821895"/>
    <w:rsid w:val="00821E16"/>
    <w:rsid w:val="00821FF4"/>
    <w:rsid w:val="00824C28"/>
    <w:rsid w:val="0082559A"/>
    <w:rsid w:val="008256BF"/>
    <w:rsid w:val="00825CE7"/>
    <w:rsid w:val="00827F0B"/>
    <w:rsid w:val="00830F81"/>
    <w:rsid w:val="00831BDA"/>
    <w:rsid w:val="0083235B"/>
    <w:rsid w:val="00835977"/>
    <w:rsid w:val="0083646F"/>
    <w:rsid w:val="00840D5A"/>
    <w:rsid w:val="00840F82"/>
    <w:rsid w:val="00841079"/>
    <w:rsid w:val="00842948"/>
    <w:rsid w:val="0084300A"/>
    <w:rsid w:val="00843C50"/>
    <w:rsid w:val="00843E62"/>
    <w:rsid w:val="00844837"/>
    <w:rsid w:val="00844D54"/>
    <w:rsid w:val="008452C6"/>
    <w:rsid w:val="00845CC5"/>
    <w:rsid w:val="008466C4"/>
    <w:rsid w:val="0084704B"/>
    <w:rsid w:val="00847D97"/>
    <w:rsid w:val="00851198"/>
    <w:rsid w:val="00852159"/>
    <w:rsid w:val="00852EF9"/>
    <w:rsid w:val="0085618E"/>
    <w:rsid w:val="00856606"/>
    <w:rsid w:val="008571B0"/>
    <w:rsid w:val="008612A3"/>
    <w:rsid w:val="00861357"/>
    <w:rsid w:val="00861B5F"/>
    <w:rsid w:val="00861BA2"/>
    <w:rsid w:val="008623D0"/>
    <w:rsid w:val="00864FCB"/>
    <w:rsid w:val="00866E59"/>
    <w:rsid w:val="00871288"/>
    <w:rsid w:val="00871508"/>
    <w:rsid w:val="008719D5"/>
    <w:rsid w:val="00880BF9"/>
    <w:rsid w:val="00882978"/>
    <w:rsid w:val="0088414D"/>
    <w:rsid w:val="00884423"/>
    <w:rsid w:val="00886125"/>
    <w:rsid w:val="00886F12"/>
    <w:rsid w:val="00890447"/>
    <w:rsid w:val="00891BBC"/>
    <w:rsid w:val="00892CE2"/>
    <w:rsid w:val="00892D58"/>
    <w:rsid w:val="008939A4"/>
    <w:rsid w:val="00894D20"/>
    <w:rsid w:val="0089533B"/>
    <w:rsid w:val="008960B2"/>
    <w:rsid w:val="00896127"/>
    <w:rsid w:val="00897B6B"/>
    <w:rsid w:val="008A016C"/>
    <w:rsid w:val="008A0668"/>
    <w:rsid w:val="008A1829"/>
    <w:rsid w:val="008A2027"/>
    <w:rsid w:val="008A2D36"/>
    <w:rsid w:val="008A3FE4"/>
    <w:rsid w:val="008A53A2"/>
    <w:rsid w:val="008A6A16"/>
    <w:rsid w:val="008B1497"/>
    <w:rsid w:val="008B5436"/>
    <w:rsid w:val="008B643B"/>
    <w:rsid w:val="008C0CE5"/>
    <w:rsid w:val="008C1FF7"/>
    <w:rsid w:val="008C2E2C"/>
    <w:rsid w:val="008C323A"/>
    <w:rsid w:val="008C430E"/>
    <w:rsid w:val="008C43BA"/>
    <w:rsid w:val="008C452C"/>
    <w:rsid w:val="008C52F4"/>
    <w:rsid w:val="008C71C3"/>
    <w:rsid w:val="008C7702"/>
    <w:rsid w:val="008D0359"/>
    <w:rsid w:val="008D161B"/>
    <w:rsid w:val="008D1BDD"/>
    <w:rsid w:val="008D2432"/>
    <w:rsid w:val="008D24BF"/>
    <w:rsid w:val="008D33D2"/>
    <w:rsid w:val="008D7110"/>
    <w:rsid w:val="008D7AD8"/>
    <w:rsid w:val="008E1695"/>
    <w:rsid w:val="008E19B5"/>
    <w:rsid w:val="008E2732"/>
    <w:rsid w:val="008E3388"/>
    <w:rsid w:val="008E394D"/>
    <w:rsid w:val="008E3EEE"/>
    <w:rsid w:val="008E4387"/>
    <w:rsid w:val="008E6025"/>
    <w:rsid w:val="008E6825"/>
    <w:rsid w:val="008E6C32"/>
    <w:rsid w:val="008E7125"/>
    <w:rsid w:val="008E773A"/>
    <w:rsid w:val="008F0236"/>
    <w:rsid w:val="008F0F3C"/>
    <w:rsid w:val="008F1406"/>
    <w:rsid w:val="008F177E"/>
    <w:rsid w:val="008F3047"/>
    <w:rsid w:val="008F3636"/>
    <w:rsid w:val="008F38D0"/>
    <w:rsid w:val="008F41E7"/>
    <w:rsid w:val="008F4597"/>
    <w:rsid w:val="008F489F"/>
    <w:rsid w:val="008F50E4"/>
    <w:rsid w:val="008F56EE"/>
    <w:rsid w:val="008F661D"/>
    <w:rsid w:val="008F7461"/>
    <w:rsid w:val="009028F2"/>
    <w:rsid w:val="009033A2"/>
    <w:rsid w:val="0090438A"/>
    <w:rsid w:val="00906237"/>
    <w:rsid w:val="0090647A"/>
    <w:rsid w:val="0090705B"/>
    <w:rsid w:val="00910E35"/>
    <w:rsid w:val="00912501"/>
    <w:rsid w:val="0091292E"/>
    <w:rsid w:val="009131AD"/>
    <w:rsid w:val="00913BD4"/>
    <w:rsid w:val="0091403D"/>
    <w:rsid w:val="00914F05"/>
    <w:rsid w:val="009151F8"/>
    <w:rsid w:val="0091534C"/>
    <w:rsid w:val="0091769E"/>
    <w:rsid w:val="00917820"/>
    <w:rsid w:val="009179A0"/>
    <w:rsid w:val="00917DCB"/>
    <w:rsid w:val="009208B3"/>
    <w:rsid w:val="00922FB5"/>
    <w:rsid w:val="00923511"/>
    <w:rsid w:val="00923E68"/>
    <w:rsid w:val="00926015"/>
    <w:rsid w:val="00930D39"/>
    <w:rsid w:val="00930E66"/>
    <w:rsid w:val="009310D0"/>
    <w:rsid w:val="00931AA8"/>
    <w:rsid w:val="00932AAB"/>
    <w:rsid w:val="00933AA6"/>
    <w:rsid w:val="00933BBA"/>
    <w:rsid w:val="00934B13"/>
    <w:rsid w:val="00935382"/>
    <w:rsid w:val="00935B19"/>
    <w:rsid w:val="009360EF"/>
    <w:rsid w:val="009374DA"/>
    <w:rsid w:val="00937FC8"/>
    <w:rsid w:val="009402D2"/>
    <w:rsid w:val="009405D9"/>
    <w:rsid w:val="00940AE5"/>
    <w:rsid w:val="00940BCF"/>
    <w:rsid w:val="00941937"/>
    <w:rsid w:val="00941E99"/>
    <w:rsid w:val="0094214A"/>
    <w:rsid w:val="00942834"/>
    <w:rsid w:val="009430A1"/>
    <w:rsid w:val="0094447F"/>
    <w:rsid w:val="0094482B"/>
    <w:rsid w:val="00944B6A"/>
    <w:rsid w:val="009453BB"/>
    <w:rsid w:val="009457DD"/>
    <w:rsid w:val="00946479"/>
    <w:rsid w:val="009465C3"/>
    <w:rsid w:val="00947146"/>
    <w:rsid w:val="00950179"/>
    <w:rsid w:val="00951567"/>
    <w:rsid w:val="00951765"/>
    <w:rsid w:val="009517A6"/>
    <w:rsid w:val="00951DB7"/>
    <w:rsid w:val="00952143"/>
    <w:rsid w:val="00952D39"/>
    <w:rsid w:val="00952F76"/>
    <w:rsid w:val="00954CB0"/>
    <w:rsid w:val="00955572"/>
    <w:rsid w:val="009566F3"/>
    <w:rsid w:val="00956711"/>
    <w:rsid w:val="00960542"/>
    <w:rsid w:val="00961EF5"/>
    <w:rsid w:val="009633BF"/>
    <w:rsid w:val="00963406"/>
    <w:rsid w:val="00964385"/>
    <w:rsid w:val="00964610"/>
    <w:rsid w:val="0096489A"/>
    <w:rsid w:val="00965379"/>
    <w:rsid w:val="00967612"/>
    <w:rsid w:val="00967ACD"/>
    <w:rsid w:val="009703EF"/>
    <w:rsid w:val="00970879"/>
    <w:rsid w:val="009709B4"/>
    <w:rsid w:val="00972467"/>
    <w:rsid w:val="00973799"/>
    <w:rsid w:val="009741AB"/>
    <w:rsid w:val="00974295"/>
    <w:rsid w:val="00975358"/>
    <w:rsid w:val="009778CB"/>
    <w:rsid w:val="00980054"/>
    <w:rsid w:val="00980117"/>
    <w:rsid w:val="00980307"/>
    <w:rsid w:val="009808B2"/>
    <w:rsid w:val="00981FBA"/>
    <w:rsid w:val="0098212A"/>
    <w:rsid w:val="00982788"/>
    <w:rsid w:val="00984DF1"/>
    <w:rsid w:val="00985957"/>
    <w:rsid w:val="00987F85"/>
    <w:rsid w:val="0099065B"/>
    <w:rsid w:val="009907C0"/>
    <w:rsid w:val="00990E8F"/>
    <w:rsid w:val="00992ED7"/>
    <w:rsid w:val="00994306"/>
    <w:rsid w:val="00995406"/>
    <w:rsid w:val="00997FF3"/>
    <w:rsid w:val="009A0266"/>
    <w:rsid w:val="009A1A29"/>
    <w:rsid w:val="009A3C34"/>
    <w:rsid w:val="009A4C73"/>
    <w:rsid w:val="009A7A6D"/>
    <w:rsid w:val="009A7C12"/>
    <w:rsid w:val="009B137A"/>
    <w:rsid w:val="009B3380"/>
    <w:rsid w:val="009B4610"/>
    <w:rsid w:val="009B5E68"/>
    <w:rsid w:val="009B7763"/>
    <w:rsid w:val="009B7975"/>
    <w:rsid w:val="009C022D"/>
    <w:rsid w:val="009C02F6"/>
    <w:rsid w:val="009C05CC"/>
    <w:rsid w:val="009C10A2"/>
    <w:rsid w:val="009C1F4D"/>
    <w:rsid w:val="009C3928"/>
    <w:rsid w:val="009C398B"/>
    <w:rsid w:val="009C3D78"/>
    <w:rsid w:val="009C4DEA"/>
    <w:rsid w:val="009C585C"/>
    <w:rsid w:val="009C67CE"/>
    <w:rsid w:val="009C69F3"/>
    <w:rsid w:val="009C6F1D"/>
    <w:rsid w:val="009C7291"/>
    <w:rsid w:val="009D1471"/>
    <w:rsid w:val="009D253A"/>
    <w:rsid w:val="009D30A1"/>
    <w:rsid w:val="009D315E"/>
    <w:rsid w:val="009D3291"/>
    <w:rsid w:val="009D4ED4"/>
    <w:rsid w:val="009D51F4"/>
    <w:rsid w:val="009D6645"/>
    <w:rsid w:val="009D6C33"/>
    <w:rsid w:val="009D6CD3"/>
    <w:rsid w:val="009E057C"/>
    <w:rsid w:val="009E1A77"/>
    <w:rsid w:val="009E1F15"/>
    <w:rsid w:val="009E393D"/>
    <w:rsid w:val="009E50DC"/>
    <w:rsid w:val="009E538A"/>
    <w:rsid w:val="009E5881"/>
    <w:rsid w:val="009E5E11"/>
    <w:rsid w:val="009E6C5A"/>
    <w:rsid w:val="009F399F"/>
    <w:rsid w:val="009F4505"/>
    <w:rsid w:val="009F50B6"/>
    <w:rsid w:val="009F5BA9"/>
    <w:rsid w:val="009F7D15"/>
    <w:rsid w:val="009F7FED"/>
    <w:rsid w:val="00A01A04"/>
    <w:rsid w:val="00A02816"/>
    <w:rsid w:val="00A029B3"/>
    <w:rsid w:val="00A037DF"/>
    <w:rsid w:val="00A05260"/>
    <w:rsid w:val="00A0585A"/>
    <w:rsid w:val="00A05D8F"/>
    <w:rsid w:val="00A06A47"/>
    <w:rsid w:val="00A07439"/>
    <w:rsid w:val="00A07DF5"/>
    <w:rsid w:val="00A11641"/>
    <w:rsid w:val="00A11B77"/>
    <w:rsid w:val="00A11D86"/>
    <w:rsid w:val="00A11F7C"/>
    <w:rsid w:val="00A1245E"/>
    <w:rsid w:val="00A127EE"/>
    <w:rsid w:val="00A13436"/>
    <w:rsid w:val="00A13B18"/>
    <w:rsid w:val="00A14B1C"/>
    <w:rsid w:val="00A14E54"/>
    <w:rsid w:val="00A15300"/>
    <w:rsid w:val="00A174C1"/>
    <w:rsid w:val="00A23AE8"/>
    <w:rsid w:val="00A23FAF"/>
    <w:rsid w:val="00A240D8"/>
    <w:rsid w:val="00A25092"/>
    <w:rsid w:val="00A252B7"/>
    <w:rsid w:val="00A27FEA"/>
    <w:rsid w:val="00A303B9"/>
    <w:rsid w:val="00A30D99"/>
    <w:rsid w:val="00A31452"/>
    <w:rsid w:val="00A31FC6"/>
    <w:rsid w:val="00A337EF"/>
    <w:rsid w:val="00A354CC"/>
    <w:rsid w:val="00A374C7"/>
    <w:rsid w:val="00A37661"/>
    <w:rsid w:val="00A40454"/>
    <w:rsid w:val="00A40B41"/>
    <w:rsid w:val="00A40E74"/>
    <w:rsid w:val="00A4109D"/>
    <w:rsid w:val="00A415AB"/>
    <w:rsid w:val="00A423C4"/>
    <w:rsid w:val="00A4277B"/>
    <w:rsid w:val="00A431E6"/>
    <w:rsid w:val="00A4354D"/>
    <w:rsid w:val="00A43D73"/>
    <w:rsid w:val="00A44EDD"/>
    <w:rsid w:val="00A45655"/>
    <w:rsid w:val="00A4663F"/>
    <w:rsid w:val="00A479FC"/>
    <w:rsid w:val="00A47F02"/>
    <w:rsid w:val="00A47F81"/>
    <w:rsid w:val="00A506A2"/>
    <w:rsid w:val="00A50770"/>
    <w:rsid w:val="00A507AF"/>
    <w:rsid w:val="00A51854"/>
    <w:rsid w:val="00A51B94"/>
    <w:rsid w:val="00A5228A"/>
    <w:rsid w:val="00A52B3C"/>
    <w:rsid w:val="00A5355F"/>
    <w:rsid w:val="00A55202"/>
    <w:rsid w:val="00A55CE3"/>
    <w:rsid w:val="00A55E2F"/>
    <w:rsid w:val="00A62661"/>
    <w:rsid w:val="00A62BF4"/>
    <w:rsid w:val="00A63045"/>
    <w:rsid w:val="00A63D3B"/>
    <w:rsid w:val="00A641D2"/>
    <w:rsid w:val="00A644A6"/>
    <w:rsid w:val="00A64665"/>
    <w:rsid w:val="00A65E86"/>
    <w:rsid w:val="00A66B78"/>
    <w:rsid w:val="00A726F5"/>
    <w:rsid w:val="00A74D2B"/>
    <w:rsid w:val="00A75D99"/>
    <w:rsid w:val="00A76198"/>
    <w:rsid w:val="00A775F5"/>
    <w:rsid w:val="00A77C7F"/>
    <w:rsid w:val="00A77F68"/>
    <w:rsid w:val="00A811B5"/>
    <w:rsid w:val="00A81E4C"/>
    <w:rsid w:val="00A825C1"/>
    <w:rsid w:val="00A82F64"/>
    <w:rsid w:val="00A8300E"/>
    <w:rsid w:val="00A83435"/>
    <w:rsid w:val="00A83666"/>
    <w:rsid w:val="00A836BF"/>
    <w:rsid w:val="00A83AF7"/>
    <w:rsid w:val="00A848FE"/>
    <w:rsid w:val="00A857C3"/>
    <w:rsid w:val="00A86593"/>
    <w:rsid w:val="00A86824"/>
    <w:rsid w:val="00A8706B"/>
    <w:rsid w:val="00A905CC"/>
    <w:rsid w:val="00A90961"/>
    <w:rsid w:val="00A9659A"/>
    <w:rsid w:val="00A9659D"/>
    <w:rsid w:val="00A972AE"/>
    <w:rsid w:val="00A97382"/>
    <w:rsid w:val="00A97D92"/>
    <w:rsid w:val="00AA0CBD"/>
    <w:rsid w:val="00AA1B90"/>
    <w:rsid w:val="00AA2DA3"/>
    <w:rsid w:val="00AA5B9F"/>
    <w:rsid w:val="00AA6495"/>
    <w:rsid w:val="00AA6E2C"/>
    <w:rsid w:val="00AA77C8"/>
    <w:rsid w:val="00AA7818"/>
    <w:rsid w:val="00AA7990"/>
    <w:rsid w:val="00AA7C2C"/>
    <w:rsid w:val="00AB3C84"/>
    <w:rsid w:val="00AB52AB"/>
    <w:rsid w:val="00AB5B7D"/>
    <w:rsid w:val="00AC03AD"/>
    <w:rsid w:val="00AC0E37"/>
    <w:rsid w:val="00AC1CEC"/>
    <w:rsid w:val="00AC3026"/>
    <w:rsid w:val="00AC4107"/>
    <w:rsid w:val="00AC6EA3"/>
    <w:rsid w:val="00AD16C1"/>
    <w:rsid w:val="00AD2756"/>
    <w:rsid w:val="00AD2F17"/>
    <w:rsid w:val="00AD4164"/>
    <w:rsid w:val="00AD6578"/>
    <w:rsid w:val="00AD7D7C"/>
    <w:rsid w:val="00AD7EA2"/>
    <w:rsid w:val="00AE23E2"/>
    <w:rsid w:val="00AE2F4F"/>
    <w:rsid w:val="00AE33F1"/>
    <w:rsid w:val="00AE35DA"/>
    <w:rsid w:val="00AE3EF5"/>
    <w:rsid w:val="00AE4138"/>
    <w:rsid w:val="00AE543E"/>
    <w:rsid w:val="00AE725C"/>
    <w:rsid w:val="00AE7323"/>
    <w:rsid w:val="00AE73FF"/>
    <w:rsid w:val="00AE7707"/>
    <w:rsid w:val="00AE7A02"/>
    <w:rsid w:val="00AF0126"/>
    <w:rsid w:val="00AF15F9"/>
    <w:rsid w:val="00AF3638"/>
    <w:rsid w:val="00AF4079"/>
    <w:rsid w:val="00AF4534"/>
    <w:rsid w:val="00AF5208"/>
    <w:rsid w:val="00AF566C"/>
    <w:rsid w:val="00AF5792"/>
    <w:rsid w:val="00AF5920"/>
    <w:rsid w:val="00AF66B9"/>
    <w:rsid w:val="00AF67FA"/>
    <w:rsid w:val="00AF6BDA"/>
    <w:rsid w:val="00AF72CE"/>
    <w:rsid w:val="00B002AB"/>
    <w:rsid w:val="00B00D86"/>
    <w:rsid w:val="00B018C4"/>
    <w:rsid w:val="00B01C74"/>
    <w:rsid w:val="00B03BB6"/>
    <w:rsid w:val="00B04338"/>
    <w:rsid w:val="00B04683"/>
    <w:rsid w:val="00B055BA"/>
    <w:rsid w:val="00B056B8"/>
    <w:rsid w:val="00B06D33"/>
    <w:rsid w:val="00B10541"/>
    <w:rsid w:val="00B10AFA"/>
    <w:rsid w:val="00B15AF4"/>
    <w:rsid w:val="00B169A7"/>
    <w:rsid w:val="00B17EDA"/>
    <w:rsid w:val="00B20B32"/>
    <w:rsid w:val="00B24FD6"/>
    <w:rsid w:val="00B254BE"/>
    <w:rsid w:val="00B27535"/>
    <w:rsid w:val="00B27F7F"/>
    <w:rsid w:val="00B320A7"/>
    <w:rsid w:val="00B327DD"/>
    <w:rsid w:val="00B3446A"/>
    <w:rsid w:val="00B34B36"/>
    <w:rsid w:val="00B351DE"/>
    <w:rsid w:val="00B357D9"/>
    <w:rsid w:val="00B3588A"/>
    <w:rsid w:val="00B35CFD"/>
    <w:rsid w:val="00B363ED"/>
    <w:rsid w:val="00B374F2"/>
    <w:rsid w:val="00B37F83"/>
    <w:rsid w:val="00B411A0"/>
    <w:rsid w:val="00B41458"/>
    <w:rsid w:val="00B43366"/>
    <w:rsid w:val="00B45541"/>
    <w:rsid w:val="00B45AB8"/>
    <w:rsid w:val="00B46349"/>
    <w:rsid w:val="00B4719D"/>
    <w:rsid w:val="00B51388"/>
    <w:rsid w:val="00B51E80"/>
    <w:rsid w:val="00B550B8"/>
    <w:rsid w:val="00B55FD6"/>
    <w:rsid w:val="00B56582"/>
    <w:rsid w:val="00B574D8"/>
    <w:rsid w:val="00B60060"/>
    <w:rsid w:val="00B60400"/>
    <w:rsid w:val="00B6064E"/>
    <w:rsid w:val="00B60B02"/>
    <w:rsid w:val="00B60E13"/>
    <w:rsid w:val="00B6222F"/>
    <w:rsid w:val="00B632DE"/>
    <w:rsid w:val="00B67907"/>
    <w:rsid w:val="00B67C15"/>
    <w:rsid w:val="00B67EE7"/>
    <w:rsid w:val="00B7111E"/>
    <w:rsid w:val="00B721B5"/>
    <w:rsid w:val="00B7278E"/>
    <w:rsid w:val="00B73C9F"/>
    <w:rsid w:val="00B73FC4"/>
    <w:rsid w:val="00B756E2"/>
    <w:rsid w:val="00B767B1"/>
    <w:rsid w:val="00B778F1"/>
    <w:rsid w:val="00B806A4"/>
    <w:rsid w:val="00B80D22"/>
    <w:rsid w:val="00B81534"/>
    <w:rsid w:val="00B818E4"/>
    <w:rsid w:val="00B827DC"/>
    <w:rsid w:val="00B82C1E"/>
    <w:rsid w:val="00B87286"/>
    <w:rsid w:val="00B90895"/>
    <w:rsid w:val="00B9190B"/>
    <w:rsid w:val="00B91DE1"/>
    <w:rsid w:val="00B92177"/>
    <w:rsid w:val="00B927B2"/>
    <w:rsid w:val="00B9463B"/>
    <w:rsid w:val="00B95359"/>
    <w:rsid w:val="00B95F98"/>
    <w:rsid w:val="00B96754"/>
    <w:rsid w:val="00BA0199"/>
    <w:rsid w:val="00BA0884"/>
    <w:rsid w:val="00BA11BA"/>
    <w:rsid w:val="00BA166C"/>
    <w:rsid w:val="00BA66AD"/>
    <w:rsid w:val="00BA6F6E"/>
    <w:rsid w:val="00BA7BEA"/>
    <w:rsid w:val="00BA7D88"/>
    <w:rsid w:val="00BA7FF8"/>
    <w:rsid w:val="00BB0894"/>
    <w:rsid w:val="00BB1B48"/>
    <w:rsid w:val="00BB1EE2"/>
    <w:rsid w:val="00BB5E19"/>
    <w:rsid w:val="00BB7CD0"/>
    <w:rsid w:val="00BC0F4B"/>
    <w:rsid w:val="00BC2569"/>
    <w:rsid w:val="00BC2F9B"/>
    <w:rsid w:val="00BC3698"/>
    <w:rsid w:val="00BC5902"/>
    <w:rsid w:val="00BC66FD"/>
    <w:rsid w:val="00BC6843"/>
    <w:rsid w:val="00BD0A3F"/>
    <w:rsid w:val="00BD1DF6"/>
    <w:rsid w:val="00BD28D9"/>
    <w:rsid w:val="00BD7705"/>
    <w:rsid w:val="00BD7A8D"/>
    <w:rsid w:val="00BD7E23"/>
    <w:rsid w:val="00BE0949"/>
    <w:rsid w:val="00BE119B"/>
    <w:rsid w:val="00BE1BC6"/>
    <w:rsid w:val="00BE3095"/>
    <w:rsid w:val="00BE3809"/>
    <w:rsid w:val="00BE4639"/>
    <w:rsid w:val="00BE479B"/>
    <w:rsid w:val="00BE4DAE"/>
    <w:rsid w:val="00BE5BBD"/>
    <w:rsid w:val="00BE5D3B"/>
    <w:rsid w:val="00BE7404"/>
    <w:rsid w:val="00BF028A"/>
    <w:rsid w:val="00BF0643"/>
    <w:rsid w:val="00BF17D3"/>
    <w:rsid w:val="00BF18FC"/>
    <w:rsid w:val="00BF2E73"/>
    <w:rsid w:val="00BF66D7"/>
    <w:rsid w:val="00BF7667"/>
    <w:rsid w:val="00C00B43"/>
    <w:rsid w:val="00C0156A"/>
    <w:rsid w:val="00C017DC"/>
    <w:rsid w:val="00C0352D"/>
    <w:rsid w:val="00C07C8F"/>
    <w:rsid w:val="00C10882"/>
    <w:rsid w:val="00C11E6D"/>
    <w:rsid w:val="00C12701"/>
    <w:rsid w:val="00C12FFF"/>
    <w:rsid w:val="00C1329A"/>
    <w:rsid w:val="00C140F9"/>
    <w:rsid w:val="00C156F9"/>
    <w:rsid w:val="00C17158"/>
    <w:rsid w:val="00C201E3"/>
    <w:rsid w:val="00C2191F"/>
    <w:rsid w:val="00C21A15"/>
    <w:rsid w:val="00C22BB8"/>
    <w:rsid w:val="00C23048"/>
    <w:rsid w:val="00C23426"/>
    <w:rsid w:val="00C24369"/>
    <w:rsid w:val="00C24D46"/>
    <w:rsid w:val="00C2511F"/>
    <w:rsid w:val="00C25838"/>
    <w:rsid w:val="00C274FF"/>
    <w:rsid w:val="00C27717"/>
    <w:rsid w:val="00C27A11"/>
    <w:rsid w:val="00C306EE"/>
    <w:rsid w:val="00C30E30"/>
    <w:rsid w:val="00C30F8B"/>
    <w:rsid w:val="00C33555"/>
    <w:rsid w:val="00C33A12"/>
    <w:rsid w:val="00C33D7B"/>
    <w:rsid w:val="00C34626"/>
    <w:rsid w:val="00C350AC"/>
    <w:rsid w:val="00C352E2"/>
    <w:rsid w:val="00C35516"/>
    <w:rsid w:val="00C410AC"/>
    <w:rsid w:val="00C4173B"/>
    <w:rsid w:val="00C41972"/>
    <w:rsid w:val="00C4444A"/>
    <w:rsid w:val="00C47D17"/>
    <w:rsid w:val="00C5046B"/>
    <w:rsid w:val="00C515DA"/>
    <w:rsid w:val="00C5184C"/>
    <w:rsid w:val="00C52ABD"/>
    <w:rsid w:val="00C52B84"/>
    <w:rsid w:val="00C54C4A"/>
    <w:rsid w:val="00C55D9E"/>
    <w:rsid w:val="00C56592"/>
    <w:rsid w:val="00C57593"/>
    <w:rsid w:val="00C57A4E"/>
    <w:rsid w:val="00C6255C"/>
    <w:rsid w:val="00C62582"/>
    <w:rsid w:val="00C63461"/>
    <w:rsid w:val="00C63BEE"/>
    <w:rsid w:val="00C712CF"/>
    <w:rsid w:val="00C71304"/>
    <w:rsid w:val="00C71861"/>
    <w:rsid w:val="00C71FEB"/>
    <w:rsid w:val="00C73068"/>
    <w:rsid w:val="00C7358A"/>
    <w:rsid w:val="00C737E9"/>
    <w:rsid w:val="00C73BFB"/>
    <w:rsid w:val="00C73F74"/>
    <w:rsid w:val="00C73F8A"/>
    <w:rsid w:val="00C74B87"/>
    <w:rsid w:val="00C75EF9"/>
    <w:rsid w:val="00C77010"/>
    <w:rsid w:val="00C80720"/>
    <w:rsid w:val="00C80FD1"/>
    <w:rsid w:val="00C813B9"/>
    <w:rsid w:val="00C81764"/>
    <w:rsid w:val="00C83D4A"/>
    <w:rsid w:val="00C8447C"/>
    <w:rsid w:val="00C84F75"/>
    <w:rsid w:val="00C90200"/>
    <w:rsid w:val="00C90AF2"/>
    <w:rsid w:val="00C90D05"/>
    <w:rsid w:val="00C92D14"/>
    <w:rsid w:val="00C948B1"/>
    <w:rsid w:val="00C94BF7"/>
    <w:rsid w:val="00C95066"/>
    <w:rsid w:val="00C9599A"/>
    <w:rsid w:val="00C95A64"/>
    <w:rsid w:val="00C95ED9"/>
    <w:rsid w:val="00C9720B"/>
    <w:rsid w:val="00CA02B9"/>
    <w:rsid w:val="00CA19EE"/>
    <w:rsid w:val="00CA2983"/>
    <w:rsid w:val="00CA3BC5"/>
    <w:rsid w:val="00CA4D8E"/>
    <w:rsid w:val="00CA7707"/>
    <w:rsid w:val="00CA7C3F"/>
    <w:rsid w:val="00CB25F7"/>
    <w:rsid w:val="00CB2CF7"/>
    <w:rsid w:val="00CB354F"/>
    <w:rsid w:val="00CB46D5"/>
    <w:rsid w:val="00CB47AD"/>
    <w:rsid w:val="00CB4CC0"/>
    <w:rsid w:val="00CB4F8D"/>
    <w:rsid w:val="00CB6006"/>
    <w:rsid w:val="00CC0701"/>
    <w:rsid w:val="00CC0CAC"/>
    <w:rsid w:val="00CC1F39"/>
    <w:rsid w:val="00CC225B"/>
    <w:rsid w:val="00CC3EF1"/>
    <w:rsid w:val="00CC44F9"/>
    <w:rsid w:val="00CC6FF1"/>
    <w:rsid w:val="00CC79D9"/>
    <w:rsid w:val="00CC7B3B"/>
    <w:rsid w:val="00CC7D8F"/>
    <w:rsid w:val="00CD0B78"/>
    <w:rsid w:val="00CD226A"/>
    <w:rsid w:val="00CD3121"/>
    <w:rsid w:val="00CD3983"/>
    <w:rsid w:val="00CD3D4F"/>
    <w:rsid w:val="00CD3F47"/>
    <w:rsid w:val="00CD480F"/>
    <w:rsid w:val="00CD4E32"/>
    <w:rsid w:val="00CD5E99"/>
    <w:rsid w:val="00CD6E34"/>
    <w:rsid w:val="00CE1014"/>
    <w:rsid w:val="00CE3C3E"/>
    <w:rsid w:val="00CE408D"/>
    <w:rsid w:val="00CE4890"/>
    <w:rsid w:val="00CE4C0D"/>
    <w:rsid w:val="00CE511D"/>
    <w:rsid w:val="00CE5353"/>
    <w:rsid w:val="00CE571F"/>
    <w:rsid w:val="00CE5838"/>
    <w:rsid w:val="00CE6CC4"/>
    <w:rsid w:val="00CE7F41"/>
    <w:rsid w:val="00CF0618"/>
    <w:rsid w:val="00CF1070"/>
    <w:rsid w:val="00CF2B93"/>
    <w:rsid w:val="00CF2BE8"/>
    <w:rsid w:val="00CF33B3"/>
    <w:rsid w:val="00CF4BA4"/>
    <w:rsid w:val="00CF5667"/>
    <w:rsid w:val="00CF61F9"/>
    <w:rsid w:val="00CF7AA8"/>
    <w:rsid w:val="00D004A8"/>
    <w:rsid w:val="00D01DE9"/>
    <w:rsid w:val="00D034BD"/>
    <w:rsid w:val="00D04D2D"/>
    <w:rsid w:val="00D05F96"/>
    <w:rsid w:val="00D10619"/>
    <w:rsid w:val="00D10E8F"/>
    <w:rsid w:val="00D132D0"/>
    <w:rsid w:val="00D1418C"/>
    <w:rsid w:val="00D14A55"/>
    <w:rsid w:val="00D14D23"/>
    <w:rsid w:val="00D168BE"/>
    <w:rsid w:val="00D176E5"/>
    <w:rsid w:val="00D179AE"/>
    <w:rsid w:val="00D20163"/>
    <w:rsid w:val="00D20DDA"/>
    <w:rsid w:val="00D221F1"/>
    <w:rsid w:val="00D2275D"/>
    <w:rsid w:val="00D22912"/>
    <w:rsid w:val="00D22A25"/>
    <w:rsid w:val="00D253DE"/>
    <w:rsid w:val="00D25907"/>
    <w:rsid w:val="00D27628"/>
    <w:rsid w:val="00D27CD0"/>
    <w:rsid w:val="00D30A26"/>
    <w:rsid w:val="00D30C6F"/>
    <w:rsid w:val="00D3129E"/>
    <w:rsid w:val="00D317C0"/>
    <w:rsid w:val="00D337AA"/>
    <w:rsid w:val="00D338ED"/>
    <w:rsid w:val="00D3435A"/>
    <w:rsid w:val="00D36217"/>
    <w:rsid w:val="00D368CF"/>
    <w:rsid w:val="00D37931"/>
    <w:rsid w:val="00D42BDE"/>
    <w:rsid w:val="00D441C9"/>
    <w:rsid w:val="00D450D1"/>
    <w:rsid w:val="00D46ED7"/>
    <w:rsid w:val="00D472DF"/>
    <w:rsid w:val="00D50E9E"/>
    <w:rsid w:val="00D51EC8"/>
    <w:rsid w:val="00D53119"/>
    <w:rsid w:val="00D53B39"/>
    <w:rsid w:val="00D542D7"/>
    <w:rsid w:val="00D55318"/>
    <w:rsid w:val="00D553DF"/>
    <w:rsid w:val="00D56B3F"/>
    <w:rsid w:val="00D57C9D"/>
    <w:rsid w:val="00D60E9B"/>
    <w:rsid w:val="00D6121A"/>
    <w:rsid w:val="00D612C4"/>
    <w:rsid w:val="00D6195A"/>
    <w:rsid w:val="00D61E71"/>
    <w:rsid w:val="00D63770"/>
    <w:rsid w:val="00D65FD3"/>
    <w:rsid w:val="00D6654A"/>
    <w:rsid w:val="00D720AD"/>
    <w:rsid w:val="00D72201"/>
    <w:rsid w:val="00D74179"/>
    <w:rsid w:val="00D762DA"/>
    <w:rsid w:val="00D76602"/>
    <w:rsid w:val="00D76810"/>
    <w:rsid w:val="00D77720"/>
    <w:rsid w:val="00D77E5E"/>
    <w:rsid w:val="00D80408"/>
    <w:rsid w:val="00D80B50"/>
    <w:rsid w:val="00D82E12"/>
    <w:rsid w:val="00D83D3A"/>
    <w:rsid w:val="00D85A47"/>
    <w:rsid w:val="00D85BB0"/>
    <w:rsid w:val="00D863C4"/>
    <w:rsid w:val="00D86F6F"/>
    <w:rsid w:val="00D90863"/>
    <w:rsid w:val="00D90877"/>
    <w:rsid w:val="00D90DF9"/>
    <w:rsid w:val="00D91369"/>
    <w:rsid w:val="00D914D6"/>
    <w:rsid w:val="00D91D3D"/>
    <w:rsid w:val="00D922D0"/>
    <w:rsid w:val="00D93D19"/>
    <w:rsid w:val="00D93D5B"/>
    <w:rsid w:val="00D94DE4"/>
    <w:rsid w:val="00D95B69"/>
    <w:rsid w:val="00D95D70"/>
    <w:rsid w:val="00D95F28"/>
    <w:rsid w:val="00D95FD8"/>
    <w:rsid w:val="00DA1185"/>
    <w:rsid w:val="00DA181D"/>
    <w:rsid w:val="00DA18E2"/>
    <w:rsid w:val="00DA1E3F"/>
    <w:rsid w:val="00DA29D1"/>
    <w:rsid w:val="00DA3682"/>
    <w:rsid w:val="00DA3898"/>
    <w:rsid w:val="00DA3ABB"/>
    <w:rsid w:val="00DA6986"/>
    <w:rsid w:val="00DA6F41"/>
    <w:rsid w:val="00DB06C6"/>
    <w:rsid w:val="00DB0978"/>
    <w:rsid w:val="00DB14A5"/>
    <w:rsid w:val="00DB1FBF"/>
    <w:rsid w:val="00DB2D55"/>
    <w:rsid w:val="00DB399C"/>
    <w:rsid w:val="00DB56CA"/>
    <w:rsid w:val="00DB62C2"/>
    <w:rsid w:val="00DB750B"/>
    <w:rsid w:val="00DC02BB"/>
    <w:rsid w:val="00DC1B1C"/>
    <w:rsid w:val="00DC1D7A"/>
    <w:rsid w:val="00DC3615"/>
    <w:rsid w:val="00DC37AC"/>
    <w:rsid w:val="00DC39A8"/>
    <w:rsid w:val="00DC39B9"/>
    <w:rsid w:val="00DC516B"/>
    <w:rsid w:val="00DC52C7"/>
    <w:rsid w:val="00DC7439"/>
    <w:rsid w:val="00DD0EB6"/>
    <w:rsid w:val="00DD1315"/>
    <w:rsid w:val="00DD14EF"/>
    <w:rsid w:val="00DD16AC"/>
    <w:rsid w:val="00DD3270"/>
    <w:rsid w:val="00DD3EEA"/>
    <w:rsid w:val="00DD4486"/>
    <w:rsid w:val="00DD49F2"/>
    <w:rsid w:val="00DD7D8C"/>
    <w:rsid w:val="00DE07C0"/>
    <w:rsid w:val="00DE08F3"/>
    <w:rsid w:val="00DE1117"/>
    <w:rsid w:val="00DE1C47"/>
    <w:rsid w:val="00DE1D63"/>
    <w:rsid w:val="00DE1E95"/>
    <w:rsid w:val="00DE2AC7"/>
    <w:rsid w:val="00DE353A"/>
    <w:rsid w:val="00DE394E"/>
    <w:rsid w:val="00DE484E"/>
    <w:rsid w:val="00DE62E7"/>
    <w:rsid w:val="00DE68A7"/>
    <w:rsid w:val="00DE69FB"/>
    <w:rsid w:val="00DE7F2F"/>
    <w:rsid w:val="00DE7FFA"/>
    <w:rsid w:val="00DF06A4"/>
    <w:rsid w:val="00DF0718"/>
    <w:rsid w:val="00DF1FBA"/>
    <w:rsid w:val="00DF20A6"/>
    <w:rsid w:val="00DF20CF"/>
    <w:rsid w:val="00DF21BC"/>
    <w:rsid w:val="00DF2A71"/>
    <w:rsid w:val="00DF2B45"/>
    <w:rsid w:val="00DF2D43"/>
    <w:rsid w:val="00DF5E37"/>
    <w:rsid w:val="00DF6469"/>
    <w:rsid w:val="00E0186B"/>
    <w:rsid w:val="00E03952"/>
    <w:rsid w:val="00E04219"/>
    <w:rsid w:val="00E04ED4"/>
    <w:rsid w:val="00E06532"/>
    <w:rsid w:val="00E07C2E"/>
    <w:rsid w:val="00E10F2A"/>
    <w:rsid w:val="00E1124A"/>
    <w:rsid w:val="00E11880"/>
    <w:rsid w:val="00E128C0"/>
    <w:rsid w:val="00E1765C"/>
    <w:rsid w:val="00E2026C"/>
    <w:rsid w:val="00E20297"/>
    <w:rsid w:val="00E21526"/>
    <w:rsid w:val="00E22752"/>
    <w:rsid w:val="00E22CD3"/>
    <w:rsid w:val="00E22DAE"/>
    <w:rsid w:val="00E2339A"/>
    <w:rsid w:val="00E23F0F"/>
    <w:rsid w:val="00E243FE"/>
    <w:rsid w:val="00E262FA"/>
    <w:rsid w:val="00E26417"/>
    <w:rsid w:val="00E26969"/>
    <w:rsid w:val="00E26BFA"/>
    <w:rsid w:val="00E3071F"/>
    <w:rsid w:val="00E307EE"/>
    <w:rsid w:val="00E313C1"/>
    <w:rsid w:val="00E317FE"/>
    <w:rsid w:val="00E32A6B"/>
    <w:rsid w:val="00E405D0"/>
    <w:rsid w:val="00E40685"/>
    <w:rsid w:val="00E406D6"/>
    <w:rsid w:val="00E4150E"/>
    <w:rsid w:val="00E41BC6"/>
    <w:rsid w:val="00E423FC"/>
    <w:rsid w:val="00E43762"/>
    <w:rsid w:val="00E44780"/>
    <w:rsid w:val="00E44F59"/>
    <w:rsid w:val="00E452D7"/>
    <w:rsid w:val="00E46E5F"/>
    <w:rsid w:val="00E47667"/>
    <w:rsid w:val="00E51547"/>
    <w:rsid w:val="00E5189F"/>
    <w:rsid w:val="00E51E6C"/>
    <w:rsid w:val="00E521DA"/>
    <w:rsid w:val="00E52493"/>
    <w:rsid w:val="00E52951"/>
    <w:rsid w:val="00E53083"/>
    <w:rsid w:val="00E53236"/>
    <w:rsid w:val="00E53587"/>
    <w:rsid w:val="00E5460C"/>
    <w:rsid w:val="00E55956"/>
    <w:rsid w:val="00E56CC8"/>
    <w:rsid w:val="00E56EA7"/>
    <w:rsid w:val="00E600E0"/>
    <w:rsid w:val="00E60544"/>
    <w:rsid w:val="00E60D01"/>
    <w:rsid w:val="00E6308B"/>
    <w:rsid w:val="00E635CB"/>
    <w:rsid w:val="00E64378"/>
    <w:rsid w:val="00E643CD"/>
    <w:rsid w:val="00E64A5C"/>
    <w:rsid w:val="00E65241"/>
    <w:rsid w:val="00E654FA"/>
    <w:rsid w:val="00E656A5"/>
    <w:rsid w:val="00E65893"/>
    <w:rsid w:val="00E66585"/>
    <w:rsid w:val="00E6658F"/>
    <w:rsid w:val="00E676F2"/>
    <w:rsid w:val="00E7045A"/>
    <w:rsid w:val="00E708EC"/>
    <w:rsid w:val="00E70977"/>
    <w:rsid w:val="00E71FDD"/>
    <w:rsid w:val="00E72A4B"/>
    <w:rsid w:val="00E74B04"/>
    <w:rsid w:val="00E7651F"/>
    <w:rsid w:val="00E7725F"/>
    <w:rsid w:val="00E80647"/>
    <w:rsid w:val="00E81D9A"/>
    <w:rsid w:val="00E820BA"/>
    <w:rsid w:val="00E821CE"/>
    <w:rsid w:val="00E821D7"/>
    <w:rsid w:val="00E83BC4"/>
    <w:rsid w:val="00E83D09"/>
    <w:rsid w:val="00E84172"/>
    <w:rsid w:val="00E8544D"/>
    <w:rsid w:val="00E856D4"/>
    <w:rsid w:val="00E86378"/>
    <w:rsid w:val="00E86519"/>
    <w:rsid w:val="00E87484"/>
    <w:rsid w:val="00E9263D"/>
    <w:rsid w:val="00E928B9"/>
    <w:rsid w:val="00E92FFE"/>
    <w:rsid w:val="00E930B0"/>
    <w:rsid w:val="00E9323C"/>
    <w:rsid w:val="00E93B63"/>
    <w:rsid w:val="00E94BC9"/>
    <w:rsid w:val="00E94C8E"/>
    <w:rsid w:val="00E957B2"/>
    <w:rsid w:val="00E96E36"/>
    <w:rsid w:val="00EA0383"/>
    <w:rsid w:val="00EA0387"/>
    <w:rsid w:val="00EA0605"/>
    <w:rsid w:val="00EA3D61"/>
    <w:rsid w:val="00EA43AB"/>
    <w:rsid w:val="00EA453C"/>
    <w:rsid w:val="00EA5526"/>
    <w:rsid w:val="00EA654B"/>
    <w:rsid w:val="00EA6D39"/>
    <w:rsid w:val="00EA70CC"/>
    <w:rsid w:val="00EB010B"/>
    <w:rsid w:val="00EB15D3"/>
    <w:rsid w:val="00EB1AB8"/>
    <w:rsid w:val="00EB3980"/>
    <w:rsid w:val="00EB43DA"/>
    <w:rsid w:val="00EB6391"/>
    <w:rsid w:val="00EC0878"/>
    <w:rsid w:val="00EC09E9"/>
    <w:rsid w:val="00EC116A"/>
    <w:rsid w:val="00EC16DD"/>
    <w:rsid w:val="00EC18FF"/>
    <w:rsid w:val="00EC1B02"/>
    <w:rsid w:val="00EC2FFD"/>
    <w:rsid w:val="00EC432E"/>
    <w:rsid w:val="00EC4597"/>
    <w:rsid w:val="00EC4A46"/>
    <w:rsid w:val="00EC5D4E"/>
    <w:rsid w:val="00EC7519"/>
    <w:rsid w:val="00ED0B73"/>
    <w:rsid w:val="00ED1154"/>
    <w:rsid w:val="00ED1309"/>
    <w:rsid w:val="00ED2CDE"/>
    <w:rsid w:val="00ED3F8C"/>
    <w:rsid w:val="00ED4299"/>
    <w:rsid w:val="00ED4444"/>
    <w:rsid w:val="00ED46EF"/>
    <w:rsid w:val="00EE0214"/>
    <w:rsid w:val="00EE0645"/>
    <w:rsid w:val="00EE26B4"/>
    <w:rsid w:val="00EE35BC"/>
    <w:rsid w:val="00EE3A77"/>
    <w:rsid w:val="00EE70D5"/>
    <w:rsid w:val="00EF068A"/>
    <w:rsid w:val="00EF0B2F"/>
    <w:rsid w:val="00EF11E1"/>
    <w:rsid w:val="00EF1455"/>
    <w:rsid w:val="00EF227C"/>
    <w:rsid w:val="00EF2E47"/>
    <w:rsid w:val="00EF3159"/>
    <w:rsid w:val="00EF317F"/>
    <w:rsid w:val="00EF3FC6"/>
    <w:rsid w:val="00EF506C"/>
    <w:rsid w:val="00EF591F"/>
    <w:rsid w:val="00EF5F3A"/>
    <w:rsid w:val="00EF6729"/>
    <w:rsid w:val="00EF6EBF"/>
    <w:rsid w:val="00EF710A"/>
    <w:rsid w:val="00EF7F63"/>
    <w:rsid w:val="00F00DA0"/>
    <w:rsid w:val="00F00FE3"/>
    <w:rsid w:val="00F01D60"/>
    <w:rsid w:val="00F02D57"/>
    <w:rsid w:val="00F02F21"/>
    <w:rsid w:val="00F0433E"/>
    <w:rsid w:val="00F04DD5"/>
    <w:rsid w:val="00F0509E"/>
    <w:rsid w:val="00F05BFF"/>
    <w:rsid w:val="00F06125"/>
    <w:rsid w:val="00F10310"/>
    <w:rsid w:val="00F10B30"/>
    <w:rsid w:val="00F1115F"/>
    <w:rsid w:val="00F1120B"/>
    <w:rsid w:val="00F1159A"/>
    <w:rsid w:val="00F149DE"/>
    <w:rsid w:val="00F171CC"/>
    <w:rsid w:val="00F207BA"/>
    <w:rsid w:val="00F2082E"/>
    <w:rsid w:val="00F216DA"/>
    <w:rsid w:val="00F238CC"/>
    <w:rsid w:val="00F24775"/>
    <w:rsid w:val="00F2516E"/>
    <w:rsid w:val="00F251D5"/>
    <w:rsid w:val="00F25E07"/>
    <w:rsid w:val="00F26504"/>
    <w:rsid w:val="00F27EF3"/>
    <w:rsid w:val="00F313D3"/>
    <w:rsid w:val="00F320F7"/>
    <w:rsid w:val="00F338C8"/>
    <w:rsid w:val="00F33A41"/>
    <w:rsid w:val="00F356E6"/>
    <w:rsid w:val="00F36590"/>
    <w:rsid w:val="00F36764"/>
    <w:rsid w:val="00F37978"/>
    <w:rsid w:val="00F414E9"/>
    <w:rsid w:val="00F4190E"/>
    <w:rsid w:val="00F42106"/>
    <w:rsid w:val="00F429C7"/>
    <w:rsid w:val="00F43B8D"/>
    <w:rsid w:val="00F44073"/>
    <w:rsid w:val="00F443B2"/>
    <w:rsid w:val="00F4524E"/>
    <w:rsid w:val="00F51308"/>
    <w:rsid w:val="00F51402"/>
    <w:rsid w:val="00F519DA"/>
    <w:rsid w:val="00F52898"/>
    <w:rsid w:val="00F52A9A"/>
    <w:rsid w:val="00F559CD"/>
    <w:rsid w:val="00F55B2C"/>
    <w:rsid w:val="00F56311"/>
    <w:rsid w:val="00F56F06"/>
    <w:rsid w:val="00F57CD8"/>
    <w:rsid w:val="00F60AA6"/>
    <w:rsid w:val="00F6272D"/>
    <w:rsid w:val="00F63EDA"/>
    <w:rsid w:val="00F64821"/>
    <w:rsid w:val="00F64CAB"/>
    <w:rsid w:val="00F6680B"/>
    <w:rsid w:val="00F66B25"/>
    <w:rsid w:val="00F67D9C"/>
    <w:rsid w:val="00F70508"/>
    <w:rsid w:val="00F72B27"/>
    <w:rsid w:val="00F736AC"/>
    <w:rsid w:val="00F73D29"/>
    <w:rsid w:val="00F74F39"/>
    <w:rsid w:val="00F75498"/>
    <w:rsid w:val="00F76956"/>
    <w:rsid w:val="00F77AF7"/>
    <w:rsid w:val="00F8008E"/>
    <w:rsid w:val="00F80863"/>
    <w:rsid w:val="00F81B59"/>
    <w:rsid w:val="00F82846"/>
    <w:rsid w:val="00F82988"/>
    <w:rsid w:val="00F8321E"/>
    <w:rsid w:val="00F837F1"/>
    <w:rsid w:val="00F83E4E"/>
    <w:rsid w:val="00F8467C"/>
    <w:rsid w:val="00F84D99"/>
    <w:rsid w:val="00F878CD"/>
    <w:rsid w:val="00F905B4"/>
    <w:rsid w:val="00F90AD1"/>
    <w:rsid w:val="00F9332B"/>
    <w:rsid w:val="00F93D95"/>
    <w:rsid w:val="00F944EC"/>
    <w:rsid w:val="00F94C06"/>
    <w:rsid w:val="00F96B9C"/>
    <w:rsid w:val="00F97DAB"/>
    <w:rsid w:val="00FA0B1F"/>
    <w:rsid w:val="00FA17F0"/>
    <w:rsid w:val="00FA4248"/>
    <w:rsid w:val="00FA4250"/>
    <w:rsid w:val="00FA4FA8"/>
    <w:rsid w:val="00FA5753"/>
    <w:rsid w:val="00FA5D78"/>
    <w:rsid w:val="00FA67F0"/>
    <w:rsid w:val="00FA7672"/>
    <w:rsid w:val="00FA76FF"/>
    <w:rsid w:val="00FA79F3"/>
    <w:rsid w:val="00FB0671"/>
    <w:rsid w:val="00FB097E"/>
    <w:rsid w:val="00FB0EAD"/>
    <w:rsid w:val="00FB176A"/>
    <w:rsid w:val="00FB248E"/>
    <w:rsid w:val="00FB249A"/>
    <w:rsid w:val="00FB3193"/>
    <w:rsid w:val="00FB33F1"/>
    <w:rsid w:val="00FB4B70"/>
    <w:rsid w:val="00FB5B72"/>
    <w:rsid w:val="00FB710C"/>
    <w:rsid w:val="00FC0605"/>
    <w:rsid w:val="00FC2653"/>
    <w:rsid w:val="00FC3D94"/>
    <w:rsid w:val="00FC46A8"/>
    <w:rsid w:val="00FC49DF"/>
    <w:rsid w:val="00FC59AA"/>
    <w:rsid w:val="00FC7FAC"/>
    <w:rsid w:val="00FD00A4"/>
    <w:rsid w:val="00FD17C8"/>
    <w:rsid w:val="00FD1C71"/>
    <w:rsid w:val="00FD3707"/>
    <w:rsid w:val="00FD53AC"/>
    <w:rsid w:val="00FD688C"/>
    <w:rsid w:val="00FD6B06"/>
    <w:rsid w:val="00FD6B4B"/>
    <w:rsid w:val="00FE05AD"/>
    <w:rsid w:val="00FE0D99"/>
    <w:rsid w:val="00FE117F"/>
    <w:rsid w:val="00FE1BBD"/>
    <w:rsid w:val="00FE40C4"/>
    <w:rsid w:val="00FE609B"/>
    <w:rsid w:val="00FE6275"/>
    <w:rsid w:val="00FE6287"/>
    <w:rsid w:val="00FE64F5"/>
    <w:rsid w:val="00FE696B"/>
    <w:rsid w:val="00FE6DC6"/>
    <w:rsid w:val="00FE70A7"/>
    <w:rsid w:val="00FE70DF"/>
    <w:rsid w:val="00FE7B8A"/>
    <w:rsid w:val="00FE7D23"/>
    <w:rsid w:val="00FF10BD"/>
    <w:rsid w:val="00FF23C4"/>
    <w:rsid w:val="00FF2C38"/>
    <w:rsid w:val="00FF42DF"/>
    <w:rsid w:val="00FF461D"/>
    <w:rsid w:val="00FF4A2C"/>
    <w:rsid w:val="00FF5610"/>
    <w:rsid w:val="00FF6307"/>
    <w:rsid w:val="00FF6585"/>
    <w:rsid w:val="00F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124842D8"/>
  <w15:docId w15:val="{87876869-5913-47C1-9A0B-226EA706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7D3"/>
  </w:style>
  <w:style w:type="paragraph" w:styleId="Nagwek1">
    <w:name w:val="heading 1"/>
    <w:basedOn w:val="Normalny"/>
    <w:next w:val="Normalny"/>
    <w:link w:val="Nagwek1Znak"/>
    <w:qFormat/>
    <w:rsid w:val="003854F4"/>
    <w:pPr>
      <w:keepNext/>
      <w:ind w:left="4536"/>
      <w:outlineLvl w:val="0"/>
    </w:pPr>
    <w:rPr>
      <w:rFonts w:eastAsiaTheme="majorEastAsia" w:cstheme="majorBidi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3854F4"/>
    <w:pPr>
      <w:keepNext/>
      <w:outlineLvl w:val="1"/>
    </w:pPr>
    <w:rPr>
      <w:rFonts w:eastAsiaTheme="majorEastAsia" w:cstheme="majorBidi"/>
      <w:b/>
    </w:rPr>
  </w:style>
  <w:style w:type="paragraph" w:styleId="Nagwek3">
    <w:name w:val="heading 3"/>
    <w:basedOn w:val="Normalny"/>
    <w:next w:val="Normalny"/>
    <w:link w:val="Nagwek3Znak"/>
    <w:qFormat/>
    <w:rsid w:val="003854F4"/>
    <w:pPr>
      <w:keepNext/>
      <w:outlineLvl w:val="2"/>
    </w:pPr>
    <w:rPr>
      <w:rFonts w:eastAsiaTheme="majorEastAsia" w:cstheme="majorBidi"/>
      <w:b/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A718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A718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A718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3A718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A718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854F4"/>
    <w:pPr>
      <w:keepNext/>
      <w:jc w:val="right"/>
      <w:outlineLvl w:val="8"/>
    </w:pPr>
    <w:rPr>
      <w:rFonts w:eastAsiaTheme="majorEastAsia" w:cstheme="majorBidi"/>
      <w:spacing w:val="-5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7184"/>
    <w:rPr>
      <w:rFonts w:eastAsiaTheme="majorEastAsia" w:cstheme="majorBidi"/>
      <w:b/>
      <w:sz w:val="28"/>
    </w:rPr>
  </w:style>
  <w:style w:type="character" w:customStyle="1" w:styleId="Nagwek2Znak">
    <w:name w:val="Nagłówek 2 Znak"/>
    <w:basedOn w:val="Domylnaczcionkaakapitu"/>
    <w:link w:val="Nagwek2"/>
    <w:rsid w:val="003A7184"/>
    <w:rPr>
      <w:rFonts w:eastAsiaTheme="majorEastAsia" w:cstheme="majorBidi"/>
      <w:b/>
    </w:rPr>
  </w:style>
  <w:style w:type="character" w:customStyle="1" w:styleId="Nagwek3Znak">
    <w:name w:val="Nagłówek 3 Znak"/>
    <w:basedOn w:val="Domylnaczcionkaakapitu"/>
    <w:link w:val="Nagwek3"/>
    <w:rsid w:val="003A7184"/>
    <w:rPr>
      <w:rFonts w:eastAsiaTheme="majorEastAsia" w:cstheme="majorBidi"/>
      <w:b/>
      <w:sz w:val="28"/>
    </w:rPr>
  </w:style>
  <w:style w:type="character" w:customStyle="1" w:styleId="Nagwek4Znak">
    <w:name w:val="Nagłówek 4 Znak"/>
    <w:basedOn w:val="Domylnaczcionkaakapitu"/>
    <w:link w:val="Nagwek4"/>
    <w:semiHidden/>
    <w:rsid w:val="003A718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semiHidden/>
    <w:rsid w:val="003A718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semiHidden/>
    <w:rsid w:val="003A718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semiHidden/>
    <w:rsid w:val="003A7184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3A718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3A7184"/>
    <w:rPr>
      <w:rFonts w:eastAsiaTheme="majorEastAsia" w:cstheme="majorBidi"/>
      <w:spacing w:val="-5"/>
      <w:sz w:val="24"/>
      <w:lang w:val="en-US"/>
    </w:rPr>
  </w:style>
  <w:style w:type="paragraph" w:styleId="Legenda">
    <w:name w:val="caption"/>
    <w:basedOn w:val="Normalny"/>
    <w:next w:val="Normalny"/>
    <w:qFormat/>
    <w:rsid w:val="003854F4"/>
    <w:pPr>
      <w:jc w:val="center"/>
    </w:pPr>
    <w:rPr>
      <w:sz w:val="40"/>
    </w:rPr>
  </w:style>
  <w:style w:type="paragraph" w:styleId="Tytu">
    <w:name w:val="Title"/>
    <w:basedOn w:val="Normalny"/>
    <w:link w:val="TytuZnak"/>
    <w:qFormat/>
    <w:rsid w:val="003854F4"/>
    <w:pPr>
      <w:jc w:val="center"/>
    </w:pPr>
    <w:rPr>
      <w:rFonts w:ascii="Arial" w:eastAsiaTheme="majorEastAsia" w:hAnsi="Arial" w:cstheme="majorBidi"/>
      <w:b/>
      <w:sz w:val="24"/>
      <w:lang w:val="es-ES_tradnl"/>
    </w:rPr>
  </w:style>
  <w:style w:type="character" w:customStyle="1" w:styleId="TytuZnak">
    <w:name w:val="Tytuł Znak"/>
    <w:basedOn w:val="Domylnaczcionkaakapitu"/>
    <w:link w:val="Tytu"/>
    <w:rsid w:val="003A7184"/>
    <w:rPr>
      <w:rFonts w:ascii="Arial" w:eastAsiaTheme="majorEastAsia" w:hAnsi="Arial" w:cstheme="majorBidi"/>
      <w:b/>
      <w:sz w:val="24"/>
      <w:lang w:val="es-ES_tradnl"/>
    </w:rPr>
  </w:style>
  <w:style w:type="paragraph" w:styleId="Podtytu">
    <w:name w:val="Subtitle"/>
    <w:basedOn w:val="Normalny"/>
    <w:next w:val="Normalny"/>
    <w:link w:val="PodtytuZnak"/>
    <w:qFormat/>
    <w:rsid w:val="003A718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A718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qFormat/>
    <w:rsid w:val="003A7184"/>
    <w:rPr>
      <w:b/>
      <w:bCs/>
    </w:rPr>
  </w:style>
  <w:style w:type="character" w:styleId="Uwydatnienie">
    <w:name w:val="Emphasis"/>
    <w:qFormat/>
    <w:rsid w:val="003A7184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A7184"/>
  </w:style>
  <w:style w:type="character" w:customStyle="1" w:styleId="BezodstpwZnak">
    <w:name w:val="Bez odstępów Znak"/>
    <w:basedOn w:val="Domylnaczcionkaakapitu"/>
    <w:link w:val="Bezodstpw"/>
    <w:uiPriority w:val="1"/>
    <w:rsid w:val="003A7184"/>
  </w:style>
  <w:style w:type="paragraph" w:styleId="Akapitzlist">
    <w:name w:val="List Paragraph"/>
    <w:basedOn w:val="Normalny"/>
    <w:link w:val="AkapitzlistZnak"/>
    <w:uiPriority w:val="99"/>
    <w:qFormat/>
    <w:rsid w:val="003A718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3A7184"/>
    <w:rPr>
      <w:rFonts w:eastAsiaTheme="majorEastAsia" w:cstheme="majorBidi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A7184"/>
    <w:rPr>
      <w:rFonts w:eastAsiaTheme="majorEastAsia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18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184"/>
    <w:rPr>
      <w:rFonts w:eastAsiaTheme="majorEastAsia" w:cstheme="majorBidi"/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3A7184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3A7184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3A718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A718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A718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184"/>
    <w:pPr>
      <w:spacing w:before="240" w:after="60"/>
      <w:ind w:left="0"/>
      <w:outlineLvl w:val="9"/>
    </w:pPr>
    <w:rPr>
      <w:rFonts w:asciiTheme="majorHAnsi" w:hAnsiTheme="majorHAnsi"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6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6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36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2zmart">
    <w:name w:val="w2_zm_art"/>
    <w:qFormat/>
    <w:rsid w:val="00C57593"/>
    <w:pPr>
      <w:spacing w:before="60" w:after="60"/>
      <w:ind w:left="851" w:hanging="295"/>
      <w:jc w:val="both"/>
      <w:outlineLvl w:val="3"/>
    </w:pPr>
    <w:rPr>
      <w:rFonts w:eastAsia="Calibri"/>
      <w:sz w:val="24"/>
      <w:szCs w:val="22"/>
      <w:lang w:eastAsia="en-US"/>
    </w:rPr>
  </w:style>
  <w:style w:type="character" w:customStyle="1" w:styleId="h2">
    <w:name w:val="h2"/>
    <w:basedOn w:val="Domylnaczcionkaakapitu"/>
    <w:rsid w:val="00C57593"/>
  </w:style>
  <w:style w:type="character" w:customStyle="1" w:styleId="h1">
    <w:name w:val="h1"/>
    <w:basedOn w:val="Domylnaczcionkaakapitu"/>
    <w:rsid w:val="00C57593"/>
  </w:style>
  <w:style w:type="paragraph" w:styleId="Nagwek">
    <w:name w:val="header"/>
    <w:basedOn w:val="Normalny"/>
    <w:link w:val="NagwekZnak"/>
    <w:uiPriority w:val="99"/>
    <w:unhideWhenUsed/>
    <w:rsid w:val="004247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4717"/>
  </w:style>
  <w:style w:type="paragraph" w:styleId="Stopka">
    <w:name w:val="footer"/>
    <w:basedOn w:val="Normalny"/>
    <w:link w:val="StopkaZnak"/>
    <w:uiPriority w:val="99"/>
    <w:unhideWhenUsed/>
    <w:rsid w:val="004247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4717"/>
  </w:style>
  <w:style w:type="paragraph" w:customStyle="1" w:styleId="w4ustart">
    <w:name w:val="w4_ust_art"/>
    <w:qFormat/>
    <w:rsid w:val="008C452C"/>
    <w:pPr>
      <w:spacing w:before="60" w:after="60"/>
      <w:ind w:left="1843" w:hanging="255"/>
      <w:jc w:val="both"/>
      <w:outlineLvl w:val="5"/>
    </w:pPr>
    <w:rPr>
      <w:rFonts w:eastAsia="Calibri"/>
      <w:sz w:val="24"/>
      <w:szCs w:val="22"/>
      <w:lang w:eastAsia="en-US"/>
    </w:rPr>
  </w:style>
  <w:style w:type="paragraph" w:customStyle="1" w:styleId="w5pktart">
    <w:name w:val="w5_pkt_art"/>
    <w:qFormat/>
    <w:rsid w:val="008C452C"/>
    <w:pPr>
      <w:spacing w:before="60" w:after="60"/>
      <w:ind w:left="2269" w:hanging="284"/>
      <w:jc w:val="both"/>
      <w:outlineLvl w:val="6"/>
    </w:pPr>
    <w:rPr>
      <w:rFonts w:eastAsia="Calibri"/>
      <w:sz w:val="24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037D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037D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33DFB"/>
    <w:pPr>
      <w:spacing w:after="120"/>
    </w:pPr>
    <w:rPr>
      <w:rFonts w:eastAsia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33DFB"/>
    <w:rPr>
      <w:rFonts w:eastAsia="Calibri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FF3"/>
    <w:pPr>
      <w:spacing w:after="0"/>
      <w:ind w:firstLine="360"/>
    </w:pPr>
    <w:rPr>
      <w:rFonts w:eastAsia="Times New Roman"/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FF3"/>
    <w:rPr>
      <w:rFonts w:eastAsia="Calibri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028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02816"/>
  </w:style>
  <w:style w:type="table" w:styleId="Tabela-Siatka">
    <w:name w:val="Table Grid"/>
    <w:basedOn w:val="Standardowy"/>
    <w:uiPriority w:val="59"/>
    <w:rsid w:val="00D1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3F8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3F85"/>
  </w:style>
  <w:style w:type="character" w:styleId="Odwoanieprzypisudolnego">
    <w:name w:val="footnote reference"/>
    <w:semiHidden/>
    <w:rsid w:val="00773F85"/>
    <w:rPr>
      <w:vertAlign w:val="superscript"/>
    </w:rPr>
  </w:style>
  <w:style w:type="paragraph" w:customStyle="1" w:styleId="Standard">
    <w:name w:val="Standard"/>
    <w:rsid w:val="00D95F28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95F28"/>
    <w:pPr>
      <w:suppressLineNumbers/>
    </w:pPr>
  </w:style>
  <w:style w:type="paragraph" w:styleId="NormalnyWeb">
    <w:name w:val="Normal (Web)"/>
    <w:basedOn w:val="Normalny"/>
    <w:uiPriority w:val="99"/>
    <w:unhideWhenUsed/>
    <w:rsid w:val="005568A5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B6BD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B6BDE"/>
    <w:rPr>
      <w:color w:val="800080" w:themeColor="followedHyperlink"/>
      <w:u w:val="single"/>
    </w:rPr>
  </w:style>
  <w:style w:type="paragraph" w:customStyle="1" w:styleId="Domy">
    <w:name w:val="Domy"/>
    <w:rsid w:val="00A31452"/>
    <w:pPr>
      <w:widowControl w:val="0"/>
      <w:suppressAutoHyphens/>
      <w:autoSpaceDE w:val="0"/>
    </w:pPr>
    <w:rPr>
      <w:sz w:val="24"/>
      <w:szCs w:val="24"/>
      <w:lang w:val="en-US" w:eastAsia="ar-SA"/>
    </w:rPr>
  </w:style>
  <w:style w:type="character" w:styleId="Odwoaniedokomentarza">
    <w:name w:val="annotation reference"/>
    <w:uiPriority w:val="99"/>
    <w:semiHidden/>
    <w:unhideWhenUsed/>
    <w:rsid w:val="00775A1F"/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A47F81"/>
  </w:style>
  <w:style w:type="paragraph" w:customStyle="1" w:styleId="Zawartotabeli">
    <w:name w:val="Zawartość tabeli"/>
    <w:basedOn w:val="Normalny"/>
    <w:rsid w:val="009374DA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164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164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16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1640"/>
    <w:rPr>
      <w:b/>
      <w:bCs/>
    </w:rPr>
  </w:style>
  <w:style w:type="paragraph" w:customStyle="1" w:styleId="text-justify">
    <w:name w:val="text-justify"/>
    <w:basedOn w:val="Normalny"/>
    <w:rsid w:val="00DF0718"/>
    <w:pPr>
      <w:spacing w:before="100" w:beforeAutospacing="1" w:after="100" w:afterAutospacing="1"/>
    </w:pPr>
    <w:rPr>
      <w:sz w:val="24"/>
      <w:szCs w:val="24"/>
    </w:rPr>
  </w:style>
  <w:style w:type="paragraph" w:customStyle="1" w:styleId="1Wniosek">
    <w:name w:val="1Wniosek"/>
    <w:basedOn w:val="Normalny"/>
    <w:link w:val="1WniosekZnak"/>
    <w:rsid w:val="00123787"/>
    <w:pPr>
      <w:ind w:left="709" w:firstLine="709"/>
    </w:pPr>
    <w:rPr>
      <w:rFonts w:ascii="Arial" w:hAnsi="Arial" w:cs="Arial"/>
      <w:sz w:val="24"/>
      <w:szCs w:val="24"/>
    </w:rPr>
  </w:style>
  <w:style w:type="character" w:customStyle="1" w:styleId="1WniosekZnak">
    <w:name w:val="1Wniosek Znak"/>
    <w:basedOn w:val="Domylnaczcionkaakapitu"/>
    <w:link w:val="1Wniosek"/>
    <w:rsid w:val="00123787"/>
    <w:rPr>
      <w:rFonts w:ascii="Arial" w:hAnsi="Arial" w:cs="Arial"/>
      <w:sz w:val="24"/>
      <w:szCs w:val="24"/>
    </w:rPr>
  </w:style>
  <w:style w:type="paragraph" w:customStyle="1" w:styleId="2Wniosek">
    <w:name w:val="2Wniosek"/>
    <w:basedOn w:val="1Wniosek"/>
    <w:link w:val="2WniosekZnak"/>
    <w:qFormat/>
    <w:rsid w:val="00740080"/>
    <w:pPr>
      <w:ind w:left="0" w:firstLine="0"/>
    </w:pPr>
    <w:rPr>
      <w:sz w:val="20"/>
      <w:szCs w:val="20"/>
    </w:rPr>
  </w:style>
  <w:style w:type="character" w:customStyle="1" w:styleId="2WniosekZnak">
    <w:name w:val="2Wniosek Znak"/>
    <w:basedOn w:val="1WniosekZnak"/>
    <w:link w:val="2Wniosek"/>
    <w:rsid w:val="00740080"/>
    <w:rPr>
      <w:rFonts w:ascii="Arial" w:hAnsi="Arial" w:cs="Arial"/>
      <w:sz w:val="24"/>
      <w:szCs w:val="24"/>
    </w:rPr>
  </w:style>
  <w:style w:type="paragraph" w:customStyle="1" w:styleId="3Wniosek">
    <w:name w:val="3Wniosek"/>
    <w:basedOn w:val="1Wniosek"/>
    <w:link w:val="3WniosekZnak"/>
    <w:qFormat/>
    <w:rsid w:val="00315DFE"/>
    <w:pPr>
      <w:ind w:left="0" w:firstLine="0"/>
    </w:pPr>
  </w:style>
  <w:style w:type="character" w:customStyle="1" w:styleId="3WniosekZnak">
    <w:name w:val="3Wniosek Znak"/>
    <w:basedOn w:val="1WniosekZnak"/>
    <w:link w:val="3Wniosek"/>
    <w:rsid w:val="00315DFE"/>
    <w:rPr>
      <w:rFonts w:ascii="Arial" w:hAnsi="Arial" w:cs="Arial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688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5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zeszow.praca.gov.pl/documents/d/powiatowy-urzad-pracy-w-rzeszowie/klauzula_informacyjna_rodo_kfs_rezerwa?download=tru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37DAB-D766-456C-BA51-A42F362DD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5741</Words>
  <Characters>34449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Bociek</dc:creator>
  <cp:lastModifiedBy>Piotr Hawryluk</cp:lastModifiedBy>
  <cp:revision>58</cp:revision>
  <cp:lastPrinted>2023-06-07T10:34:00Z</cp:lastPrinted>
  <dcterms:created xsi:type="dcterms:W3CDTF">2025-07-08T08:07:00Z</dcterms:created>
  <dcterms:modified xsi:type="dcterms:W3CDTF">2025-08-04T06:08:00Z</dcterms:modified>
</cp:coreProperties>
</file>