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AAF8" w14:textId="75BB1E01" w:rsidR="005637B3" w:rsidRDefault="0033557E" w:rsidP="00E75F1C">
      <w:pPr>
        <w:spacing w:after="0" w:line="240" w:lineRule="auto"/>
        <w:jc w:val="right"/>
        <w:rPr>
          <w:rFonts w:ascii="Arial" w:hAnsi="Arial" w:cs="Arial"/>
          <w:b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FE13" wp14:editId="32E4F39D">
                <wp:simplePos x="0" y="0"/>
                <wp:positionH relativeFrom="margin">
                  <wp:posOffset>1945640</wp:posOffset>
                </wp:positionH>
                <wp:positionV relativeFrom="margin">
                  <wp:posOffset>-43180</wp:posOffset>
                </wp:positionV>
                <wp:extent cx="1943735" cy="828040"/>
                <wp:effectExtent l="0" t="0" r="18415" b="10160"/>
                <wp:wrapNone/>
                <wp:docPr id="2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F818" id="Rectangle 3" o:spid="_x0000_s1026" alt="logo-KFS-pole ochronne CZ" style="position:absolute;margin-left:153.2pt;margin-top:-3.4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">
                <v:fill r:id="rId7" o:title="logo-KFS-pole ochronne CZ" recolor="t" rotate="t" type="frame"/>
                <w10:wrap anchorx="margin" anchory="margin"/>
              </v:rect>
            </w:pict>
          </mc:Fallback>
        </mc:AlternateContent>
      </w:r>
    </w:p>
    <w:p w14:paraId="3939DECF" w14:textId="205E480F" w:rsidR="002F6F16" w:rsidRDefault="002F6F16" w:rsidP="00E75F1C">
      <w:pPr>
        <w:spacing w:after="0" w:line="240" w:lineRule="auto"/>
        <w:jc w:val="right"/>
        <w:rPr>
          <w:rFonts w:ascii="Arial" w:hAnsi="Arial" w:cs="Arial"/>
          <w:b/>
          <w:color w:val="auto"/>
        </w:rPr>
      </w:pPr>
    </w:p>
    <w:p w14:paraId="7C2588A2" w14:textId="77777777" w:rsidR="002F6F16" w:rsidRDefault="002F6F16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31910B27" w14:textId="77777777" w:rsidR="00890B7F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67C97EFF" w14:textId="77777777" w:rsidR="00890B7F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57283FBC" w14:textId="77777777" w:rsidR="00890B7F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37780430" w14:textId="77777777" w:rsidR="00890B7F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242C3EA1" w14:textId="267AF1E5" w:rsidR="002F6F16" w:rsidRPr="00890B7F" w:rsidRDefault="005A5887" w:rsidP="005A5887">
      <w:pPr>
        <w:pStyle w:val="Standard"/>
        <w:jc w:val="right"/>
        <w:rPr>
          <w:rFonts w:ascii="Arial" w:hAnsi="Arial" w:cs="Arial"/>
          <w:b/>
          <w:strike/>
        </w:rPr>
      </w:pPr>
      <w:r w:rsidRPr="000B27F8">
        <w:rPr>
          <w:rFonts w:ascii="Arial" w:hAnsi="Arial" w:cs="Arial"/>
          <w:b/>
        </w:rPr>
        <w:t>Załącznik nr 3</w:t>
      </w:r>
    </w:p>
    <w:tbl>
      <w:tblPr>
        <w:tblpPr w:leftFromText="141" w:rightFromText="141" w:vertAnchor="text" w:tblpY="2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5637B3" w:rsidRPr="000B27F8" w14:paraId="4472275B" w14:textId="77777777" w:rsidTr="00676E27">
        <w:trPr>
          <w:trHeight w:val="4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B6E45" w14:textId="77777777" w:rsidR="005637B3" w:rsidRPr="007919FE" w:rsidRDefault="005637B3" w:rsidP="002F6F16">
            <w:pPr>
              <w:pStyle w:val="Bezodstpw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cyan"/>
                <w:lang w:eastAsia="pl-PL"/>
              </w:rPr>
            </w:pPr>
            <w:r w:rsidRPr="00D1237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PROGRAM KSZTAŁCENIA USTAWICZNEGO LUB ZAKRES EGZAMINU</w:t>
            </w:r>
          </w:p>
        </w:tc>
      </w:tr>
      <w:tr w:rsidR="002F6F16" w:rsidRPr="00D12375" w14:paraId="1645A462" w14:textId="77777777" w:rsidTr="00676E27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024FC" w14:textId="77777777" w:rsidR="00C62A37" w:rsidRPr="00C62A37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C62A3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Nazwa</w:t>
            </w:r>
          </w:p>
          <w:p w14:paraId="1BB7AAF8" w14:textId="706BB5E7" w:rsidR="002F6F16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C62A3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formy kształcenia ustawicznego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A99B" w14:textId="27FF7785" w:rsidR="002F6F16" w:rsidRPr="00D12375" w:rsidRDefault="002F6F16" w:rsidP="0029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C62A37" w:rsidRPr="00D12375" w14:paraId="431E939D" w14:textId="77777777" w:rsidTr="00676E27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5263E" w14:textId="0111966F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D12375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Czas trwania kształcenia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E464" w14:textId="1AC4D3BA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D1237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>od ……………………… do ………………………..</w:t>
            </w:r>
          </w:p>
        </w:tc>
      </w:tr>
      <w:tr w:rsidR="00C62A37" w:rsidRPr="00D12375" w14:paraId="1D810E57" w14:textId="77777777" w:rsidTr="00676E27">
        <w:trPr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00DDC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D12375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Cel kształcenia ustawicznego i opis efektów kształcenia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0649F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C62A37" w:rsidRPr="00D12375" w14:paraId="6D8DD627" w14:textId="77777777" w:rsidTr="00676E27">
        <w:trPr>
          <w:trHeight w:val="6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FECA1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D12375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Sposób i forma zaliczenia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D234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C62A37" w:rsidRPr="00D12375" w14:paraId="2AD4FA90" w14:textId="77777777" w:rsidTr="00676E27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D7805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D1237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Dokładny adres  realizacji kształcenia ustawicznego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60B6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C62A37" w:rsidRPr="00D12375" w14:paraId="4148058F" w14:textId="77777777" w:rsidTr="00676E27">
        <w:trPr>
          <w:trHeight w:val="10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9D34FD" w14:textId="77777777" w:rsidR="00C62A37" w:rsidRPr="00D12375" w:rsidRDefault="00C62A37" w:rsidP="00C62A3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Rodzaj dokumentu potwierdzającego ukończenie danej formy kształcenia ustawicznego: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4626" w14:textId="1A376C4C" w:rsidR="00C62A37" w:rsidRPr="00D12375" w:rsidRDefault="00C62A37" w:rsidP="00C62A37">
            <w:pPr>
              <w:pStyle w:val="Bezodstpw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C62A37" w:rsidRPr="00D12375" w14:paraId="337D250B" w14:textId="77777777" w:rsidTr="00676E27">
        <w:trPr>
          <w:trHeight w:val="49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A0C0E" w14:textId="77777777" w:rsidR="00C62A37" w:rsidRPr="00D12375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D12375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PLAN NAUCZANIA</w:t>
            </w:r>
          </w:p>
        </w:tc>
      </w:tr>
    </w:tbl>
    <w:p w14:paraId="6302D410" w14:textId="77777777" w:rsidR="005637B3" w:rsidRPr="00D12375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auto"/>
          <w:lang w:eastAsia="pl-PL"/>
        </w:rPr>
      </w:pPr>
    </w:p>
    <w:p w14:paraId="00048F90" w14:textId="77777777" w:rsidR="007919FE" w:rsidRPr="00D12375" w:rsidRDefault="007919FE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auto"/>
          <w:lang w:eastAsia="pl-PL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554"/>
        <w:gridCol w:w="2407"/>
        <w:gridCol w:w="1704"/>
        <w:gridCol w:w="2010"/>
      </w:tblGrid>
      <w:tr w:rsidR="00FD27B9" w:rsidRPr="00D12375" w14:paraId="157A6E1D" w14:textId="77777777" w:rsidTr="00FF2BF1">
        <w:trPr>
          <w:trHeight w:val="45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5C13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F452E" w14:textId="77777777" w:rsidR="00FD27B9" w:rsidRPr="00D12375" w:rsidRDefault="00EE0CBB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E59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Tematy zajęć edukacyjnych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27F7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Opis treści - kluczowe punkty w zakresie poszczególnych zajęć edukacyjnych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FD55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Liczba godzin</w:t>
            </w:r>
          </w:p>
        </w:tc>
      </w:tr>
      <w:tr w:rsidR="00FD27B9" w:rsidRPr="00D12375" w14:paraId="4B1A9CFE" w14:textId="77777777" w:rsidTr="00FF2BF1">
        <w:trPr>
          <w:trHeight w:val="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05E9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7809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DA8B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E833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Zajęcia teoretyczne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E756" w14:textId="77777777" w:rsidR="00FD27B9" w:rsidRPr="00D12375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Zajęcia praktyczne</w:t>
            </w:r>
          </w:p>
        </w:tc>
      </w:tr>
      <w:tr w:rsidR="00FD27B9" w:rsidRPr="00D12375" w14:paraId="10E86B71" w14:textId="77777777" w:rsidTr="00FF2BF1">
        <w:trPr>
          <w:trHeight w:val="3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9271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CE8C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8E00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783B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4E4B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B9" w:rsidRPr="00D12375" w14:paraId="4BCD0BFF" w14:textId="77777777" w:rsidTr="00FF2BF1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7982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578E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A891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B58B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5A6E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B9" w:rsidRPr="00D12375" w14:paraId="7F3A63E9" w14:textId="77777777" w:rsidTr="00FF2BF1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0DE8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2FB6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5F6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44BA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5C8D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B9" w:rsidRPr="00D12375" w14:paraId="17BF4C6B" w14:textId="77777777" w:rsidTr="00FF2BF1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E7EA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E907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9679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6D35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E82" w14:textId="77777777" w:rsidR="00FD27B9" w:rsidRPr="00D12375" w:rsidRDefault="00FD27B9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4B3" w:rsidRPr="00D12375" w14:paraId="25EF9E95" w14:textId="77777777" w:rsidTr="00FF2BF1">
        <w:trPr>
          <w:trHeight w:val="389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5A86" w14:textId="77777777" w:rsidR="001034B3" w:rsidRPr="00D12375" w:rsidRDefault="001034B3" w:rsidP="0029077E">
            <w:pPr>
              <w:pStyle w:val="Bezodstpw"/>
              <w:ind w:right="1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Ogółem liczba godzin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147C41" w14:textId="77777777" w:rsidR="001034B3" w:rsidRPr="00D12375" w:rsidRDefault="001034B3" w:rsidP="00FD27B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4B3" w:rsidRPr="00D12375" w14:paraId="5D65BD6A" w14:textId="77777777" w:rsidTr="00FF2BF1">
        <w:trPr>
          <w:trHeight w:val="1606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9337" w14:textId="735AD361" w:rsidR="001034B3" w:rsidRPr="00D12375" w:rsidRDefault="001034B3" w:rsidP="001034B3">
            <w:pPr>
              <w:pStyle w:val="Bezodstpw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>Koszt kształcenia - szczegółowa  kalkulacja kosztów</w:t>
            </w:r>
            <w:r w:rsidR="008E5F54" w:rsidRPr="00D12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1 osobę</w:t>
            </w:r>
            <w:r w:rsidRPr="00D123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53A40F" w14:textId="39985599" w:rsidR="001034B3" w:rsidRPr="00D12375" w:rsidRDefault="001034B3" w:rsidP="001034B3">
            <w:pPr>
              <w:pStyle w:val="Bezodstpw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375">
              <w:rPr>
                <w:rFonts w:ascii="Arial" w:hAnsi="Arial" w:cs="Arial"/>
                <w:sz w:val="20"/>
                <w:szCs w:val="20"/>
              </w:rPr>
              <w:t>(np. wynagrodzenie wykładowcy, wynajem sali, materiały szkoleniowe</w:t>
            </w:r>
            <w:r w:rsidR="005417A9" w:rsidRPr="00D12375">
              <w:rPr>
                <w:rFonts w:ascii="Arial" w:hAnsi="Arial" w:cs="Arial"/>
                <w:sz w:val="20"/>
                <w:szCs w:val="20"/>
              </w:rPr>
              <w:t>, obsługa szkolenia, eksploatacja urządzeń i oprogramowania</w:t>
            </w:r>
            <w:r w:rsidRPr="00D12375">
              <w:rPr>
                <w:rFonts w:ascii="Arial" w:hAnsi="Arial" w:cs="Arial"/>
                <w:sz w:val="20"/>
                <w:szCs w:val="20"/>
              </w:rPr>
              <w:t>)</w:t>
            </w:r>
            <w:r w:rsidR="00405678" w:rsidRPr="00D12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AFB0" w14:textId="77777777" w:rsidR="0040126D" w:rsidRPr="00D12375" w:rsidRDefault="001034B3" w:rsidP="001034B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23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207A7B" w14:textId="77777777" w:rsidR="005637B3" w:rsidRPr="00D12375" w:rsidRDefault="005637B3" w:rsidP="0029077E">
      <w:pPr>
        <w:autoSpaceDE w:val="0"/>
        <w:autoSpaceDN w:val="0"/>
        <w:adjustRightInd w:val="0"/>
        <w:spacing w:after="0" w:line="240" w:lineRule="auto"/>
        <w:ind w:left="-142" w:right="-426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30077489" w14:textId="77777777" w:rsidR="005637B3" w:rsidRPr="00D12375" w:rsidRDefault="005637B3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D1237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Oświadczam, że posiadam zgodnie z w/w ofertą szkoleniową uprawnienia do przeprowadzenia </w:t>
      </w:r>
      <w:r w:rsidR="00E00DCA" w:rsidRPr="00D1237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w/w formy kształcenia </w:t>
      </w:r>
      <w:r w:rsidRPr="00D12375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. </w:t>
      </w:r>
    </w:p>
    <w:p w14:paraId="290E79EC" w14:textId="40686526" w:rsidR="006F47D6" w:rsidRPr="00D12375" w:rsidRDefault="005637B3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D12375">
        <w:rPr>
          <w:rFonts w:ascii="Arial" w:eastAsia="Times New Roman" w:hAnsi="Arial" w:cs="Arial"/>
          <w:color w:val="auto"/>
          <w:sz w:val="20"/>
          <w:szCs w:val="20"/>
          <w:lang w:eastAsia="pl-PL"/>
        </w:rPr>
        <w:t>Realizację w/w kształcenia przeprowadza moja firma, nie zlecam wykonania tej usługi podwykonawcy.</w:t>
      </w:r>
    </w:p>
    <w:p w14:paraId="7FFD2A35" w14:textId="2E49376E" w:rsidR="00213B9D" w:rsidRPr="00D12375" w:rsidRDefault="00213B9D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49E03A52" w14:textId="3A2A40F1" w:rsidR="00213B9D" w:rsidRDefault="00213B9D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020A3FA3" w14:textId="77777777" w:rsidR="00213B9D" w:rsidRPr="0029077E" w:rsidRDefault="00213B9D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2B681785" w14:textId="77777777" w:rsidR="006F47D6" w:rsidRPr="006F47D6" w:rsidRDefault="006F47D6" w:rsidP="006F47D6">
      <w:pPr>
        <w:autoSpaceDE w:val="0"/>
        <w:autoSpaceDN w:val="0"/>
        <w:adjustRightInd w:val="0"/>
        <w:spacing w:after="0" w:line="240" w:lineRule="auto"/>
        <w:ind w:right="198"/>
        <w:rPr>
          <w:rFonts w:ascii="Arial" w:eastAsia="Times New Roman" w:hAnsi="Arial" w:cs="Arial"/>
          <w:color w:val="auto"/>
          <w:lang w:eastAsia="pl-PL"/>
        </w:rPr>
      </w:pPr>
    </w:p>
    <w:p w14:paraId="70D98C85" w14:textId="3B3B69CB" w:rsidR="00D36E26" w:rsidRPr="00213B9D" w:rsidRDefault="00213B9D" w:rsidP="00D36E26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</w:pPr>
      <w:r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    </w:t>
      </w:r>
      <w:r w:rsidR="00D36E26"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……</w:t>
      </w:r>
      <w:r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….</w:t>
      </w:r>
      <w:r w:rsidR="00D36E26"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…………</w:t>
      </w:r>
      <w:r w:rsidR="00F57A8A"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……………….………..                                 </w:t>
      </w:r>
      <w:r w:rsidR="00D36E26"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ab/>
      </w:r>
      <w:r w:rsidR="00D36E26"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ab/>
      </w:r>
      <w:r w:rsidR="00D12375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  </w:t>
      </w:r>
      <w:r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……</w:t>
      </w:r>
      <w:r w:rsidR="00F57A8A" w:rsidRPr="00213B9D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.......................................................... </w:t>
      </w:r>
    </w:p>
    <w:p w14:paraId="6BA09912" w14:textId="59105977" w:rsidR="00213B9D" w:rsidRPr="00213B9D" w:rsidRDefault="00F57A8A" w:rsidP="00213B9D">
      <w:pPr>
        <w:widowControl w:val="0"/>
        <w:tabs>
          <w:tab w:val="left" w:pos="-14"/>
        </w:tabs>
        <w:suppressAutoHyphens/>
        <w:autoSpaceDN w:val="0"/>
        <w:spacing w:after="0"/>
        <w:ind w:right="-284" w:firstLine="3"/>
        <w:textAlignment w:val="baseline"/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</w:pPr>
      <w:r w:rsidRPr="00390707">
        <w:rPr>
          <w:rFonts w:ascii="Arial" w:eastAsia="Times New Roman" w:hAnsi="Arial" w:cs="Arial"/>
          <w:color w:val="auto"/>
          <w:sz w:val="18"/>
          <w:szCs w:val="18"/>
          <w:lang w:eastAsia="pl-PL"/>
        </w:rPr>
        <w:t>(</w:t>
      </w:r>
      <w:r w:rsidR="00F339D2" w:rsidRPr="00390707">
        <w:rPr>
          <w:rFonts w:ascii="Arial" w:eastAsia="Times New Roman" w:hAnsi="Arial" w:cs="Arial"/>
          <w:color w:val="auto"/>
          <w:sz w:val="18"/>
          <w:szCs w:val="18"/>
          <w:lang w:eastAsia="pl-PL"/>
        </w:rPr>
        <w:t>pieczęć i podp</w:t>
      </w:r>
      <w:r w:rsidR="00F339D2"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is </w:t>
      </w:r>
      <w:r w:rsidR="00213B9D"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>organizatora</w:t>
      </w:r>
      <w:r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lub osoby uprawnionej</w:t>
      </w:r>
      <w:r w:rsidR="00D36E26"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="00D36E26"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="00D36E26"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ab/>
      </w:r>
      <w:r w:rsid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</w:t>
      </w:r>
      <w:r w:rsidR="00D36E26" w:rsidRPr="00213B9D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(podpis pracodawcy lub osoby upoważnionej </w:t>
      </w:r>
      <w:r w:rsidR="00D36E26"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 xml:space="preserve">do </w:t>
      </w:r>
      <w:r w:rsidR="00175397"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>reprezentowania instytucji szkoleniowej)</w:t>
      </w:r>
      <w:r w:rsidR="00175397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 w:rsidR="00175397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 w:rsidR="00175397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 w:rsidR="00D12375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  <w:t xml:space="preserve">             </w:t>
      </w:r>
      <w:r w:rsidR="00175397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 xml:space="preserve">do </w:t>
      </w:r>
      <w:r w:rsidR="00175397"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>reprezentowania pracodawcy)</w:t>
      </w:r>
    </w:p>
    <w:p w14:paraId="2F43890A" w14:textId="4D1E9830" w:rsidR="00D36E26" w:rsidRPr="00213B9D" w:rsidRDefault="00213B9D" w:rsidP="00D36E26">
      <w:pPr>
        <w:widowControl w:val="0"/>
        <w:tabs>
          <w:tab w:val="left" w:pos="-14"/>
        </w:tabs>
        <w:suppressAutoHyphens/>
        <w:autoSpaceDN w:val="0"/>
        <w:spacing w:after="0"/>
        <w:ind w:firstLine="3"/>
        <w:textAlignment w:val="baseline"/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</w:pPr>
      <w:r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 w:rsidRPr="00213B9D"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ab/>
      </w:r>
      <w:r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  <w:t xml:space="preserve">        </w:t>
      </w:r>
    </w:p>
    <w:p w14:paraId="302293B7" w14:textId="4CED1DA6" w:rsidR="00D36E26" w:rsidRPr="00213B9D" w:rsidRDefault="00D36E26" w:rsidP="00D36E26">
      <w:pPr>
        <w:spacing w:after="0"/>
        <w:ind w:left="708" w:hanging="720"/>
        <w:jc w:val="lef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sectPr w:rsidR="00D36E26" w:rsidRPr="00213B9D" w:rsidSect="0040126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205A"/>
    <w:multiLevelType w:val="hybridMultilevel"/>
    <w:tmpl w:val="AE103374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EF81E8F"/>
    <w:multiLevelType w:val="hybridMultilevel"/>
    <w:tmpl w:val="F586A89C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67219">
    <w:abstractNumId w:val="1"/>
  </w:num>
  <w:num w:numId="2" w16cid:durableId="134906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B3"/>
    <w:rsid w:val="00004399"/>
    <w:rsid w:val="00004698"/>
    <w:rsid w:val="00015DEE"/>
    <w:rsid w:val="00017A48"/>
    <w:rsid w:val="00040937"/>
    <w:rsid w:val="00050129"/>
    <w:rsid w:val="00055839"/>
    <w:rsid w:val="000663FB"/>
    <w:rsid w:val="00076E32"/>
    <w:rsid w:val="00081E7A"/>
    <w:rsid w:val="000B27F8"/>
    <w:rsid w:val="000F55AC"/>
    <w:rsid w:val="000F59ED"/>
    <w:rsid w:val="001034B3"/>
    <w:rsid w:val="00170400"/>
    <w:rsid w:val="00175397"/>
    <w:rsid w:val="001925C9"/>
    <w:rsid w:val="00192B17"/>
    <w:rsid w:val="001B197A"/>
    <w:rsid w:val="001D7AB1"/>
    <w:rsid w:val="001E2C91"/>
    <w:rsid w:val="001E463D"/>
    <w:rsid w:val="001E4BC8"/>
    <w:rsid w:val="00213B9D"/>
    <w:rsid w:val="002140B0"/>
    <w:rsid w:val="002412CE"/>
    <w:rsid w:val="00247505"/>
    <w:rsid w:val="002644BE"/>
    <w:rsid w:val="002779C4"/>
    <w:rsid w:val="0028285A"/>
    <w:rsid w:val="002846C9"/>
    <w:rsid w:val="0028528D"/>
    <w:rsid w:val="0029077E"/>
    <w:rsid w:val="002F4C2F"/>
    <w:rsid w:val="002F6F16"/>
    <w:rsid w:val="0033557E"/>
    <w:rsid w:val="0034468B"/>
    <w:rsid w:val="00345B8D"/>
    <w:rsid w:val="00351AB0"/>
    <w:rsid w:val="00353498"/>
    <w:rsid w:val="003722D5"/>
    <w:rsid w:val="00390707"/>
    <w:rsid w:val="003C1FCF"/>
    <w:rsid w:val="003F7F01"/>
    <w:rsid w:val="0040126D"/>
    <w:rsid w:val="004028FE"/>
    <w:rsid w:val="00403587"/>
    <w:rsid w:val="00405678"/>
    <w:rsid w:val="004127C0"/>
    <w:rsid w:val="004610BE"/>
    <w:rsid w:val="00473AD3"/>
    <w:rsid w:val="0048650E"/>
    <w:rsid w:val="004D4003"/>
    <w:rsid w:val="005417A9"/>
    <w:rsid w:val="00554269"/>
    <w:rsid w:val="005637B3"/>
    <w:rsid w:val="00572E07"/>
    <w:rsid w:val="00573A56"/>
    <w:rsid w:val="00585495"/>
    <w:rsid w:val="005856FB"/>
    <w:rsid w:val="005869B1"/>
    <w:rsid w:val="005979EF"/>
    <w:rsid w:val="005A5887"/>
    <w:rsid w:val="005B6F3B"/>
    <w:rsid w:val="0060058E"/>
    <w:rsid w:val="00601AF9"/>
    <w:rsid w:val="00603615"/>
    <w:rsid w:val="00612A79"/>
    <w:rsid w:val="0064064E"/>
    <w:rsid w:val="00647832"/>
    <w:rsid w:val="006621EF"/>
    <w:rsid w:val="00676E27"/>
    <w:rsid w:val="006D57FC"/>
    <w:rsid w:val="006F1F8E"/>
    <w:rsid w:val="006F47D6"/>
    <w:rsid w:val="00740527"/>
    <w:rsid w:val="00780ECC"/>
    <w:rsid w:val="00782923"/>
    <w:rsid w:val="00790297"/>
    <w:rsid w:val="007919FE"/>
    <w:rsid w:val="00795B1A"/>
    <w:rsid w:val="00797F4A"/>
    <w:rsid w:val="007F6D6A"/>
    <w:rsid w:val="00807B59"/>
    <w:rsid w:val="00812961"/>
    <w:rsid w:val="00824278"/>
    <w:rsid w:val="00833BA3"/>
    <w:rsid w:val="00882278"/>
    <w:rsid w:val="00890B7F"/>
    <w:rsid w:val="008B28B6"/>
    <w:rsid w:val="008C0F43"/>
    <w:rsid w:val="008C25DA"/>
    <w:rsid w:val="008C5932"/>
    <w:rsid w:val="008D6635"/>
    <w:rsid w:val="008D6E9D"/>
    <w:rsid w:val="008E5F54"/>
    <w:rsid w:val="009244B4"/>
    <w:rsid w:val="0095492B"/>
    <w:rsid w:val="009B05A4"/>
    <w:rsid w:val="009C0410"/>
    <w:rsid w:val="009D3AE5"/>
    <w:rsid w:val="00A1407A"/>
    <w:rsid w:val="00A61CD3"/>
    <w:rsid w:val="00A93BDE"/>
    <w:rsid w:val="00AA7B6A"/>
    <w:rsid w:val="00B00943"/>
    <w:rsid w:val="00B0280D"/>
    <w:rsid w:val="00B03B00"/>
    <w:rsid w:val="00B179B7"/>
    <w:rsid w:val="00B17DF7"/>
    <w:rsid w:val="00B63950"/>
    <w:rsid w:val="00B75DC8"/>
    <w:rsid w:val="00BA20E9"/>
    <w:rsid w:val="00BE0DDB"/>
    <w:rsid w:val="00BE23E6"/>
    <w:rsid w:val="00C02584"/>
    <w:rsid w:val="00C2436C"/>
    <w:rsid w:val="00C26467"/>
    <w:rsid w:val="00C62A37"/>
    <w:rsid w:val="00C70F0C"/>
    <w:rsid w:val="00C93B96"/>
    <w:rsid w:val="00CA7F83"/>
    <w:rsid w:val="00CC53C5"/>
    <w:rsid w:val="00CE2787"/>
    <w:rsid w:val="00D06060"/>
    <w:rsid w:val="00D12375"/>
    <w:rsid w:val="00D36E26"/>
    <w:rsid w:val="00D41082"/>
    <w:rsid w:val="00D7146A"/>
    <w:rsid w:val="00DA4B8C"/>
    <w:rsid w:val="00DA59F5"/>
    <w:rsid w:val="00DB6AAF"/>
    <w:rsid w:val="00DC4E15"/>
    <w:rsid w:val="00DD5AF9"/>
    <w:rsid w:val="00E00DCA"/>
    <w:rsid w:val="00E0111E"/>
    <w:rsid w:val="00E0159D"/>
    <w:rsid w:val="00E213BE"/>
    <w:rsid w:val="00E24036"/>
    <w:rsid w:val="00E4534C"/>
    <w:rsid w:val="00E75F1C"/>
    <w:rsid w:val="00E83C86"/>
    <w:rsid w:val="00EA2BF4"/>
    <w:rsid w:val="00EB4BF5"/>
    <w:rsid w:val="00EB7287"/>
    <w:rsid w:val="00EE0CBB"/>
    <w:rsid w:val="00F14220"/>
    <w:rsid w:val="00F24F70"/>
    <w:rsid w:val="00F339D2"/>
    <w:rsid w:val="00F365BA"/>
    <w:rsid w:val="00F57A8A"/>
    <w:rsid w:val="00F6299C"/>
    <w:rsid w:val="00F837C6"/>
    <w:rsid w:val="00F9239D"/>
    <w:rsid w:val="00FD26D6"/>
    <w:rsid w:val="00FD27B9"/>
    <w:rsid w:val="00FD3AF2"/>
    <w:rsid w:val="00FF2BF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97AF"/>
  <w15:chartTrackingRefBased/>
  <w15:docId w15:val="{39910B70-3A4E-4CF2-9EFD-DB87CC76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6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1082"/>
    <w:pPr>
      <w:ind w:left="720"/>
      <w:contextualSpacing/>
    </w:pPr>
  </w:style>
  <w:style w:type="paragraph" w:customStyle="1" w:styleId="Standard">
    <w:name w:val="Standard"/>
    <w:rsid w:val="002F6F1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F6F16"/>
    <w:pPr>
      <w:jc w:val="both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9FD9-E7A7-4DCD-9691-E1DDF3C7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Wojciech Kiwała</cp:lastModifiedBy>
  <cp:revision>16</cp:revision>
  <cp:lastPrinted>2022-06-14T08:47:00Z</cp:lastPrinted>
  <dcterms:created xsi:type="dcterms:W3CDTF">2022-06-20T10:54:00Z</dcterms:created>
  <dcterms:modified xsi:type="dcterms:W3CDTF">2025-02-06T14:28:00Z</dcterms:modified>
</cp:coreProperties>
</file>