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393DA" w14:textId="73EA186B" w:rsidR="00511017" w:rsidRPr="00F5140B" w:rsidRDefault="00D12B24" w:rsidP="00CA0718">
      <w:pPr>
        <w:spacing w:after="0"/>
        <w:ind w:right="-1"/>
        <w:rPr>
          <w:rFonts w:ascii="Arial" w:hAnsi="Arial" w:cs="Arial"/>
          <w:b w:val="0"/>
          <w:color w:val="auto"/>
        </w:rPr>
      </w:pPr>
      <w:r w:rsidRPr="00F5140B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3C76A" wp14:editId="7AEDE543">
                <wp:simplePos x="3085106" y="333955"/>
                <wp:positionH relativeFrom="margin">
                  <wp:align>center</wp:align>
                </wp:positionH>
                <wp:positionV relativeFrom="margin">
                  <wp:posOffset>-635</wp:posOffset>
                </wp:positionV>
                <wp:extent cx="1943735" cy="828040"/>
                <wp:effectExtent l="0" t="0" r="18415" b="10160"/>
                <wp:wrapSquare wrapText="bothSides"/>
                <wp:docPr id="2" name="Rectangle 3" descr="logo-KFS-pole ochronne CZ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828040"/>
                        </a:xfrm>
                        <a:prstGeom prst="rect">
                          <a:avLst/>
                        </a:prstGeom>
                        <a:blipFill dpi="0"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2B3FA" id="Rectangle 3" o:spid="_x0000_s1026" alt="logo-KFS-pole ochronne CZ" style="position:absolute;margin-left:0;margin-top:-.05pt;width:153.05pt;height:65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c2lsdmVyAAAAAeocAAcAAAgM&#10;AAAIZAAAAAAc6gAAAAg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">
                <v:fill r:id="rId8" o:title="logo-KFS-pole ochronne CZ" recolor="t" rotate="t" type="frame"/>
                <w10:wrap type="square" anchorx="margin" anchory="margin"/>
              </v:rect>
            </w:pict>
          </mc:Fallback>
        </mc:AlternateContent>
      </w:r>
    </w:p>
    <w:p w14:paraId="6E98C8E9" w14:textId="77777777" w:rsidR="00D12B24" w:rsidRPr="00F5140B" w:rsidRDefault="00D12B24" w:rsidP="00CA0718">
      <w:pPr>
        <w:spacing w:after="0"/>
        <w:ind w:right="-1" w:firstLine="1134"/>
        <w:rPr>
          <w:rFonts w:ascii="Arial" w:hAnsi="Arial" w:cs="Arial"/>
          <w:color w:val="auto"/>
        </w:rPr>
      </w:pPr>
    </w:p>
    <w:p w14:paraId="7033B47E" w14:textId="77777777" w:rsidR="00D12B24" w:rsidRPr="00F5140B" w:rsidRDefault="00D12B24" w:rsidP="00CA0718">
      <w:pPr>
        <w:spacing w:after="0"/>
        <w:ind w:right="-1" w:firstLine="1134"/>
        <w:rPr>
          <w:rFonts w:ascii="Arial" w:hAnsi="Arial" w:cs="Arial"/>
          <w:color w:val="auto"/>
        </w:rPr>
      </w:pPr>
    </w:p>
    <w:p w14:paraId="4005AC73" w14:textId="77777777" w:rsidR="00D12B24" w:rsidRPr="00F5140B" w:rsidRDefault="00D12B24" w:rsidP="00CA0718">
      <w:pPr>
        <w:spacing w:after="0"/>
        <w:ind w:right="-1" w:firstLine="1134"/>
        <w:rPr>
          <w:rFonts w:ascii="Arial" w:hAnsi="Arial" w:cs="Arial"/>
          <w:color w:val="auto"/>
        </w:rPr>
      </w:pPr>
    </w:p>
    <w:p w14:paraId="33C895C5" w14:textId="77777777" w:rsidR="00D12B24" w:rsidRPr="00F5140B" w:rsidRDefault="00D12B24" w:rsidP="00CA0718">
      <w:pPr>
        <w:spacing w:after="0"/>
        <w:ind w:right="-1" w:firstLine="1134"/>
        <w:rPr>
          <w:rFonts w:ascii="Arial" w:hAnsi="Arial" w:cs="Arial"/>
          <w:color w:val="auto"/>
        </w:rPr>
      </w:pPr>
    </w:p>
    <w:p w14:paraId="275BF28E" w14:textId="68252243" w:rsidR="00511017" w:rsidRPr="00F5140B" w:rsidRDefault="008B18DB" w:rsidP="004A1813">
      <w:pPr>
        <w:spacing w:after="0"/>
        <w:ind w:right="-1"/>
        <w:jc w:val="right"/>
        <w:rPr>
          <w:rFonts w:ascii="Arial" w:hAnsi="Arial" w:cs="Arial"/>
          <w:color w:val="auto"/>
        </w:rPr>
      </w:pPr>
      <w:r w:rsidRPr="00F5140B">
        <w:rPr>
          <w:rFonts w:ascii="Arial" w:hAnsi="Arial" w:cs="Arial"/>
          <w:color w:val="auto"/>
        </w:rPr>
        <w:t xml:space="preserve">Załącznik </w:t>
      </w:r>
      <w:r w:rsidR="004A109F" w:rsidRPr="00F5140B">
        <w:rPr>
          <w:rFonts w:ascii="Arial" w:hAnsi="Arial" w:cs="Arial"/>
          <w:color w:val="auto"/>
        </w:rPr>
        <w:t>n</w:t>
      </w:r>
      <w:r w:rsidRPr="00F5140B">
        <w:rPr>
          <w:rFonts w:ascii="Arial" w:hAnsi="Arial" w:cs="Arial"/>
          <w:color w:val="auto"/>
        </w:rPr>
        <w:t xml:space="preserve">r </w:t>
      </w:r>
      <w:r w:rsidR="009800D5" w:rsidRPr="00F5140B">
        <w:rPr>
          <w:rFonts w:ascii="Arial" w:hAnsi="Arial" w:cs="Arial"/>
          <w:color w:val="auto"/>
        </w:rPr>
        <w:t>9</w:t>
      </w:r>
    </w:p>
    <w:p w14:paraId="5BE8816D" w14:textId="77777777" w:rsidR="00A025FF" w:rsidRPr="00F5140B" w:rsidRDefault="00A025FF" w:rsidP="00CA0718">
      <w:pPr>
        <w:spacing w:after="0" w:line="240" w:lineRule="auto"/>
        <w:ind w:right="-1"/>
        <w:jc w:val="center"/>
        <w:rPr>
          <w:rFonts w:ascii="Arial" w:hAnsi="Arial" w:cs="Arial"/>
          <w:color w:val="auto"/>
          <w:szCs w:val="32"/>
        </w:rPr>
      </w:pPr>
    </w:p>
    <w:p w14:paraId="051469B2" w14:textId="463592AF" w:rsidR="001455FF" w:rsidRPr="00F5140B" w:rsidRDefault="00A025FF" w:rsidP="00CA0718">
      <w:pPr>
        <w:spacing w:after="0" w:line="240" w:lineRule="auto"/>
        <w:ind w:right="-1"/>
        <w:jc w:val="center"/>
        <w:rPr>
          <w:rFonts w:ascii="Arial" w:hAnsi="Arial" w:cs="Arial"/>
          <w:color w:val="auto"/>
          <w:szCs w:val="32"/>
        </w:rPr>
      </w:pPr>
      <w:r w:rsidRPr="00F5140B">
        <w:rPr>
          <w:rFonts w:ascii="Arial" w:hAnsi="Arial" w:cs="Arial"/>
          <w:color w:val="auto"/>
          <w:szCs w:val="32"/>
        </w:rPr>
        <w:t xml:space="preserve">Oświadczenie </w:t>
      </w:r>
      <w:r w:rsidR="001455FF" w:rsidRPr="00F5140B">
        <w:rPr>
          <w:rFonts w:ascii="Arial" w:hAnsi="Arial" w:cs="Arial"/>
          <w:color w:val="auto"/>
          <w:szCs w:val="32"/>
        </w:rPr>
        <w:t xml:space="preserve">wypełnia pracodawca, który ubiega się o środki na kształcenie ustawiczne w ramach </w:t>
      </w:r>
      <w:r w:rsidR="00EE2B57" w:rsidRPr="00F5140B">
        <w:rPr>
          <w:rFonts w:ascii="Arial" w:hAnsi="Arial" w:cs="Arial"/>
          <w:color w:val="auto"/>
          <w:szCs w:val="32"/>
        </w:rPr>
        <w:t>P</w:t>
      </w:r>
      <w:r w:rsidR="001455FF" w:rsidRPr="00F5140B">
        <w:rPr>
          <w:rFonts w:ascii="Arial" w:hAnsi="Arial" w:cs="Arial"/>
          <w:color w:val="auto"/>
          <w:szCs w:val="32"/>
        </w:rPr>
        <w:t xml:space="preserve">riorytetu </w:t>
      </w:r>
      <w:r w:rsidR="009800D5" w:rsidRPr="00F5140B">
        <w:rPr>
          <w:rFonts w:ascii="Arial" w:hAnsi="Arial" w:cs="Arial"/>
          <w:color w:val="auto"/>
          <w:szCs w:val="32"/>
        </w:rPr>
        <w:t>13</w:t>
      </w:r>
    </w:p>
    <w:p w14:paraId="1F1DAF23" w14:textId="7A056CFE" w:rsidR="009800D5" w:rsidRPr="00F5140B" w:rsidRDefault="009800D5" w:rsidP="00CA0718">
      <w:pPr>
        <w:ind w:right="-1"/>
        <w:jc w:val="center"/>
        <w:rPr>
          <w:rFonts w:ascii="Arial" w:hAnsi="Arial" w:cs="Arial"/>
          <w:b w:val="0"/>
          <w:bCs w:val="0"/>
          <w:color w:val="auto"/>
        </w:rPr>
      </w:pPr>
      <w:r w:rsidRPr="00F5140B">
        <w:rPr>
          <w:rFonts w:ascii="Arial" w:hAnsi="Arial" w:cs="Arial"/>
          <w:b w:val="0"/>
          <w:bCs w:val="0"/>
          <w:color w:val="auto"/>
        </w:rPr>
        <w:t>Wsparcie rozwoju umiejętności i kwalifikacji w obszarach/branżach, które powiatowe urzędy pracy określą na podstawie wybranych przez siebie dokumentów strategicznych, analiz czy planów rozwoju jako istotne dla danego powiatu czy województwa</w:t>
      </w:r>
    </w:p>
    <w:p w14:paraId="7406D645" w14:textId="77777777" w:rsidR="009800D5" w:rsidRPr="00F5140B" w:rsidRDefault="009800D5" w:rsidP="00CA0718">
      <w:pPr>
        <w:ind w:right="-1"/>
        <w:jc w:val="center"/>
        <w:rPr>
          <w:color w:val="auto"/>
        </w:rPr>
      </w:pPr>
    </w:p>
    <w:p w14:paraId="6C7860B0" w14:textId="331D7B69" w:rsidR="003E3D7C" w:rsidRPr="00F5140B" w:rsidRDefault="005F749B" w:rsidP="00CA0718">
      <w:pPr>
        <w:tabs>
          <w:tab w:val="left" w:pos="2400"/>
        </w:tabs>
        <w:ind w:right="-1"/>
        <w:rPr>
          <w:rFonts w:ascii="Arial" w:hAnsi="Arial" w:cs="Arial"/>
          <w:b w:val="0"/>
          <w:bCs w:val="0"/>
          <w:color w:val="auto"/>
        </w:rPr>
      </w:pPr>
      <w:r w:rsidRPr="00F5140B">
        <w:rPr>
          <w:rFonts w:ascii="Arial" w:hAnsi="Arial" w:cs="Arial"/>
          <w:b w:val="0"/>
          <w:bCs w:val="0"/>
          <w:color w:val="auto"/>
        </w:rPr>
        <w:t xml:space="preserve">Oświadczam, że na </w:t>
      </w:r>
      <w:r w:rsidR="003E3D7C" w:rsidRPr="00F5140B">
        <w:rPr>
          <w:rFonts w:ascii="Arial" w:hAnsi="Arial" w:cs="Arial"/>
          <w:b w:val="0"/>
          <w:bCs w:val="0"/>
          <w:color w:val="auto"/>
        </w:rPr>
        <w:t xml:space="preserve">dzień </w:t>
      </w:r>
      <w:r w:rsidR="00EE2B57" w:rsidRPr="00F5140B">
        <w:rPr>
          <w:rFonts w:ascii="Arial" w:hAnsi="Arial" w:cs="Arial"/>
          <w:b w:val="0"/>
          <w:bCs w:val="0"/>
          <w:color w:val="auto"/>
        </w:rPr>
        <w:t>1 stycznia 202</w:t>
      </w:r>
      <w:r w:rsidR="00D021CD" w:rsidRPr="00F5140B">
        <w:rPr>
          <w:rFonts w:ascii="Arial" w:hAnsi="Arial" w:cs="Arial"/>
          <w:b w:val="0"/>
          <w:bCs w:val="0"/>
          <w:color w:val="auto"/>
        </w:rPr>
        <w:t>5</w:t>
      </w:r>
      <w:r w:rsidR="005763AA" w:rsidRPr="00F5140B">
        <w:rPr>
          <w:rFonts w:ascii="Arial" w:hAnsi="Arial" w:cs="Arial"/>
          <w:b w:val="0"/>
          <w:bCs w:val="0"/>
          <w:color w:val="auto"/>
        </w:rPr>
        <w:t xml:space="preserve"> </w:t>
      </w:r>
      <w:r w:rsidR="00EE2B57" w:rsidRPr="00F5140B">
        <w:rPr>
          <w:rFonts w:ascii="Arial" w:hAnsi="Arial" w:cs="Arial"/>
          <w:b w:val="0"/>
          <w:bCs w:val="0"/>
          <w:color w:val="auto"/>
        </w:rPr>
        <w:t>r.</w:t>
      </w:r>
      <w:r w:rsidR="003E3D7C" w:rsidRPr="00F5140B">
        <w:rPr>
          <w:rFonts w:ascii="Arial" w:hAnsi="Arial" w:cs="Arial"/>
          <w:b w:val="0"/>
          <w:bCs w:val="0"/>
          <w:color w:val="auto"/>
        </w:rPr>
        <w:t xml:space="preserve"> prowadzę działalność gospodarczą oznaczoną </w:t>
      </w:r>
      <w:bookmarkStart w:id="0" w:name="_Hlk135905734"/>
      <w:r w:rsidR="003E3D7C" w:rsidRPr="00F5140B">
        <w:rPr>
          <w:rFonts w:ascii="Arial" w:hAnsi="Arial" w:cs="Arial"/>
          <w:b w:val="0"/>
          <w:bCs w:val="0"/>
          <w:color w:val="auto"/>
        </w:rPr>
        <w:t>według Polskiej Klasyfikacji Działalności (PKD) 20</w:t>
      </w:r>
      <w:bookmarkEnd w:id="0"/>
      <w:r w:rsidR="00712400" w:rsidRPr="00F5140B">
        <w:rPr>
          <w:rFonts w:ascii="Arial" w:hAnsi="Arial" w:cs="Arial"/>
          <w:b w:val="0"/>
          <w:bCs w:val="0"/>
          <w:color w:val="auto"/>
        </w:rPr>
        <w:t>25</w:t>
      </w:r>
      <w:r w:rsidR="003E3D7C" w:rsidRPr="00F5140B">
        <w:rPr>
          <w:rFonts w:ascii="Arial" w:hAnsi="Arial" w:cs="Arial"/>
          <w:b w:val="0"/>
          <w:bCs w:val="0"/>
          <w:color w:val="auto"/>
        </w:rPr>
        <w:t xml:space="preserve">, jako </w:t>
      </w:r>
      <w:bookmarkStart w:id="1" w:name="_Hlk135905455"/>
      <w:bookmarkStart w:id="2" w:name="_Hlk135905705"/>
      <w:r w:rsidR="003E3D7C" w:rsidRPr="00F5140B">
        <w:rPr>
          <w:rFonts w:ascii="Arial" w:hAnsi="Arial" w:cs="Arial"/>
          <w:b w:val="0"/>
          <w:bCs w:val="0"/>
          <w:color w:val="auto"/>
        </w:rPr>
        <w:t xml:space="preserve">rodzaj </w:t>
      </w:r>
      <w:r w:rsidR="003E3D7C" w:rsidRPr="00F5140B">
        <w:rPr>
          <w:rFonts w:ascii="Arial" w:hAnsi="Arial" w:cs="Arial"/>
          <w:color w:val="auto"/>
        </w:rPr>
        <w:t xml:space="preserve">przeważającej działalności </w:t>
      </w:r>
      <w:bookmarkEnd w:id="1"/>
      <w:r w:rsidR="003E3D7C" w:rsidRPr="00F5140B">
        <w:rPr>
          <w:rFonts w:ascii="Arial" w:hAnsi="Arial" w:cs="Arial"/>
          <w:b w:val="0"/>
          <w:bCs w:val="0"/>
          <w:color w:val="auto"/>
        </w:rPr>
        <w:t>w jednym z niżej wymienionych działów</w:t>
      </w:r>
      <w:bookmarkEnd w:id="2"/>
      <w:r w:rsidR="00D14C42" w:rsidRPr="00F5140B">
        <w:rPr>
          <w:rFonts w:ascii="Arial" w:hAnsi="Arial" w:cs="Arial"/>
          <w:b w:val="0"/>
          <w:bCs w:val="0"/>
          <w:color w:val="auto"/>
        </w:rPr>
        <w:t>.*</w:t>
      </w:r>
    </w:p>
    <w:tbl>
      <w:tblPr>
        <w:tblW w:w="9067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"/>
        <w:gridCol w:w="2299"/>
        <w:gridCol w:w="6720"/>
      </w:tblGrid>
      <w:tr w:rsidR="00F5140B" w:rsidRPr="00F5140B" w14:paraId="551783D6" w14:textId="77777777" w:rsidTr="00CA0718">
        <w:trPr>
          <w:trHeight w:val="157"/>
          <w:tblCellSpacing w:w="7" w:type="dxa"/>
        </w:trPr>
        <w:tc>
          <w:tcPr>
            <w:tcW w:w="9039" w:type="dxa"/>
            <w:gridSpan w:val="3"/>
            <w:shd w:val="clear" w:color="auto" w:fill="F2F2F2" w:themeFill="background1" w:themeFillShade="F2"/>
            <w:vAlign w:val="center"/>
            <w:hideMark/>
          </w:tcPr>
          <w:p w14:paraId="7157EC77" w14:textId="77777777" w:rsidR="00AE0E26" w:rsidRPr="00F5140B" w:rsidRDefault="00AE0E26" w:rsidP="008278E0">
            <w:pPr>
              <w:spacing w:after="0" w:line="240" w:lineRule="auto"/>
              <w:ind w:left="215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u w:val="single"/>
                <w:lang w:eastAsia="pl-PL"/>
              </w:rPr>
              <w:t>Sekcja C</w:t>
            </w: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 xml:space="preserve"> – Przetwórstwo przemysłowe</w:t>
            </w:r>
          </w:p>
        </w:tc>
      </w:tr>
      <w:tr w:rsidR="00F5140B" w:rsidRPr="00F5140B" w14:paraId="67E3BF64" w14:textId="77777777" w:rsidTr="00CA0718">
        <w:trPr>
          <w:tblCellSpacing w:w="7" w:type="dxa"/>
        </w:trPr>
        <w:tc>
          <w:tcPr>
            <w:tcW w:w="0" w:type="auto"/>
            <w:vAlign w:val="center"/>
            <w:hideMark/>
          </w:tcPr>
          <w:p w14:paraId="02297F97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0D1064FA" w14:textId="77777777" w:rsidR="00AE0E26" w:rsidRPr="00F5140B" w:rsidRDefault="00AE0E26" w:rsidP="0010334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0" w:firstLine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10</w:t>
            </w:r>
          </w:p>
        </w:tc>
        <w:tc>
          <w:tcPr>
            <w:tcW w:w="6699" w:type="dxa"/>
            <w:vAlign w:val="center"/>
            <w:hideMark/>
          </w:tcPr>
          <w:p w14:paraId="48FE893D" w14:textId="77777777" w:rsidR="00AE0E26" w:rsidRPr="00F5140B" w:rsidRDefault="00AE0E26" w:rsidP="008278E0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Produkcja artykułów spożywczych</w:t>
            </w:r>
          </w:p>
        </w:tc>
      </w:tr>
      <w:tr w:rsidR="00F5140B" w:rsidRPr="00F5140B" w14:paraId="648266FD" w14:textId="77777777" w:rsidTr="00CA0718">
        <w:trPr>
          <w:tblCellSpacing w:w="7" w:type="dxa"/>
        </w:trPr>
        <w:tc>
          <w:tcPr>
            <w:tcW w:w="0" w:type="auto"/>
            <w:vAlign w:val="center"/>
            <w:hideMark/>
          </w:tcPr>
          <w:p w14:paraId="273252DF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50A1EBEF" w14:textId="77777777" w:rsidR="00AE0E26" w:rsidRPr="00F5140B" w:rsidRDefault="00AE0E26" w:rsidP="0010334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0" w:firstLine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11</w:t>
            </w:r>
          </w:p>
        </w:tc>
        <w:tc>
          <w:tcPr>
            <w:tcW w:w="6699" w:type="dxa"/>
            <w:vAlign w:val="center"/>
            <w:hideMark/>
          </w:tcPr>
          <w:p w14:paraId="6EE50F21" w14:textId="77777777" w:rsidR="00AE0E26" w:rsidRPr="00F5140B" w:rsidRDefault="00AE0E26" w:rsidP="008278E0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Produkcja napojów</w:t>
            </w:r>
          </w:p>
        </w:tc>
      </w:tr>
      <w:tr w:rsidR="00F5140B" w:rsidRPr="00F5140B" w14:paraId="1E85E381" w14:textId="77777777" w:rsidTr="00CA0718">
        <w:trPr>
          <w:tblCellSpacing w:w="7" w:type="dxa"/>
        </w:trPr>
        <w:tc>
          <w:tcPr>
            <w:tcW w:w="0" w:type="auto"/>
            <w:vAlign w:val="center"/>
            <w:hideMark/>
          </w:tcPr>
          <w:p w14:paraId="79B5D771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5016FA98" w14:textId="77777777" w:rsidR="00AE0E26" w:rsidRPr="00F5140B" w:rsidRDefault="00AE0E26" w:rsidP="0010334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0" w:firstLine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12</w:t>
            </w:r>
          </w:p>
        </w:tc>
        <w:tc>
          <w:tcPr>
            <w:tcW w:w="6699" w:type="dxa"/>
            <w:vAlign w:val="center"/>
            <w:hideMark/>
          </w:tcPr>
          <w:p w14:paraId="1C986C77" w14:textId="77777777" w:rsidR="00AE0E26" w:rsidRPr="00F5140B" w:rsidRDefault="00AE0E26" w:rsidP="008278E0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Produkcja wyrobów tytoniowych</w:t>
            </w:r>
          </w:p>
        </w:tc>
      </w:tr>
      <w:tr w:rsidR="00F5140B" w:rsidRPr="00F5140B" w14:paraId="6B087E1F" w14:textId="77777777" w:rsidTr="00CA0718">
        <w:trPr>
          <w:tblCellSpacing w:w="7" w:type="dxa"/>
        </w:trPr>
        <w:tc>
          <w:tcPr>
            <w:tcW w:w="0" w:type="auto"/>
            <w:vAlign w:val="center"/>
            <w:hideMark/>
          </w:tcPr>
          <w:p w14:paraId="11759047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662CA10C" w14:textId="77777777" w:rsidR="00AE0E26" w:rsidRPr="00F5140B" w:rsidRDefault="00AE0E26" w:rsidP="0010334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0" w:firstLine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13</w:t>
            </w:r>
          </w:p>
        </w:tc>
        <w:tc>
          <w:tcPr>
            <w:tcW w:w="6699" w:type="dxa"/>
            <w:vAlign w:val="center"/>
            <w:hideMark/>
          </w:tcPr>
          <w:p w14:paraId="592B3E79" w14:textId="77777777" w:rsidR="00AE0E26" w:rsidRPr="00F5140B" w:rsidRDefault="00AE0E26" w:rsidP="008278E0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Produkcja wyrobów tekstylnych</w:t>
            </w:r>
          </w:p>
        </w:tc>
      </w:tr>
      <w:tr w:rsidR="00F5140B" w:rsidRPr="00F5140B" w14:paraId="577C8B0E" w14:textId="77777777" w:rsidTr="00CA0718">
        <w:trPr>
          <w:tblCellSpacing w:w="7" w:type="dxa"/>
        </w:trPr>
        <w:tc>
          <w:tcPr>
            <w:tcW w:w="0" w:type="auto"/>
            <w:vAlign w:val="center"/>
            <w:hideMark/>
          </w:tcPr>
          <w:p w14:paraId="3FDB671E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5F0FCD7A" w14:textId="77777777" w:rsidR="00AE0E26" w:rsidRPr="00F5140B" w:rsidRDefault="00AE0E26" w:rsidP="0010334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0" w:firstLine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14</w:t>
            </w:r>
          </w:p>
        </w:tc>
        <w:tc>
          <w:tcPr>
            <w:tcW w:w="6699" w:type="dxa"/>
            <w:vAlign w:val="center"/>
            <w:hideMark/>
          </w:tcPr>
          <w:p w14:paraId="7C4AAA84" w14:textId="77777777" w:rsidR="00AE0E26" w:rsidRPr="00F5140B" w:rsidRDefault="00AE0E26" w:rsidP="008278E0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Produkcja odzieży</w:t>
            </w:r>
          </w:p>
        </w:tc>
      </w:tr>
      <w:tr w:rsidR="00F5140B" w:rsidRPr="00F5140B" w14:paraId="146D9A10" w14:textId="77777777" w:rsidTr="00CA0718">
        <w:trPr>
          <w:tblCellSpacing w:w="7" w:type="dxa"/>
        </w:trPr>
        <w:tc>
          <w:tcPr>
            <w:tcW w:w="0" w:type="auto"/>
            <w:vAlign w:val="center"/>
            <w:hideMark/>
          </w:tcPr>
          <w:p w14:paraId="5FEF70B9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7FC464D6" w14:textId="77777777" w:rsidR="00AE0E26" w:rsidRPr="00F5140B" w:rsidRDefault="00AE0E26" w:rsidP="0010334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0" w:firstLine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15</w:t>
            </w:r>
          </w:p>
        </w:tc>
        <w:tc>
          <w:tcPr>
            <w:tcW w:w="6699" w:type="dxa"/>
            <w:vAlign w:val="center"/>
            <w:hideMark/>
          </w:tcPr>
          <w:p w14:paraId="2C5D5AB5" w14:textId="77777777" w:rsidR="00AE0E26" w:rsidRPr="00F5140B" w:rsidRDefault="00AE0E26" w:rsidP="008278E0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Produkcja skór i wyrobów ze skór wyprawionych, produkcja podobnych wyrobów z innych materiałów</w:t>
            </w:r>
          </w:p>
        </w:tc>
      </w:tr>
      <w:tr w:rsidR="00F5140B" w:rsidRPr="00F5140B" w14:paraId="5DE2B172" w14:textId="77777777" w:rsidTr="00CA0718">
        <w:trPr>
          <w:tblCellSpacing w:w="7" w:type="dxa"/>
        </w:trPr>
        <w:tc>
          <w:tcPr>
            <w:tcW w:w="0" w:type="auto"/>
            <w:vAlign w:val="center"/>
            <w:hideMark/>
          </w:tcPr>
          <w:p w14:paraId="4BBC1627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09AAB4CE" w14:textId="77777777" w:rsidR="00AE0E26" w:rsidRPr="00F5140B" w:rsidRDefault="00AE0E26" w:rsidP="0010334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0" w:firstLine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16</w:t>
            </w:r>
          </w:p>
        </w:tc>
        <w:tc>
          <w:tcPr>
            <w:tcW w:w="6699" w:type="dxa"/>
            <w:vAlign w:val="center"/>
            <w:hideMark/>
          </w:tcPr>
          <w:p w14:paraId="74E7061E" w14:textId="77777777" w:rsidR="00AE0E26" w:rsidRPr="00F5140B" w:rsidRDefault="00AE0E26" w:rsidP="008278E0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Produkcja wyrobów z drewna i korka, z wyłączeniem mebli; produkcja wyrobów ze słomy i materiałów używanych do wyplatania</w:t>
            </w:r>
          </w:p>
        </w:tc>
      </w:tr>
      <w:tr w:rsidR="00F5140B" w:rsidRPr="00F5140B" w14:paraId="1E063288" w14:textId="77777777" w:rsidTr="00CA0718">
        <w:trPr>
          <w:tblCellSpacing w:w="7" w:type="dxa"/>
        </w:trPr>
        <w:tc>
          <w:tcPr>
            <w:tcW w:w="0" w:type="auto"/>
            <w:vAlign w:val="center"/>
            <w:hideMark/>
          </w:tcPr>
          <w:p w14:paraId="5CBE48B1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0AF785D2" w14:textId="77777777" w:rsidR="00AE0E26" w:rsidRPr="00F5140B" w:rsidRDefault="00AE0E26" w:rsidP="0010334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0" w:firstLine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17</w:t>
            </w:r>
          </w:p>
        </w:tc>
        <w:tc>
          <w:tcPr>
            <w:tcW w:w="6699" w:type="dxa"/>
            <w:vAlign w:val="center"/>
            <w:hideMark/>
          </w:tcPr>
          <w:p w14:paraId="54D582C2" w14:textId="77777777" w:rsidR="00AE0E26" w:rsidRPr="00F5140B" w:rsidRDefault="00AE0E26" w:rsidP="008278E0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Produkcja papieru i wyrobów z papieru</w:t>
            </w:r>
          </w:p>
        </w:tc>
      </w:tr>
      <w:tr w:rsidR="00F5140B" w:rsidRPr="00F5140B" w14:paraId="5FCD4EF9" w14:textId="77777777" w:rsidTr="00CA0718">
        <w:trPr>
          <w:tblCellSpacing w:w="7" w:type="dxa"/>
        </w:trPr>
        <w:tc>
          <w:tcPr>
            <w:tcW w:w="0" w:type="auto"/>
            <w:vAlign w:val="center"/>
            <w:hideMark/>
          </w:tcPr>
          <w:p w14:paraId="6ECD4E04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5536DBA6" w14:textId="77777777" w:rsidR="00AE0E26" w:rsidRPr="00F5140B" w:rsidRDefault="00AE0E26" w:rsidP="0010334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0" w:firstLine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18</w:t>
            </w:r>
          </w:p>
        </w:tc>
        <w:tc>
          <w:tcPr>
            <w:tcW w:w="6699" w:type="dxa"/>
            <w:vAlign w:val="center"/>
            <w:hideMark/>
          </w:tcPr>
          <w:p w14:paraId="3495543C" w14:textId="77777777" w:rsidR="00AE0E26" w:rsidRPr="00F5140B" w:rsidRDefault="00AE0E26" w:rsidP="008278E0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Poligrafia i reprodukcja zapisanych nośników informacji</w:t>
            </w:r>
          </w:p>
        </w:tc>
      </w:tr>
      <w:tr w:rsidR="00F5140B" w:rsidRPr="00F5140B" w14:paraId="248C867D" w14:textId="77777777" w:rsidTr="00CA0718">
        <w:trPr>
          <w:tblCellSpacing w:w="7" w:type="dxa"/>
        </w:trPr>
        <w:tc>
          <w:tcPr>
            <w:tcW w:w="0" w:type="auto"/>
            <w:vAlign w:val="center"/>
            <w:hideMark/>
          </w:tcPr>
          <w:p w14:paraId="625B83BE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6BD9EF54" w14:textId="77777777" w:rsidR="00AE0E26" w:rsidRPr="00F5140B" w:rsidRDefault="00AE0E26" w:rsidP="0010334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0" w:firstLine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19</w:t>
            </w:r>
          </w:p>
        </w:tc>
        <w:tc>
          <w:tcPr>
            <w:tcW w:w="6699" w:type="dxa"/>
            <w:vAlign w:val="center"/>
            <w:hideMark/>
          </w:tcPr>
          <w:p w14:paraId="22BF6B85" w14:textId="77777777" w:rsidR="00AE0E26" w:rsidRPr="00F5140B" w:rsidRDefault="00AE0E26" w:rsidP="008278E0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Wytwarzanie i przetwarzanie koksu i produktów rafinacji ropy naftowej</w:t>
            </w:r>
          </w:p>
        </w:tc>
      </w:tr>
      <w:tr w:rsidR="00F5140B" w:rsidRPr="00F5140B" w14:paraId="7D7B1178" w14:textId="77777777" w:rsidTr="00CA0718">
        <w:trPr>
          <w:tblCellSpacing w:w="7" w:type="dxa"/>
        </w:trPr>
        <w:tc>
          <w:tcPr>
            <w:tcW w:w="0" w:type="auto"/>
            <w:vAlign w:val="center"/>
            <w:hideMark/>
          </w:tcPr>
          <w:p w14:paraId="3E103397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0E97FAF4" w14:textId="77777777" w:rsidR="00AE0E26" w:rsidRPr="00F5140B" w:rsidRDefault="00AE0E26" w:rsidP="0010334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0" w:firstLine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20</w:t>
            </w:r>
          </w:p>
        </w:tc>
        <w:tc>
          <w:tcPr>
            <w:tcW w:w="6699" w:type="dxa"/>
            <w:vAlign w:val="center"/>
            <w:hideMark/>
          </w:tcPr>
          <w:p w14:paraId="778326F9" w14:textId="77777777" w:rsidR="00AE0E26" w:rsidRPr="00F5140B" w:rsidRDefault="00AE0E26" w:rsidP="008278E0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Produkcja chemikaliów i wyrobów chemicznych</w:t>
            </w:r>
          </w:p>
        </w:tc>
      </w:tr>
      <w:tr w:rsidR="00F5140B" w:rsidRPr="00F5140B" w14:paraId="7FCFDEB0" w14:textId="77777777" w:rsidTr="00CA0718">
        <w:trPr>
          <w:tblCellSpacing w:w="7" w:type="dxa"/>
        </w:trPr>
        <w:tc>
          <w:tcPr>
            <w:tcW w:w="0" w:type="auto"/>
            <w:vAlign w:val="center"/>
            <w:hideMark/>
          </w:tcPr>
          <w:p w14:paraId="755A21E6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1DD377C2" w14:textId="77777777" w:rsidR="00AE0E26" w:rsidRPr="00F5140B" w:rsidRDefault="00AE0E26" w:rsidP="0010334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0" w:firstLine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21</w:t>
            </w:r>
          </w:p>
        </w:tc>
        <w:tc>
          <w:tcPr>
            <w:tcW w:w="6699" w:type="dxa"/>
            <w:vAlign w:val="center"/>
            <w:hideMark/>
          </w:tcPr>
          <w:p w14:paraId="54A6030D" w14:textId="64D907D1" w:rsidR="00AE0E26" w:rsidRPr="00F5140B" w:rsidRDefault="00AE0E26" w:rsidP="008278E0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Produkcja podstawowych substancji farmaceutycznych oraz leków i</w:t>
            </w:r>
            <w:r w:rsidR="00256F6C"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 </w:t>
            </w: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pozostałych wyrobów farmaceutycznych</w:t>
            </w:r>
          </w:p>
        </w:tc>
      </w:tr>
      <w:tr w:rsidR="00F5140B" w:rsidRPr="00F5140B" w14:paraId="170BC22B" w14:textId="77777777" w:rsidTr="00CA0718">
        <w:trPr>
          <w:tblCellSpacing w:w="7" w:type="dxa"/>
        </w:trPr>
        <w:tc>
          <w:tcPr>
            <w:tcW w:w="0" w:type="auto"/>
            <w:vAlign w:val="center"/>
            <w:hideMark/>
          </w:tcPr>
          <w:p w14:paraId="649F0563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439EA61E" w14:textId="77777777" w:rsidR="00AE0E26" w:rsidRPr="00F5140B" w:rsidRDefault="00AE0E26" w:rsidP="0010334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0" w:firstLine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22</w:t>
            </w:r>
          </w:p>
        </w:tc>
        <w:tc>
          <w:tcPr>
            <w:tcW w:w="6699" w:type="dxa"/>
            <w:vAlign w:val="center"/>
            <w:hideMark/>
          </w:tcPr>
          <w:p w14:paraId="3857B01B" w14:textId="77777777" w:rsidR="00AE0E26" w:rsidRPr="00F5140B" w:rsidRDefault="00AE0E26" w:rsidP="008278E0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Produkcja wyrobów z gumy i tworzyw sztucznych</w:t>
            </w:r>
          </w:p>
        </w:tc>
      </w:tr>
      <w:tr w:rsidR="00F5140B" w:rsidRPr="00F5140B" w14:paraId="1058C949" w14:textId="77777777" w:rsidTr="00CA0718">
        <w:trPr>
          <w:tblCellSpacing w:w="7" w:type="dxa"/>
        </w:trPr>
        <w:tc>
          <w:tcPr>
            <w:tcW w:w="0" w:type="auto"/>
            <w:vAlign w:val="center"/>
            <w:hideMark/>
          </w:tcPr>
          <w:p w14:paraId="3924B49A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50314EA3" w14:textId="77777777" w:rsidR="00AE0E26" w:rsidRPr="00F5140B" w:rsidRDefault="00AE0E26" w:rsidP="0010334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0" w:firstLine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23</w:t>
            </w:r>
          </w:p>
        </w:tc>
        <w:tc>
          <w:tcPr>
            <w:tcW w:w="6699" w:type="dxa"/>
            <w:vAlign w:val="center"/>
            <w:hideMark/>
          </w:tcPr>
          <w:p w14:paraId="0EA2A320" w14:textId="77777777" w:rsidR="00AE0E26" w:rsidRPr="00F5140B" w:rsidRDefault="00AE0E26" w:rsidP="008278E0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Produkcja wyrobów z pozostałych mineralnych surowców niemetalicznych</w:t>
            </w:r>
          </w:p>
        </w:tc>
      </w:tr>
      <w:tr w:rsidR="00F5140B" w:rsidRPr="00F5140B" w14:paraId="0B1CCE64" w14:textId="77777777" w:rsidTr="00CA0718">
        <w:trPr>
          <w:tblCellSpacing w:w="7" w:type="dxa"/>
        </w:trPr>
        <w:tc>
          <w:tcPr>
            <w:tcW w:w="0" w:type="auto"/>
            <w:vAlign w:val="center"/>
            <w:hideMark/>
          </w:tcPr>
          <w:p w14:paraId="392EB403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4FBC9D4C" w14:textId="77777777" w:rsidR="00AE0E26" w:rsidRPr="00F5140B" w:rsidRDefault="00AE0E26" w:rsidP="0010334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0" w:firstLine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24</w:t>
            </w:r>
          </w:p>
        </w:tc>
        <w:tc>
          <w:tcPr>
            <w:tcW w:w="6699" w:type="dxa"/>
            <w:vAlign w:val="center"/>
            <w:hideMark/>
          </w:tcPr>
          <w:p w14:paraId="11EB4E05" w14:textId="77777777" w:rsidR="00AE0E26" w:rsidRPr="00F5140B" w:rsidRDefault="00AE0E26" w:rsidP="008278E0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Produkcja metali</w:t>
            </w:r>
          </w:p>
        </w:tc>
      </w:tr>
      <w:tr w:rsidR="00F5140B" w:rsidRPr="00F5140B" w14:paraId="616DE6E4" w14:textId="77777777" w:rsidTr="00CA0718">
        <w:trPr>
          <w:tblCellSpacing w:w="7" w:type="dxa"/>
        </w:trPr>
        <w:tc>
          <w:tcPr>
            <w:tcW w:w="0" w:type="auto"/>
            <w:vAlign w:val="center"/>
            <w:hideMark/>
          </w:tcPr>
          <w:p w14:paraId="6B268B1F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40B41853" w14:textId="77777777" w:rsidR="00AE0E26" w:rsidRPr="00F5140B" w:rsidRDefault="00AE0E26" w:rsidP="0010334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0" w:firstLine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25</w:t>
            </w:r>
          </w:p>
        </w:tc>
        <w:tc>
          <w:tcPr>
            <w:tcW w:w="6699" w:type="dxa"/>
            <w:vAlign w:val="center"/>
            <w:hideMark/>
          </w:tcPr>
          <w:p w14:paraId="58160FED" w14:textId="2F05F6E1" w:rsidR="00AE0E26" w:rsidRPr="00F5140B" w:rsidRDefault="00AE0E26" w:rsidP="008278E0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Produkcja metalowych wyrobów gotowych, z wyłączeniem maszyn i</w:t>
            </w:r>
            <w:r w:rsidR="00256F6C"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 </w:t>
            </w: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urządzeń</w:t>
            </w:r>
          </w:p>
        </w:tc>
      </w:tr>
      <w:tr w:rsidR="00F5140B" w:rsidRPr="00F5140B" w14:paraId="0622F1C1" w14:textId="77777777" w:rsidTr="00CA0718">
        <w:trPr>
          <w:tblCellSpacing w:w="7" w:type="dxa"/>
        </w:trPr>
        <w:tc>
          <w:tcPr>
            <w:tcW w:w="0" w:type="auto"/>
            <w:vAlign w:val="center"/>
            <w:hideMark/>
          </w:tcPr>
          <w:p w14:paraId="503F92F7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31F5FB47" w14:textId="77777777" w:rsidR="00AE0E26" w:rsidRPr="00F5140B" w:rsidRDefault="00AE0E26" w:rsidP="0010334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0" w:firstLine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26</w:t>
            </w:r>
          </w:p>
        </w:tc>
        <w:tc>
          <w:tcPr>
            <w:tcW w:w="6699" w:type="dxa"/>
            <w:vAlign w:val="center"/>
            <w:hideMark/>
          </w:tcPr>
          <w:p w14:paraId="44B59BB3" w14:textId="126695C4" w:rsidR="00AE0E26" w:rsidRPr="00F5140B" w:rsidRDefault="00AE0E26" w:rsidP="008278E0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Produkcja komputerów, wyrobów elektronicznych i</w:t>
            </w:r>
            <w:r w:rsidR="006576E0"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optycznych</w:t>
            </w:r>
          </w:p>
        </w:tc>
      </w:tr>
      <w:tr w:rsidR="00F5140B" w:rsidRPr="00F5140B" w14:paraId="7228AE1F" w14:textId="77777777" w:rsidTr="00CA0718">
        <w:trPr>
          <w:tblCellSpacing w:w="7" w:type="dxa"/>
        </w:trPr>
        <w:tc>
          <w:tcPr>
            <w:tcW w:w="0" w:type="auto"/>
            <w:vAlign w:val="center"/>
            <w:hideMark/>
          </w:tcPr>
          <w:p w14:paraId="05A136C8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14BF5CF1" w14:textId="77777777" w:rsidR="00AE0E26" w:rsidRPr="00F5140B" w:rsidRDefault="00AE0E26" w:rsidP="0010334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0" w:firstLine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27</w:t>
            </w:r>
          </w:p>
        </w:tc>
        <w:tc>
          <w:tcPr>
            <w:tcW w:w="6699" w:type="dxa"/>
            <w:vAlign w:val="center"/>
            <w:hideMark/>
          </w:tcPr>
          <w:p w14:paraId="0C5D4B91" w14:textId="77777777" w:rsidR="00AE0E26" w:rsidRPr="00F5140B" w:rsidRDefault="00AE0E26" w:rsidP="008278E0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Produkcja urządzeń elektrycznych</w:t>
            </w:r>
          </w:p>
        </w:tc>
      </w:tr>
      <w:tr w:rsidR="00F5140B" w:rsidRPr="00F5140B" w14:paraId="5605B639" w14:textId="77777777" w:rsidTr="00CA0718">
        <w:trPr>
          <w:tblCellSpacing w:w="7" w:type="dxa"/>
        </w:trPr>
        <w:tc>
          <w:tcPr>
            <w:tcW w:w="0" w:type="auto"/>
            <w:vAlign w:val="center"/>
            <w:hideMark/>
          </w:tcPr>
          <w:p w14:paraId="1DACE129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0C46AC27" w14:textId="77777777" w:rsidR="00AE0E26" w:rsidRPr="00F5140B" w:rsidRDefault="00AE0E26" w:rsidP="0010334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0" w:firstLine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28</w:t>
            </w:r>
          </w:p>
        </w:tc>
        <w:tc>
          <w:tcPr>
            <w:tcW w:w="6699" w:type="dxa"/>
            <w:vAlign w:val="center"/>
            <w:hideMark/>
          </w:tcPr>
          <w:p w14:paraId="0E4707DF" w14:textId="77777777" w:rsidR="00AE0E26" w:rsidRPr="00F5140B" w:rsidRDefault="00AE0E26" w:rsidP="008278E0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Produkcja maszyn i urządzeń, gdzie indziej niesklasyfikowana</w:t>
            </w:r>
          </w:p>
        </w:tc>
      </w:tr>
      <w:tr w:rsidR="00F5140B" w:rsidRPr="00F5140B" w14:paraId="2F13FD7B" w14:textId="77777777" w:rsidTr="006576E0">
        <w:trPr>
          <w:trHeight w:val="227"/>
          <w:tblCellSpacing w:w="7" w:type="dxa"/>
        </w:trPr>
        <w:tc>
          <w:tcPr>
            <w:tcW w:w="0" w:type="auto"/>
            <w:vAlign w:val="center"/>
            <w:hideMark/>
          </w:tcPr>
          <w:p w14:paraId="342C9C19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2E6D3A6F" w14:textId="77777777" w:rsidR="00AE0E26" w:rsidRPr="00F5140B" w:rsidRDefault="00AE0E26" w:rsidP="0010334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0" w:firstLine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29</w:t>
            </w:r>
          </w:p>
        </w:tc>
        <w:tc>
          <w:tcPr>
            <w:tcW w:w="6699" w:type="dxa"/>
            <w:vAlign w:val="center"/>
            <w:hideMark/>
          </w:tcPr>
          <w:p w14:paraId="2F677583" w14:textId="13FA711E" w:rsidR="00AE0E26" w:rsidRPr="00F5140B" w:rsidRDefault="00AE0E26" w:rsidP="008278E0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Produkcja pojazdów silnikowych, produkcja przyczep i</w:t>
            </w:r>
            <w:r w:rsidR="006576E0"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naczep</w:t>
            </w:r>
          </w:p>
        </w:tc>
      </w:tr>
      <w:tr w:rsidR="00F5140B" w:rsidRPr="00F5140B" w14:paraId="0BC16DAC" w14:textId="77777777" w:rsidTr="00CA0718">
        <w:trPr>
          <w:tblCellSpacing w:w="7" w:type="dxa"/>
        </w:trPr>
        <w:tc>
          <w:tcPr>
            <w:tcW w:w="0" w:type="auto"/>
            <w:vAlign w:val="center"/>
            <w:hideMark/>
          </w:tcPr>
          <w:p w14:paraId="2CF017D3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11CEBFB7" w14:textId="77777777" w:rsidR="00AE0E26" w:rsidRPr="00F5140B" w:rsidRDefault="00AE0E26" w:rsidP="0010334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0" w:firstLine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30</w:t>
            </w:r>
          </w:p>
        </w:tc>
        <w:tc>
          <w:tcPr>
            <w:tcW w:w="6699" w:type="dxa"/>
            <w:vAlign w:val="center"/>
            <w:hideMark/>
          </w:tcPr>
          <w:p w14:paraId="439D7C96" w14:textId="77777777" w:rsidR="00AE0E26" w:rsidRPr="00F5140B" w:rsidRDefault="00AE0E26" w:rsidP="008278E0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Produkcja pozostałego sprzętu transportowego</w:t>
            </w:r>
          </w:p>
        </w:tc>
      </w:tr>
      <w:tr w:rsidR="00F5140B" w:rsidRPr="00F5140B" w14:paraId="4FEBE6C6" w14:textId="77777777" w:rsidTr="00CA0718">
        <w:trPr>
          <w:tblCellSpacing w:w="7" w:type="dxa"/>
        </w:trPr>
        <w:tc>
          <w:tcPr>
            <w:tcW w:w="0" w:type="auto"/>
            <w:vAlign w:val="center"/>
            <w:hideMark/>
          </w:tcPr>
          <w:p w14:paraId="16991789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0A289127" w14:textId="77777777" w:rsidR="00AE0E26" w:rsidRPr="00F5140B" w:rsidRDefault="00AE0E26" w:rsidP="0010334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0" w:firstLine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31</w:t>
            </w:r>
          </w:p>
        </w:tc>
        <w:tc>
          <w:tcPr>
            <w:tcW w:w="6699" w:type="dxa"/>
            <w:vAlign w:val="center"/>
            <w:hideMark/>
          </w:tcPr>
          <w:p w14:paraId="5155495A" w14:textId="77777777" w:rsidR="00AE0E26" w:rsidRPr="00F5140B" w:rsidRDefault="00AE0E26" w:rsidP="008278E0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Produkcja mebli</w:t>
            </w:r>
          </w:p>
        </w:tc>
      </w:tr>
      <w:tr w:rsidR="00F5140B" w:rsidRPr="00F5140B" w14:paraId="3514D9E5" w14:textId="77777777" w:rsidTr="00CA0718">
        <w:trPr>
          <w:tblCellSpacing w:w="7" w:type="dxa"/>
        </w:trPr>
        <w:tc>
          <w:tcPr>
            <w:tcW w:w="0" w:type="auto"/>
            <w:vAlign w:val="center"/>
            <w:hideMark/>
          </w:tcPr>
          <w:p w14:paraId="2801150B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4C911C0A" w14:textId="77777777" w:rsidR="00AE0E26" w:rsidRPr="00F5140B" w:rsidRDefault="00AE0E26" w:rsidP="0010334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0" w:firstLine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32</w:t>
            </w:r>
          </w:p>
        </w:tc>
        <w:tc>
          <w:tcPr>
            <w:tcW w:w="6699" w:type="dxa"/>
            <w:vAlign w:val="center"/>
            <w:hideMark/>
          </w:tcPr>
          <w:p w14:paraId="75ED8BB0" w14:textId="77777777" w:rsidR="00AE0E26" w:rsidRPr="00F5140B" w:rsidRDefault="00AE0E26" w:rsidP="008278E0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Pozostała produkcja wyrobów</w:t>
            </w:r>
          </w:p>
        </w:tc>
      </w:tr>
      <w:tr w:rsidR="00F5140B" w:rsidRPr="00F5140B" w14:paraId="65F76389" w14:textId="77777777" w:rsidTr="00CA0718">
        <w:trPr>
          <w:tblCellSpacing w:w="7" w:type="dxa"/>
        </w:trPr>
        <w:tc>
          <w:tcPr>
            <w:tcW w:w="0" w:type="auto"/>
            <w:vAlign w:val="center"/>
            <w:hideMark/>
          </w:tcPr>
          <w:p w14:paraId="7BF802E0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74933FA9" w14:textId="77777777" w:rsidR="00AE0E26" w:rsidRPr="00F5140B" w:rsidRDefault="00AE0E26" w:rsidP="0010334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0" w:firstLine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33</w:t>
            </w:r>
          </w:p>
        </w:tc>
        <w:tc>
          <w:tcPr>
            <w:tcW w:w="6699" w:type="dxa"/>
            <w:vAlign w:val="center"/>
            <w:hideMark/>
          </w:tcPr>
          <w:p w14:paraId="4FFE3300" w14:textId="77777777" w:rsidR="00AE0E26" w:rsidRPr="00F5140B" w:rsidRDefault="00AE0E26" w:rsidP="008278E0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Naprawa, konserwacja i instalowanie maszyn i urządzeń</w:t>
            </w:r>
          </w:p>
        </w:tc>
      </w:tr>
      <w:tr w:rsidR="00F5140B" w:rsidRPr="00F5140B" w14:paraId="7CDE34BE" w14:textId="77777777" w:rsidTr="00CA0718">
        <w:trPr>
          <w:tblCellSpacing w:w="7" w:type="dxa"/>
        </w:trPr>
        <w:tc>
          <w:tcPr>
            <w:tcW w:w="9039" w:type="dxa"/>
            <w:gridSpan w:val="3"/>
            <w:shd w:val="clear" w:color="auto" w:fill="F2F2F2" w:themeFill="background1" w:themeFillShade="F2"/>
            <w:vAlign w:val="center"/>
          </w:tcPr>
          <w:p w14:paraId="5EB2651F" w14:textId="77777777" w:rsidR="00AE0E26" w:rsidRPr="00F5140B" w:rsidRDefault="00AE0E26" w:rsidP="0010334D">
            <w:pPr>
              <w:spacing w:after="0" w:line="240" w:lineRule="auto"/>
              <w:ind w:left="21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u w:val="single"/>
                <w:lang w:eastAsia="pl-PL"/>
              </w:rPr>
              <w:t>Sekcja D</w:t>
            </w: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 xml:space="preserve"> – Wytwarzanie i zaopatrywanie w energię elektryczną, gaz, parę wodną i powietrze do układów klimatyzacyjnych</w:t>
            </w:r>
          </w:p>
        </w:tc>
      </w:tr>
      <w:tr w:rsidR="00F5140B" w:rsidRPr="00F5140B" w14:paraId="0601E8C2" w14:textId="77777777" w:rsidTr="00CA0718">
        <w:trPr>
          <w:tblCellSpacing w:w="7" w:type="dxa"/>
        </w:trPr>
        <w:tc>
          <w:tcPr>
            <w:tcW w:w="2326" w:type="dxa"/>
            <w:gridSpan w:val="2"/>
            <w:vAlign w:val="center"/>
          </w:tcPr>
          <w:p w14:paraId="739A5F19" w14:textId="77777777" w:rsidR="00AE0E26" w:rsidRPr="00F5140B" w:rsidRDefault="00AE0E26" w:rsidP="0010334D">
            <w:pPr>
              <w:pStyle w:val="Akapitzlist"/>
              <w:spacing w:after="0" w:line="240" w:lineRule="auto"/>
              <w:ind w:left="11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35 – klasa 35.12</w:t>
            </w:r>
          </w:p>
        </w:tc>
        <w:tc>
          <w:tcPr>
            <w:tcW w:w="6699" w:type="dxa"/>
            <w:vAlign w:val="center"/>
          </w:tcPr>
          <w:p w14:paraId="043F2883" w14:textId="77777777" w:rsidR="00AE0E26" w:rsidRPr="00F5140B" w:rsidRDefault="00AE0E26" w:rsidP="008278E0">
            <w:pPr>
              <w:spacing w:after="0" w:line="240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F5140B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Wytwarzanie energii elektrycznej ze źródeł odnawialnych</w:t>
            </w:r>
          </w:p>
        </w:tc>
      </w:tr>
      <w:tr w:rsidR="00F5140B" w:rsidRPr="00F5140B" w14:paraId="6C6FB490" w14:textId="77777777" w:rsidTr="00CA0718">
        <w:trPr>
          <w:tblCellSpacing w:w="7" w:type="dxa"/>
        </w:trPr>
        <w:tc>
          <w:tcPr>
            <w:tcW w:w="2326" w:type="dxa"/>
            <w:gridSpan w:val="2"/>
            <w:vAlign w:val="center"/>
          </w:tcPr>
          <w:p w14:paraId="124B12AD" w14:textId="77777777" w:rsidR="00AE0E26" w:rsidRPr="00F5140B" w:rsidRDefault="00AE0E26" w:rsidP="0010334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96" w:hanging="254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lastRenderedPageBreak/>
              <w:t>Podklasa 35.12.A</w:t>
            </w:r>
          </w:p>
        </w:tc>
        <w:tc>
          <w:tcPr>
            <w:tcW w:w="6699" w:type="dxa"/>
            <w:vAlign w:val="center"/>
          </w:tcPr>
          <w:p w14:paraId="6518332A" w14:textId="77777777" w:rsidR="00AE0E26" w:rsidRPr="00F5140B" w:rsidRDefault="00AE0E26" w:rsidP="008278E0">
            <w:pPr>
              <w:spacing w:after="0" w:line="240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F5140B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Energetyka wiatrowa</w:t>
            </w:r>
          </w:p>
        </w:tc>
      </w:tr>
      <w:tr w:rsidR="00F5140B" w:rsidRPr="00F5140B" w14:paraId="2C1C66E0" w14:textId="77777777" w:rsidTr="00CA0718">
        <w:trPr>
          <w:tblCellSpacing w:w="7" w:type="dxa"/>
        </w:trPr>
        <w:tc>
          <w:tcPr>
            <w:tcW w:w="2326" w:type="dxa"/>
            <w:gridSpan w:val="2"/>
            <w:vAlign w:val="center"/>
          </w:tcPr>
          <w:p w14:paraId="146EDE25" w14:textId="77777777" w:rsidR="00AE0E26" w:rsidRPr="00F5140B" w:rsidRDefault="00AE0E26" w:rsidP="0010334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96" w:hanging="254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Podklasa 35.12.B</w:t>
            </w:r>
          </w:p>
        </w:tc>
        <w:tc>
          <w:tcPr>
            <w:tcW w:w="6699" w:type="dxa"/>
            <w:vAlign w:val="center"/>
          </w:tcPr>
          <w:p w14:paraId="7C4CDF38" w14:textId="77777777" w:rsidR="00AE0E26" w:rsidRPr="00F5140B" w:rsidRDefault="00AE0E26" w:rsidP="008278E0">
            <w:pPr>
              <w:spacing w:after="0" w:line="240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F5140B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Energetyka słoneczna</w:t>
            </w:r>
          </w:p>
        </w:tc>
      </w:tr>
      <w:tr w:rsidR="00F5140B" w:rsidRPr="00F5140B" w14:paraId="0AE2A34B" w14:textId="77777777" w:rsidTr="00CA0718">
        <w:trPr>
          <w:tblCellSpacing w:w="7" w:type="dxa"/>
        </w:trPr>
        <w:tc>
          <w:tcPr>
            <w:tcW w:w="2326" w:type="dxa"/>
            <w:gridSpan w:val="2"/>
            <w:vAlign w:val="center"/>
          </w:tcPr>
          <w:p w14:paraId="58A358D8" w14:textId="77777777" w:rsidR="00AE0E26" w:rsidRPr="00F5140B" w:rsidRDefault="00AE0E26" w:rsidP="0010334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96" w:hanging="254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Podklasa 35.12.C</w:t>
            </w:r>
          </w:p>
        </w:tc>
        <w:tc>
          <w:tcPr>
            <w:tcW w:w="6699" w:type="dxa"/>
            <w:vAlign w:val="center"/>
          </w:tcPr>
          <w:p w14:paraId="0D943C86" w14:textId="77777777" w:rsidR="00AE0E26" w:rsidRPr="00F5140B" w:rsidRDefault="00AE0E26" w:rsidP="008278E0">
            <w:pPr>
              <w:spacing w:after="0" w:line="240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F5140B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Energetyka geotermalna</w:t>
            </w:r>
          </w:p>
        </w:tc>
      </w:tr>
      <w:tr w:rsidR="00F5140B" w:rsidRPr="00F5140B" w14:paraId="2788A958" w14:textId="77777777" w:rsidTr="00CA0718">
        <w:trPr>
          <w:tblCellSpacing w:w="7" w:type="dxa"/>
        </w:trPr>
        <w:tc>
          <w:tcPr>
            <w:tcW w:w="2326" w:type="dxa"/>
            <w:gridSpan w:val="2"/>
            <w:vAlign w:val="center"/>
          </w:tcPr>
          <w:p w14:paraId="339F3A15" w14:textId="77777777" w:rsidR="00AE0E26" w:rsidRPr="00F5140B" w:rsidRDefault="00AE0E26" w:rsidP="0010334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96" w:hanging="254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Podklasa 35.12.D</w:t>
            </w:r>
          </w:p>
        </w:tc>
        <w:tc>
          <w:tcPr>
            <w:tcW w:w="6699" w:type="dxa"/>
            <w:vAlign w:val="center"/>
          </w:tcPr>
          <w:p w14:paraId="7E83F631" w14:textId="77777777" w:rsidR="00AE0E26" w:rsidRPr="00F5140B" w:rsidRDefault="00AE0E26" w:rsidP="008278E0">
            <w:pPr>
              <w:spacing w:after="0" w:line="240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F5140B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Energetyka biogazowa</w:t>
            </w:r>
          </w:p>
        </w:tc>
      </w:tr>
      <w:tr w:rsidR="00F5140B" w:rsidRPr="00F5140B" w14:paraId="28087323" w14:textId="77777777" w:rsidTr="00CA0718">
        <w:trPr>
          <w:tblCellSpacing w:w="7" w:type="dxa"/>
        </w:trPr>
        <w:tc>
          <w:tcPr>
            <w:tcW w:w="2326" w:type="dxa"/>
            <w:gridSpan w:val="2"/>
            <w:vAlign w:val="center"/>
          </w:tcPr>
          <w:p w14:paraId="40D54C0B" w14:textId="77777777" w:rsidR="00AE0E26" w:rsidRPr="00F5140B" w:rsidRDefault="00AE0E26" w:rsidP="0010334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96" w:hanging="254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Podklasa 35.12.E</w:t>
            </w:r>
          </w:p>
        </w:tc>
        <w:tc>
          <w:tcPr>
            <w:tcW w:w="6699" w:type="dxa"/>
            <w:vAlign w:val="center"/>
          </w:tcPr>
          <w:p w14:paraId="51D308E1" w14:textId="77777777" w:rsidR="00AE0E26" w:rsidRPr="00F5140B" w:rsidRDefault="00AE0E26" w:rsidP="008278E0">
            <w:pPr>
              <w:spacing w:after="0" w:line="240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F5140B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Energetyka wodna</w:t>
            </w:r>
          </w:p>
        </w:tc>
      </w:tr>
      <w:tr w:rsidR="00F5140B" w:rsidRPr="00F5140B" w14:paraId="46AC4A0E" w14:textId="77777777" w:rsidTr="00CA0718">
        <w:trPr>
          <w:tblCellSpacing w:w="7" w:type="dxa"/>
        </w:trPr>
        <w:tc>
          <w:tcPr>
            <w:tcW w:w="2326" w:type="dxa"/>
            <w:gridSpan w:val="2"/>
            <w:vAlign w:val="center"/>
          </w:tcPr>
          <w:p w14:paraId="6735BF8F" w14:textId="77777777" w:rsidR="00AE0E26" w:rsidRPr="00F5140B" w:rsidRDefault="00AE0E26" w:rsidP="0010334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96" w:hanging="254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Podklasa 35.12.F</w:t>
            </w:r>
          </w:p>
        </w:tc>
        <w:tc>
          <w:tcPr>
            <w:tcW w:w="6699" w:type="dxa"/>
            <w:vAlign w:val="center"/>
          </w:tcPr>
          <w:p w14:paraId="1402B37C" w14:textId="77777777" w:rsidR="00AE0E26" w:rsidRPr="00F5140B" w:rsidRDefault="00AE0E26" w:rsidP="008278E0">
            <w:pPr>
              <w:spacing w:after="0" w:line="240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F5140B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Wytwarzanie energii elektrycznej z pozostałych źródeł odnawialnych</w:t>
            </w:r>
          </w:p>
        </w:tc>
      </w:tr>
      <w:tr w:rsidR="00F5140B" w:rsidRPr="00F5140B" w14:paraId="0ABAB912" w14:textId="77777777" w:rsidTr="00CA0718">
        <w:trPr>
          <w:tblCellSpacing w:w="7" w:type="dxa"/>
        </w:trPr>
        <w:tc>
          <w:tcPr>
            <w:tcW w:w="9039" w:type="dxa"/>
            <w:gridSpan w:val="3"/>
            <w:shd w:val="clear" w:color="auto" w:fill="F2F2F2" w:themeFill="background1" w:themeFillShade="F2"/>
            <w:vAlign w:val="center"/>
            <w:hideMark/>
          </w:tcPr>
          <w:p w14:paraId="5AA1C2CA" w14:textId="77777777" w:rsidR="00AE0E26" w:rsidRPr="00F5140B" w:rsidRDefault="00AE0E26" w:rsidP="0010334D">
            <w:pPr>
              <w:spacing w:after="0" w:line="240" w:lineRule="auto"/>
              <w:ind w:left="210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u w:val="single"/>
                <w:lang w:eastAsia="pl-PL"/>
              </w:rPr>
              <w:t>Sekcja F</w:t>
            </w: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 xml:space="preserve"> – Budow</w:t>
            </w: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shd w:val="clear" w:color="auto" w:fill="F2F2F2" w:themeFill="background1" w:themeFillShade="F2"/>
                <w:lang w:eastAsia="pl-PL"/>
              </w:rPr>
              <w:t>nictwo</w:t>
            </w:r>
          </w:p>
        </w:tc>
      </w:tr>
      <w:tr w:rsidR="00F5140B" w:rsidRPr="00F5140B" w14:paraId="12F6E10F" w14:textId="77777777" w:rsidTr="00CA0718">
        <w:trPr>
          <w:tblCellSpacing w:w="7" w:type="dxa"/>
        </w:trPr>
        <w:tc>
          <w:tcPr>
            <w:tcW w:w="0" w:type="auto"/>
            <w:vAlign w:val="center"/>
            <w:hideMark/>
          </w:tcPr>
          <w:p w14:paraId="385A9A6B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06E2BB2A" w14:textId="77777777" w:rsidR="00AE0E26" w:rsidRPr="00F5140B" w:rsidRDefault="00AE0E26" w:rsidP="0010334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10" w:firstLine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41</w:t>
            </w:r>
          </w:p>
        </w:tc>
        <w:tc>
          <w:tcPr>
            <w:tcW w:w="6699" w:type="dxa"/>
            <w:vAlign w:val="center"/>
            <w:hideMark/>
          </w:tcPr>
          <w:p w14:paraId="4332E7E4" w14:textId="77777777" w:rsidR="00AE0E26" w:rsidRPr="00F5140B" w:rsidRDefault="00AE0E26" w:rsidP="008278E0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Roboty budowlane związane ze wznoszeniem budynków mieszkalnych i niemieszkalnych</w:t>
            </w:r>
          </w:p>
        </w:tc>
      </w:tr>
      <w:tr w:rsidR="00F5140B" w:rsidRPr="00F5140B" w14:paraId="3CB7B95A" w14:textId="77777777" w:rsidTr="00CA0718">
        <w:trPr>
          <w:tblCellSpacing w:w="7" w:type="dxa"/>
        </w:trPr>
        <w:tc>
          <w:tcPr>
            <w:tcW w:w="0" w:type="auto"/>
            <w:vAlign w:val="center"/>
            <w:hideMark/>
          </w:tcPr>
          <w:p w14:paraId="2424BE03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309A5075" w14:textId="77777777" w:rsidR="00AE0E26" w:rsidRPr="00F5140B" w:rsidRDefault="00AE0E26" w:rsidP="0010334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10" w:firstLine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42</w:t>
            </w:r>
          </w:p>
        </w:tc>
        <w:tc>
          <w:tcPr>
            <w:tcW w:w="6699" w:type="dxa"/>
            <w:vAlign w:val="center"/>
            <w:hideMark/>
          </w:tcPr>
          <w:p w14:paraId="2B0D6A67" w14:textId="691483B7" w:rsidR="00AE0E26" w:rsidRPr="00F5140B" w:rsidRDefault="00AE0E26" w:rsidP="008278E0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Roboty związane z budową obiektów inżynierii lądowej i</w:t>
            </w:r>
            <w:r w:rsidR="006576E0"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wodnej</w:t>
            </w:r>
          </w:p>
        </w:tc>
      </w:tr>
      <w:tr w:rsidR="00F5140B" w:rsidRPr="00F5140B" w14:paraId="2E457C22" w14:textId="77777777" w:rsidTr="00CA0718">
        <w:trPr>
          <w:tblCellSpacing w:w="7" w:type="dxa"/>
        </w:trPr>
        <w:tc>
          <w:tcPr>
            <w:tcW w:w="0" w:type="auto"/>
            <w:vAlign w:val="center"/>
            <w:hideMark/>
          </w:tcPr>
          <w:p w14:paraId="6F4E738E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2FB401D4" w14:textId="77777777" w:rsidR="00AE0E26" w:rsidRPr="00F5140B" w:rsidRDefault="00AE0E26" w:rsidP="0010334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10" w:firstLine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43</w:t>
            </w:r>
          </w:p>
        </w:tc>
        <w:tc>
          <w:tcPr>
            <w:tcW w:w="6699" w:type="dxa"/>
            <w:vAlign w:val="center"/>
            <w:hideMark/>
          </w:tcPr>
          <w:p w14:paraId="27B6E394" w14:textId="77777777" w:rsidR="00AE0E26" w:rsidRPr="00F5140B" w:rsidRDefault="00AE0E26" w:rsidP="008278E0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Roboty budowlane specjalistyczne</w:t>
            </w:r>
          </w:p>
        </w:tc>
      </w:tr>
      <w:tr w:rsidR="00F5140B" w:rsidRPr="00F5140B" w14:paraId="3E6EBD2E" w14:textId="77777777" w:rsidTr="00CA0718">
        <w:trPr>
          <w:tblCellSpacing w:w="7" w:type="dxa"/>
        </w:trPr>
        <w:tc>
          <w:tcPr>
            <w:tcW w:w="9039" w:type="dxa"/>
            <w:gridSpan w:val="3"/>
            <w:shd w:val="clear" w:color="auto" w:fill="F2F2F2" w:themeFill="background1" w:themeFillShade="F2"/>
            <w:vAlign w:val="center"/>
            <w:hideMark/>
          </w:tcPr>
          <w:p w14:paraId="3AB7F640" w14:textId="77777777" w:rsidR="00AE0E26" w:rsidRPr="00F5140B" w:rsidRDefault="00AE0E26" w:rsidP="0010334D">
            <w:pPr>
              <w:spacing w:after="0" w:line="240" w:lineRule="auto"/>
              <w:ind w:left="210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u w:val="single"/>
                <w:lang w:eastAsia="pl-PL"/>
              </w:rPr>
              <w:t>Sekcja G</w:t>
            </w: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 xml:space="preserve"> – Handel hurtowy i detaliczny</w:t>
            </w:r>
          </w:p>
        </w:tc>
      </w:tr>
      <w:tr w:rsidR="00F5140B" w:rsidRPr="00F5140B" w14:paraId="1454904A" w14:textId="77777777" w:rsidTr="00CA0718">
        <w:trPr>
          <w:tblCellSpacing w:w="7" w:type="dxa"/>
        </w:trPr>
        <w:tc>
          <w:tcPr>
            <w:tcW w:w="0" w:type="auto"/>
            <w:vAlign w:val="center"/>
            <w:hideMark/>
          </w:tcPr>
          <w:p w14:paraId="395C75F0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2B254511" w14:textId="77777777" w:rsidR="00AE0E26" w:rsidRPr="00F5140B" w:rsidRDefault="00AE0E26" w:rsidP="0010334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10" w:firstLine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46</w:t>
            </w:r>
          </w:p>
        </w:tc>
        <w:tc>
          <w:tcPr>
            <w:tcW w:w="6699" w:type="dxa"/>
            <w:vAlign w:val="center"/>
            <w:hideMark/>
          </w:tcPr>
          <w:p w14:paraId="4FD75E96" w14:textId="77777777" w:rsidR="00AE0E26" w:rsidRPr="00F5140B" w:rsidRDefault="00AE0E26" w:rsidP="008278E0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Handel hurtowy</w:t>
            </w:r>
          </w:p>
        </w:tc>
      </w:tr>
      <w:tr w:rsidR="00F5140B" w:rsidRPr="00F5140B" w14:paraId="39BAE035" w14:textId="77777777" w:rsidTr="00CA0718">
        <w:trPr>
          <w:tblCellSpacing w:w="7" w:type="dxa"/>
        </w:trPr>
        <w:tc>
          <w:tcPr>
            <w:tcW w:w="0" w:type="auto"/>
            <w:vAlign w:val="center"/>
            <w:hideMark/>
          </w:tcPr>
          <w:p w14:paraId="0B301AA9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4F7B8C93" w14:textId="77777777" w:rsidR="00AE0E26" w:rsidRPr="00F5140B" w:rsidRDefault="00AE0E26" w:rsidP="0010334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10" w:firstLine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47</w:t>
            </w:r>
          </w:p>
        </w:tc>
        <w:tc>
          <w:tcPr>
            <w:tcW w:w="6699" w:type="dxa"/>
            <w:vAlign w:val="center"/>
            <w:hideMark/>
          </w:tcPr>
          <w:p w14:paraId="51CCD2AC" w14:textId="77777777" w:rsidR="00AE0E26" w:rsidRPr="00F5140B" w:rsidRDefault="00AE0E26" w:rsidP="008278E0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Handel detaliczny</w:t>
            </w:r>
          </w:p>
        </w:tc>
      </w:tr>
      <w:tr w:rsidR="00F5140B" w:rsidRPr="00F5140B" w14:paraId="7460F7CD" w14:textId="77777777" w:rsidTr="00CA0718">
        <w:trPr>
          <w:tblCellSpacing w:w="7" w:type="dxa"/>
        </w:trPr>
        <w:tc>
          <w:tcPr>
            <w:tcW w:w="9039" w:type="dxa"/>
            <w:gridSpan w:val="3"/>
            <w:shd w:val="clear" w:color="auto" w:fill="F2F2F2" w:themeFill="background1" w:themeFillShade="F2"/>
            <w:vAlign w:val="center"/>
            <w:hideMark/>
          </w:tcPr>
          <w:p w14:paraId="51383548" w14:textId="77777777" w:rsidR="00AE0E26" w:rsidRPr="00F5140B" w:rsidRDefault="00AE0E26" w:rsidP="0010334D">
            <w:pPr>
              <w:spacing w:after="0" w:line="240" w:lineRule="auto"/>
              <w:ind w:left="210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u w:val="single"/>
                <w:lang w:eastAsia="pl-PL"/>
              </w:rPr>
              <w:t>Sekcja H</w:t>
            </w: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 xml:space="preserve"> – Transport i gospodarka magazynowa</w:t>
            </w:r>
          </w:p>
        </w:tc>
      </w:tr>
      <w:tr w:rsidR="00F5140B" w:rsidRPr="00F5140B" w14:paraId="14EB6F65" w14:textId="77777777" w:rsidTr="00CA0718">
        <w:trPr>
          <w:tblCellSpacing w:w="7" w:type="dxa"/>
        </w:trPr>
        <w:tc>
          <w:tcPr>
            <w:tcW w:w="0" w:type="auto"/>
            <w:vAlign w:val="center"/>
            <w:hideMark/>
          </w:tcPr>
          <w:p w14:paraId="470F5BD9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33436EB9" w14:textId="77777777" w:rsidR="00AE0E26" w:rsidRPr="00F5140B" w:rsidRDefault="00AE0E26" w:rsidP="0010334D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10" w:firstLine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49</w:t>
            </w:r>
          </w:p>
        </w:tc>
        <w:tc>
          <w:tcPr>
            <w:tcW w:w="6699" w:type="dxa"/>
            <w:vAlign w:val="center"/>
            <w:hideMark/>
          </w:tcPr>
          <w:p w14:paraId="3CFB6F59" w14:textId="77777777" w:rsidR="00AE0E26" w:rsidRPr="00F5140B" w:rsidRDefault="00AE0E26" w:rsidP="008278E0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Transport lądowy oraz transport rurociągowy</w:t>
            </w:r>
          </w:p>
        </w:tc>
      </w:tr>
      <w:tr w:rsidR="00F5140B" w:rsidRPr="00F5140B" w14:paraId="3C030035" w14:textId="77777777" w:rsidTr="00CA0718">
        <w:trPr>
          <w:tblCellSpacing w:w="7" w:type="dxa"/>
        </w:trPr>
        <w:tc>
          <w:tcPr>
            <w:tcW w:w="0" w:type="auto"/>
            <w:vAlign w:val="center"/>
            <w:hideMark/>
          </w:tcPr>
          <w:p w14:paraId="271D22CD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23CCD34A" w14:textId="77777777" w:rsidR="00AE0E26" w:rsidRPr="00F5140B" w:rsidRDefault="00AE0E26" w:rsidP="0010334D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10" w:firstLine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50</w:t>
            </w:r>
          </w:p>
        </w:tc>
        <w:tc>
          <w:tcPr>
            <w:tcW w:w="6699" w:type="dxa"/>
            <w:vAlign w:val="center"/>
            <w:hideMark/>
          </w:tcPr>
          <w:p w14:paraId="03D275EF" w14:textId="77777777" w:rsidR="00AE0E26" w:rsidRPr="00F5140B" w:rsidRDefault="00AE0E26" w:rsidP="008278E0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Transport wodny</w:t>
            </w:r>
          </w:p>
        </w:tc>
      </w:tr>
      <w:tr w:rsidR="00F5140B" w:rsidRPr="00F5140B" w14:paraId="1B546879" w14:textId="77777777" w:rsidTr="00CA0718">
        <w:trPr>
          <w:tblCellSpacing w:w="7" w:type="dxa"/>
        </w:trPr>
        <w:tc>
          <w:tcPr>
            <w:tcW w:w="0" w:type="auto"/>
            <w:vAlign w:val="center"/>
            <w:hideMark/>
          </w:tcPr>
          <w:p w14:paraId="5A2BB570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59DC6EC4" w14:textId="77777777" w:rsidR="00AE0E26" w:rsidRPr="00F5140B" w:rsidRDefault="00AE0E26" w:rsidP="0010334D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10" w:firstLine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51</w:t>
            </w:r>
          </w:p>
        </w:tc>
        <w:tc>
          <w:tcPr>
            <w:tcW w:w="6699" w:type="dxa"/>
            <w:vAlign w:val="center"/>
            <w:hideMark/>
          </w:tcPr>
          <w:p w14:paraId="78923050" w14:textId="77777777" w:rsidR="00AE0E26" w:rsidRPr="00F5140B" w:rsidRDefault="00AE0E26" w:rsidP="008278E0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Transport lotniczy</w:t>
            </w:r>
          </w:p>
        </w:tc>
      </w:tr>
      <w:tr w:rsidR="00F5140B" w:rsidRPr="00F5140B" w14:paraId="6DCE57CC" w14:textId="77777777" w:rsidTr="00CA0718">
        <w:trPr>
          <w:tblCellSpacing w:w="7" w:type="dxa"/>
        </w:trPr>
        <w:tc>
          <w:tcPr>
            <w:tcW w:w="0" w:type="auto"/>
            <w:vAlign w:val="center"/>
            <w:hideMark/>
          </w:tcPr>
          <w:p w14:paraId="1038A3BB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67EDF221" w14:textId="77777777" w:rsidR="00AE0E26" w:rsidRPr="00F5140B" w:rsidRDefault="00AE0E26" w:rsidP="0010334D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10" w:firstLine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52</w:t>
            </w:r>
          </w:p>
        </w:tc>
        <w:tc>
          <w:tcPr>
            <w:tcW w:w="6699" w:type="dxa"/>
            <w:vAlign w:val="center"/>
            <w:hideMark/>
          </w:tcPr>
          <w:p w14:paraId="2E6EDAD8" w14:textId="77777777" w:rsidR="00AE0E26" w:rsidRPr="00F5140B" w:rsidRDefault="00AE0E26" w:rsidP="008278E0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Magazynowanie, przechowywanie i działalność usługowa wspomagająca transport</w:t>
            </w:r>
          </w:p>
        </w:tc>
      </w:tr>
      <w:tr w:rsidR="00F5140B" w:rsidRPr="00F5140B" w14:paraId="35157FF2" w14:textId="77777777" w:rsidTr="00CA0718">
        <w:trPr>
          <w:tblCellSpacing w:w="7" w:type="dxa"/>
        </w:trPr>
        <w:tc>
          <w:tcPr>
            <w:tcW w:w="0" w:type="auto"/>
            <w:vAlign w:val="center"/>
            <w:hideMark/>
          </w:tcPr>
          <w:p w14:paraId="200B2A51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67632CFB" w14:textId="77777777" w:rsidR="00AE0E26" w:rsidRPr="00F5140B" w:rsidRDefault="00AE0E26" w:rsidP="0010334D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10" w:firstLine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53</w:t>
            </w:r>
          </w:p>
        </w:tc>
        <w:tc>
          <w:tcPr>
            <w:tcW w:w="6699" w:type="dxa"/>
            <w:vAlign w:val="center"/>
            <w:hideMark/>
          </w:tcPr>
          <w:p w14:paraId="62C184EE" w14:textId="77777777" w:rsidR="00AE0E26" w:rsidRPr="00F5140B" w:rsidRDefault="00AE0E26" w:rsidP="008278E0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Działalność pocztowa i kurierska</w:t>
            </w:r>
          </w:p>
        </w:tc>
      </w:tr>
      <w:tr w:rsidR="00F5140B" w:rsidRPr="00F5140B" w14:paraId="3973B1C9" w14:textId="77777777" w:rsidTr="00CA0718">
        <w:trPr>
          <w:tblCellSpacing w:w="7" w:type="dxa"/>
        </w:trPr>
        <w:tc>
          <w:tcPr>
            <w:tcW w:w="0" w:type="auto"/>
            <w:vAlign w:val="center"/>
          </w:tcPr>
          <w:p w14:paraId="14DA2675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8998" w:type="dxa"/>
            <w:gridSpan w:val="2"/>
            <w:shd w:val="clear" w:color="auto" w:fill="F2F2F2" w:themeFill="background1" w:themeFillShade="F2"/>
            <w:vAlign w:val="center"/>
          </w:tcPr>
          <w:p w14:paraId="10020B2F" w14:textId="77777777" w:rsidR="00AE0E26" w:rsidRPr="00F5140B" w:rsidRDefault="00AE0E26" w:rsidP="0010334D">
            <w:pPr>
              <w:spacing w:after="0" w:line="240" w:lineRule="auto"/>
              <w:ind w:left="21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u w:val="single"/>
                <w:lang w:eastAsia="pl-PL"/>
              </w:rPr>
              <w:t>Sekcja I</w:t>
            </w: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 xml:space="preserve"> – Działalność związana z zakwaterowaniem i usługami gastronomicznymi</w:t>
            </w:r>
          </w:p>
        </w:tc>
      </w:tr>
      <w:tr w:rsidR="00F5140B" w:rsidRPr="00F5140B" w14:paraId="3891B4F4" w14:textId="77777777" w:rsidTr="00CA0718">
        <w:trPr>
          <w:tblCellSpacing w:w="7" w:type="dxa"/>
        </w:trPr>
        <w:tc>
          <w:tcPr>
            <w:tcW w:w="0" w:type="auto"/>
            <w:vAlign w:val="center"/>
          </w:tcPr>
          <w:p w14:paraId="26785033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vAlign w:val="center"/>
          </w:tcPr>
          <w:p w14:paraId="70A988BE" w14:textId="77777777" w:rsidR="00AE0E26" w:rsidRPr="00F5140B" w:rsidRDefault="00AE0E26" w:rsidP="0010334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10" w:firstLine="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55</w:t>
            </w:r>
          </w:p>
        </w:tc>
        <w:tc>
          <w:tcPr>
            <w:tcW w:w="6699" w:type="dxa"/>
            <w:vAlign w:val="center"/>
          </w:tcPr>
          <w:p w14:paraId="32EFE785" w14:textId="77777777" w:rsidR="00AE0E26" w:rsidRPr="00F5140B" w:rsidRDefault="00AE0E26" w:rsidP="008278E0">
            <w:pPr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Zakwaterowanie</w:t>
            </w:r>
          </w:p>
        </w:tc>
      </w:tr>
      <w:tr w:rsidR="00F5140B" w:rsidRPr="00F5140B" w14:paraId="4670DB36" w14:textId="77777777" w:rsidTr="00CA0718">
        <w:trPr>
          <w:tblCellSpacing w:w="7" w:type="dxa"/>
        </w:trPr>
        <w:tc>
          <w:tcPr>
            <w:tcW w:w="0" w:type="auto"/>
            <w:vAlign w:val="center"/>
          </w:tcPr>
          <w:p w14:paraId="48D7D419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vAlign w:val="center"/>
          </w:tcPr>
          <w:p w14:paraId="1AF0ACA9" w14:textId="77777777" w:rsidR="00AE0E26" w:rsidRPr="00F5140B" w:rsidRDefault="00AE0E26" w:rsidP="0010334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10" w:firstLine="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56</w:t>
            </w:r>
          </w:p>
        </w:tc>
        <w:tc>
          <w:tcPr>
            <w:tcW w:w="6699" w:type="dxa"/>
            <w:vAlign w:val="center"/>
          </w:tcPr>
          <w:p w14:paraId="1E1C8040" w14:textId="77777777" w:rsidR="00AE0E26" w:rsidRPr="00F5140B" w:rsidRDefault="00AE0E26" w:rsidP="008278E0">
            <w:pPr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Działalność usługowa związana z wyżywieniem</w:t>
            </w:r>
          </w:p>
        </w:tc>
      </w:tr>
      <w:tr w:rsidR="00F5140B" w:rsidRPr="00F5140B" w14:paraId="79A56DEA" w14:textId="77777777" w:rsidTr="00CA0718">
        <w:trPr>
          <w:tblCellSpacing w:w="7" w:type="dxa"/>
        </w:trPr>
        <w:tc>
          <w:tcPr>
            <w:tcW w:w="0" w:type="auto"/>
            <w:vAlign w:val="center"/>
          </w:tcPr>
          <w:p w14:paraId="729676CA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8998" w:type="dxa"/>
            <w:gridSpan w:val="2"/>
            <w:shd w:val="clear" w:color="auto" w:fill="F2F2F2" w:themeFill="background1" w:themeFillShade="F2"/>
            <w:vAlign w:val="center"/>
          </w:tcPr>
          <w:p w14:paraId="11580ADD" w14:textId="3DDD7519" w:rsidR="00AE0E26" w:rsidRPr="00F5140B" w:rsidRDefault="00AE0E26" w:rsidP="0010334D">
            <w:pPr>
              <w:spacing w:after="0" w:line="240" w:lineRule="auto"/>
              <w:ind w:left="210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u w:val="single"/>
                <w:lang w:eastAsia="pl-PL"/>
              </w:rPr>
              <w:t>Sekcja J</w:t>
            </w: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 xml:space="preserve"> – Działalność wydawnicza i nadawcza oraz związana z produkcją i</w:t>
            </w:r>
            <w:r w:rsidR="00256F6C"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 </w:t>
            </w: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dystrybucją treści</w:t>
            </w:r>
          </w:p>
        </w:tc>
      </w:tr>
      <w:tr w:rsidR="00F5140B" w:rsidRPr="00F5140B" w14:paraId="1ED9A71E" w14:textId="77777777" w:rsidTr="00CA0718">
        <w:trPr>
          <w:tblCellSpacing w:w="7" w:type="dxa"/>
        </w:trPr>
        <w:tc>
          <w:tcPr>
            <w:tcW w:w="0" w:type="auto"/>
            <w:vAlign w:val="center"/>
          </w:tcPr>
          <w:p w14:paraId="5A769B99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vAlign w:val="center"/>
          </w:tcPr>
          <w:p w14:paraId="133C2483" w14:textId="77777777" w:rsidR="00AE0E26" w:rsidRPr="00F5140B" w:rsidRDefault="00AE0E26" w:rsidP="0010334D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10" w:firstLine="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5140B">
              <w:rPr>
                <w:rFonts w:ascii="Arial" w:hAnsi="Arial" w:cs="Arial"/>
                <w:color w:val="auto"/>
                <w:sz w:val="22"/>
                <w:szCs w:val="22"/>
              </w:rPr>
              <w:t xml:space="preserve">Dział 58 </w:t>
            </w:r>
          </w:p>
        </w:tc>
        <w:tc>
          <w:tcPr>
            <w:tcW w:w="6699" w:type="dxa"/>
          </w:tcPr>
          <w:p w14:paraId="05516699" w14:textId="77777777" w:rsidR="00AE0E26" w:rsidRPr="00F5140B" w:rsidRDefault="00AE0E26" w:rsidP="008278E0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Działalność wydawnicza</w:t>
            </w:r>
          </w:p>
        </w:tc>
      </w:tr>
      <w:tr w:rsidR="00F5140B" w:rsidRPr="00F5140B" w14:paraId="784215D4" w14:textId="77777777" w:rsidTr="00CA0718">
        <w:trPr>
          <w:tblCellSpacing w:w="7" w:type="dxa"/>
        </w:trPr>
        <w:tc>
          <w:tcPr>
            <w:tcW w:w="0" w:type="auto"/>
            <w:vAlign w:val="center"/>
          </w:tcPr>
          <w:p w14:paraId="1EECF1D5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vAlign w:val="center"/>
          </w:tcPr>
          <w:p w14:paraId="03063A3F" w14:textId="77777777" w:rsidR="00AE0E26" w:rsidRPr="00F5140B" w:rsidRDefault="00AE0E26" w:rsidP="0010334D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10" w:firstLine="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5140B">
              <w:rPr>
                <w:rFonts w:ascii="Arial" w:hAnsi="Arial" w:cs="Arial"/>
                <w:color w:val="auto"/>
                <w:sz w:val="22"/>
                <w:szCs w:val="22"/>
              </w:rPr>
              <w:t xml:space="preserve">Dział 59 </w:t>
            </w:r>
          </w:p>
        </w:tc>
        <w:tc>
          <w:tcPr>
            <w:tcW w:w="6699" w:type="dxa"/>
          </w:tcPr>
          <w:p w14:paraId="20F52967" w14:textId="46E2995F" w:rsidR="00AE0E26" w:rsidRPr="00F5140B" w:rsidRDefault="00AE0E26" w:rsidP="008278E0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Działalność związana z</w:t>
            </w:r>
            <w:r w:rsidR="006576E0"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produkcją filmów, nagrań wideo, programów telewizyjnych, nagrań dźwiękowych i muzycznych</w:t>
            </w:r>
          </w:p>
        </w:tc>
      </w:tr>
      <w:tr w:rsidR="00F5140B" w:rsidRPr="00F5140B" w14:paraId="7A30F66D" w14:textId="77777777" w:rsidTr="00CA0718">
        <w:trPr>
          <w:tblCellSpacing w:w="7" w:type="dxa"/>
        </w:trPr>
        <w:tc>
          <w:tcPr>
            <w:tcW w:w="0" w:type="auto"/>
            <w:vAlign w:val="center"/>
          </w:tcPr>
          <w:p w14:paraId="1A4C6CD0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</w:tcPr>
          <w:p w14:paraId="00F738B7" w14:textId="77777777" w:rsidR="00AE0E26" w:rsidRPr="00F5140B" w:rsidRDefault="00AE0E26" w:rsidP="0010334D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10" w:firstLine="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5140B">
              <w:rPr>
                <w:rFonts w:ascii="Arial" w:hAnsi="Arial" w:cs="Arial"/>
                <w:color w:val="auto"/>
                <w:sz w:val="22"/>
                <w:szCs w:val="22"/>
              </w:rPr>
              <w:t>Dział 60</w:t>
            </w:r>
          </w:p>
        </w:tc>
        <w:tc>
          <w:tcPr>
            <w:tcW w:w="6699" w:type="dxa"/>
          </w:tcPr>
          <w:p w14:paraId="27476D18" w14:textId="57719321" w:rsidR="00AE0E26" w:rsidRPr="00F5140B" w:rsidRDefault="00AE0E26" w:rsidP="008278E0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Nadawanie programów ogólnodostępnych i</w:t>
            </w:r>
            <w:r w:rsidR="006576E0"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abonamentowych, działalność agencji informacyjnych i pozostała działalność związana z dystrybucją treści</w:t>
            </w:r>
          </w:p>
        </w:tc>
      </w:tr>
      <w:tr w:rsidR="00F5140B" w:rsidRPr="00F5140B" w14:paraId="4230C25E" w14:textId="77777777" w:rsidTr="00CA0718">
        <w:trPr>
          <w:tblCellSpacing w:w="7" w:type="dxa"/>
        </w:trPr>
        <w:tc>
          <w:tcPr>
            <w:tcW w:w="0" w:type="auto"/>
            <w:vAlign w:val="center"/>
          </w:tcPr>
          <w:p w14:paraId="436AAE98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8998" w:type="dxa"/>
            <w:gridSpan w:val="2"/>
            <w:shd w:val="clear" w:color="auto" w:fill="F2F2F2" w:themeFill="background1" w:themeFillShade="F2"/>
          </w:tcPr>
          <w:p w14:paraId="6EB8CA2B" w14:textId="77777777" w:rsidR="00AE0E26" w:rsidRPr="00F5140B" w:rsidRDefault="00AE0E26" w:rsidP="0010334D">
            <w:pPr>
              <w:spacing w:after="0" w:line="240" w:lineRule="auto"/>
              <w:ind w:left="210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u w:val="single"/>
                <w:lang w:eastAsia="pl-PL"/>
              </w:rPr>
              <w:t>Sekcja K</w:t>
            </w: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 xml:space="preserve"> – Działalność usługowa w zakresie telekomunikacji, programowania komputerowego, doradztwa, infrastruktury obliczeniowej oraz pozostała działalność usługowa w zakresie informacji</w:t>
            </w:r>
          </w:p>
        </w:tc>
      </w:tr>
      <w:tr w:rsidR="00F5140B" w:rsidRPr="00F5140B" w14:paraId="797FBE63" w14:textId="77777777" w:rsidTr="00CA0718">
        <w:trPr>
          <w:tblCellSpacing w:w="7" w:type="dxa"/>
        </w:trPr>
        <w:tc>
          <w:tcPr>
            <w:tcW w:w="0" w:type="auto"/>
            <w:vAlign w:val="center"/>
          </w:tcPr>
          <w:p w14:paraId="639D559B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</w:tcPr>
          <w:p w14:paraId="25EA03C3" w14:textId="77777777" w:rsidR="00AE0E26" w:rsidRPr="00F5140B" w:rsidRDefault="00AE0E26" w:rsidP="0010334D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10" w:firstLine="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5140B">
              <w:rPr>
                <w:rFonts w:ascii="Arial" w:hAnsi="Arial" w:cs="Arial"/>
                <w:color w:val="auto"/>
                <w:sz w:val="22"/>
                <w:szCs w:val="22"/>
              </w:rPr>
              <w:t xml:space="preserve">Dział 61 </w:t>
            </w:r>
          </w:p>
        </w:tc>
        <w:tc>
          <w:tcPr>
            <w:tcW w:w="6699" w:type="dxa"/>
          </w:tcPr>
          <w:p w14:paraId="1D9F0B43" w14:textId="77777777" w:rsidR="00AE0E26" w:rsidRPr="00F5140B" w:rsidRDefault="00AE0E26" w:rsidP="008278E0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Telekomunikacja</w:t>
            </w:r>
          </w:p>
        </w:tc>
      </w:tr>
      <w:tr w:rsidR="00F5140B" w:rsidRPr="00F5140B" w14:paraId="4AADA0F7" w14:textId="77777777" w:rsidTr="00CA0718">
        <w:trPr>
          <w:tblCellSpacing w:w="7" w:type="dxa"/>
        </w:trPr>
        <w:tc>
          <w:tcPr>
            <w:tcW w:w="0" w:type="auto"/>
            <w:vAlign w:val="center"/>
          </w:tcPr>
          <w:p w14:paraId="34B7CCE2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vAlign w:val="center"/>
          </w:tcPr>
          <w:p w14:paraId="0A3BC9C1" w14:textId="77777777" w:rsidR="00AE0E26" w:rsidRPr="00F5140B" w:rsidRDefault="00AE0E26" w:rsidP="0010334D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10" w:firstLine="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5140B">
              <w:rPr>
                <w:rFonts w:ascii="Arial" w:hAnsi="Arial" w:cs="Arial"/>
                <w:color w:val="auto"/>
                <w:sz w:val="22"/>
                <w:szCs w:val="22"/>
              </w:rPr>
              <w:t xml:space="preserve">Dział 62 </w:t>
            </w:r>
          </w:p>
        </w:tc>
        <w:tc>
          <w:tcPr>
            <w:tcW w:w="6699" w:type="dxa"/>
          </w:tcPr>
          <w:p w14:paraId="32B7A7D0" w14:textId="14FD1762" w:rsidR="00AE0E26" w:rsidRPr="00F5140B" w:rsidRDefault="00AE0E26" w:rsidP="008278E0">
            <w:pPr>
              <w:spacing w:after="0" w:line="240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F5140B">
              <w:rPr>
                <w:rStyle w:val="underline"/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Działalność związana z programowaniem, doradztwem w</w:t>
            </w:r>
            <w:r w:rsidR="006576E0" w:rsidRPr="00F5140B">
              <w:rPr>
                <w:rStyle w:val="underline"/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F5140B">
              <w:rPr>
                <w:rStyle w:val="underline"/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zakresie informatyki i działalności powiązane </w:t>
            </w:r>
          </w:p>
        </w:tc>
      </w:tr>
      <w:tr w:rsidR="00F5140B" w:rsidRPr="00F5140B" w14:paraId="0D0D8CC8" w14:textId="77777777" w:rsidTr="00CA0718">
        <w:trPr>
          <w:tblCellSpacing w:w="7" w:type="dxa"/>
        </w:trPr>
        <w:tc>
          <w:tcPr>
            <w:tcW w:w="0" w:type="auto"/>
            <w:vAlign w:val="center"/>
          </w:tcPr>
          <w:p w14:paraId="02050BBC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vAlign w:val="center"/>
          </w:tcPr>
          <w:p w14:paraId="169FE345" w14:textId="77777777" w:rsidR="00AE0E26" w:rsidRPr="00F5140B" w:rsidRDefault="00AE0E26" w:rsidP="0010334D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10" w:firstLine="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5140B">
              <w:rPr>
                <w:rFonts w:ascii="Arial" w:hAnsi="Arial" w:cs="Arial"/>
                <w:color w:val="auto"/>
                <w:sz w:val="22"/>
                <w:szCs w:val="22"/>
              </w:rPr>
              <w:t>Dział 63</w:t>
            </w:r>
          </w:p>
        </w:tc>
        <w:tc>
          <w:tcPr>
            <w:tcW w:w="6699" w:type="dxa"/>
          </w:tcPr>
          <w:p w14:paraId="0EDE9BD9" w14:textId="77777777" w:rsidR="00AE0E26" w:rsidRPr="00F5140B" w:rsidRDefault="00AE0E26" w:rsidP="008278E0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Style w:val="underline"/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Działalność usługowa w zakresie infrastruktury obliczeniowej, przetwarzania danych, zarządzania stronami internetowymi (hosting) i pozostała działalność usługowa w zakresie informacji</w:t>
            </w:r>
          </w:p>
        </w:tc>
      </w:tr>
      <w:tr w:rsidR="00F5140B" w:rsidRPr="00F5140B" w14:paraId="035E4EEC" w14:textId="77777777" w:rsidTr="00CA0718">
        <w:trPr>
          <w:tblCellSpacing w:w="7" w:type="dxa"/>
        </w:trPr>
        <w:tc>
          <w:tcPr>
            <w:tcW w:w="9039" w:type="dxa"/>
            <w:gridSpan w:val="3"/>
            <w:shd w:val="clear" w:color="auto" w:fill="F2F2F2" w:themeFill="background1" w:themeFillShade="F2"/>
            <w:vAlign w:val="center"/>
            <w:hideMark/>
          </w:tcPr>
          <w:p w14:paraId="5BDE89EE" w14:textId="77777777" w:rsidR="00AE0E26" w:rsidRPr="00F5140B" w:rsidRDefault="00AE0E26" w:rsidP="006576E0">
            <w:pPr>
              <w:spacing w:after="0" w:line="240" w:lineRule="auto"/>
              <w:ind w:left="254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u w:val="single"/>
                <w:lang w:eastAsia="pl-PL"/>
              </w:rPr>
              <w:t>Sekcja N</w:t>
            </w: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 xml:space="preserve"> – Działalność profesjonalna, naukowa i techniczna</w:t>
            </w:r>
          </w:p>
        </w:tc>
      </w:tr>
      <w:tr w:rsidR="00F5140B" w:rsidRPr="00F5140B" w14:paraId="490B3A3C" w14:textId="77777777" w:rsidTr="00CA0718">
        <w:trPr>
          <w:tblCellSpacing w:w="7" w:type="dxa"/>
        </w:trPr>
        <w:tc>
          <w:tcPr>
            <w:tcW w:w="0" w:type="auto"/>
            <w:vAlign w:val="center"/>
            <w:hideMark/>
          </w:tcPr>
          <w:p w14:paraId="540676F2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170DF922" w14:textId="77777777" w:rsidR="00AE0E26" w:rsidRPr="00F5140B" w:rsidRDefault="00AE0E26" w:rsidP="0010334D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10" w:firstLine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69</w:t>
            </w:r>
          </w:p>
        </w:tc>
        <w:tc>
          <w:tcPr>
            <w:tcW w:w="6699" w:type="dxa"/>
            <w:vAlign w:val="center"/>
            <w:hideMark/>
          </w:tcPr>
          <w:p w14:paraId="0E1B5151" w14:textId="77777777" w:rsidR="00AE0E26" w:rsidRPr="00F5140B" w:rsidRDefault="00AE0E26" w:rsidP="008278E0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Działalność prawnicza, rachunkowo-księgowa i doradztwo podatkowe</w:t>
            </w:r>
          </w:p>
        </w:tc>
      </w:tr>
      <w:tr w:rsidR="00F5140B" w:rsidRPr="00F5140B" w14:paraId="0C2C28B1" w14:textId="77777777" w:rsidTr="00CA0718">
        <w:trPr>
          <w:tblCellSpacing w:w="7" w:type="dxa"/>
        </w:trPr>
        <w:tc>
          <w:tcPr>
            <w:tcW w:w="0" w:type="auto"/>
            <w:vAlign w:val="center"/>
            <w:hideMark/>
          </w:tcPr>
          <w:p w14:paraId="4EC5F746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1BAC0C5A" w14:textId="77777777" w:rsidR="00AE0E26" w:rsidRPr="00F5140B" w:rsidRDefault="00AE0E26" w:rsidP="0010334D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10" w:firstLine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70</w:t>
            </w:r>
          </w:p>
        </w:tc>
        <w:tc>
          <w:tcPr>
            <w:tcW w:w="6699" w:type="dxa"/>
            <w:vAlign w:val="center"/>
            <w:hideMark/>
          </w:tcPr>
          <w:p w14:paraId="32629CF5" w14:textId="42C19326" w:rsidR="00AE0E26" w:rsidRPr="00F5140B" w:rsidRDefault="00AE0E26" w:rsidP="008278E0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Działalność central (</w:t>
            </w:r>
            <w:proofErr w:type="spellStart"/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head</w:t>
            </w:r>
            <w:proofErr w:type="spellEnd"/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offices</w:t>
            </w:r>
            <w:proofErr w:type="spellEnd"/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) oraz doradztwo związane z</w:t>
            </w:r>
            <w:r w:rsidR="00256F6C"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 </w:t>
            </w: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zarządzaniem</w:t>
            </w:r>
          </w:p>
        </w:tc>
      </w:tr>
      <w:tr w:rsidR="00F5140B" w:rsidRPr="00F5140B" w14:paraId="2CEA94C9" w14:textId="77777777" w:rsidTr="00CA0718">
        <w:trPr>
          <w:tblCellSpacing w:w="7" w:type="dxa"/>
        </w:trPr>
        <w:tc>
          <w:tcPr>
            <w:tcW w:w="0" w:type="auto"/>
            <w:vAlign w:val="center"/>
            <w:hideMark/>
          </w:tcPr>
          <w:p w14:paraId="1521BEEF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4AA685E1" w14:textId="77777777" w:rsidR="00AE0E26" w:rsidRPr="00F5140B" w:rsidRDefault="00AE0E26" w:rsidP="0010334D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10" w:firstLine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71</w:t>
            </w:r>
          </w:p>
        </w:tc>
        <w:tc>
          <w:tcPr>
            <w:tcW w:w="6699" w:type="dxa"/>
            <w:vAlign w:val="center"/>
            <w:hideMark/>
          </w:tcPr>
          <w:p w14:paraId="716AE546" w14:textId="069426D5" w:rsidR="00AE0E26" w:rsidRPr="00F5140B" w:rsidRDefault="00AE0E26" w:rsidP="008278E0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Działalność w zakresie architektury i inżynierii; badania i</w:t>
            </w:r>
            <w:r w:rsidR="006576E0"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analizy techniczne</w:t>
            </w:r>
          </w:p>
        </w:tc>
      </w:tr>
      <w:tr w:rsidR="00F5140B" w:rsidRPr="00F5140B" w14:paraId="2546710F" w14:textId="77777777" w:rsidTr="00CA0718">
        <w:trPr>
          <w:tblCellSpacing w:w="7" w:type="dxa"/>
        </w:trPr>
        <w:tc>
          <w:tcPr>
            <w:tcW w:w="0" w:type="auto"/>
            <w:vAlign w:val="center"/>
            <w:hideMark/>
          </w:tcPr>
          <w:p w14:paraId="3E5A9B4B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35044F88" w14:textId="77777777" w:rsidR="00AE0E26" w:rsidRPr="00F5140B" w:rsidRDefault="00AE0E26" w:rsidP="0010334D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10" w:firstLine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72</w:t>
            </w:r>
          </w:p>
        </w:tc>
        <w:tc>
          <w:tcPr>
            <w:tcW w:w="6699" w:type="dxa"/>
            <w:vAlign w:val="center"/>
            <w:hideMark/>
          </w:tcPr>
          <w:p w14:paraId="016BF298" w14:textId="77777777" w:rsidR="00AE0E26" w:rsidRPr="00F5140B" w:rsidRDefault="00AE0E26" w:rsidP="008278E0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Badania naukowe i prace rozwojowe</w:t>
            </w:r>
          </w:p>
        </w:tc>
      </w:tr>
      <w:tr w:rsidR="00F5140B" w:rsidRPr="00F5140B" w14:paraId="65737028" w14:textId="77777777" w:rsidTr="00CA0718">
        <w:trPr>
          <w:tblCellSpacing w:w="7" w:type="dxa"/>
        </w:trPr>
        <w:tc>
          <w:tcPr>
            <w:tcW w:w="0" w:type="auto"/>
            <w:vAlign w:val="center"/>
            <w:hideMark/>
          </w:tcPr>
          <w:p w14:paraId="1A6C1D00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40A15218" w14:textId="77777777" w:rsidR="00AE0E26" w:rsidRPr="00F5140B" w:rsidRDefault="00AE0E26" w:rsidP="0010334D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10" w:firstLine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73</w:t>
            </w:r>
          </w:p>
        </w:tc>
        <w:tc>
          <w:tcPr>
            <w:tcW w:w="6699" w:type="dxa"/>
            <w:vAlign w:val="center"/>
            <w:hideMark/>
          </w:tcPr>
          <w:p w14:paraId="07D730AF" w14:textId="77777777" w:rsidR="00AE0E26" w:rsidRPr="00F5140B" w:rsidRDefault="00AE0E26" w:rsidP="008278E0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Działalność w zakresie reklamy, badania rynku i public relations</w:t>
            </w:r>
          </w:p>
        </w:tc>
      </w:tr>
      <w:tr w:rsidR="00F5140B" w:rsidRPr="00F5140B" w14:paraId="584A0867" w14:textId="77777777" w:rsidTr="00CA0718">
        <w:trPr>
          <w:tblCellSpacing w:w="7" w:type="dxa"/>
        </w:trPr>
        <w:tc>
          <w:tcPr>
            <w:tcW w:w="0" w:type="auto"/>
            <w:vAlign w:val="center"/>
            <w:hideMark/>
          </w:tcPr>
          <w:p w14:paraId="18A28C6B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2EF1AF34" w14:textId="77777777" w:rsidR="00AE0E26" w:rsidRPr="00F5140B" w:rsidRDefault="00AE0E26" w:rsidP="0010334D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10" w:firstLine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74</w:t>
            </w:r>
          </w:p>
        </w:tc>
        <w:tc>
          <w:tcPr>
            <w:tcW w:w="6699" w:type="dxa"/>
            <w:vAlign w:val="center"/>
            <w:hideMark/>
          </w:tcPr>
          <w:p w14:paraId="08DB1890" w14:textId="77777777" w:rsidR="00AE0E26" w:rsidRPr="00F5140B" w:rsidRDefault="00AE0E26" w:rsidP="008278E0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Pozostała działalność profesjonalna, naukowa i techniczna</w:t>
            </w:r>
          </w:p>
        </w:tc>
      </w:tr>
      <w:tr w:rsidR="00F5140B" w:rsidRPr="00F5140B" w14:paraId="4329280C" w14:textId="77777777" w:rsidTr="00CA0718">
        <w:trPr>
          <w:tblCellSpacing w:w="7" w:type="dxa"/>
        </w:trPr>
        <w:tc>
          <w:tcPr>
            <w:tcW w:w="0" w:type="auto"/>
            <w:vAlign w:val="center"/>
            <w:hideMark/>
          </w:tcPr>
          <w:p w14:paraId="2B314B2F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1D1E15E7" w14:textId="77777777" w:rsidR="00AE0E26" w:rsidRPr="00F5140B" w:rsidRDefault="00AE0E26" w:rsidP="0010334D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10" w:firstLine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75</w:t>
            </w:r>
          </w:p>
        </w:tc>
        <w:tc>
          <w:tcPr>
            <w:tcW w:w="6699" w:type="dxa"/>
            <w:vAlign w:val="center"/>
            <w:hideMark/>
          </w:tcPr>
          <w:p w14:paraId="263B11DE" w14:textId="77777777" w:rsidR="00AE0E26" w:rsidRPr="00F5140B" w:rsidRDefault="00AE0E26" w:rsidP="008278E0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Działalność weterynaryjna</w:t>
            </w:r>
          </w:p>
        </w:tc>
      </w:tr>
      <w:tr w:rsidR="00F5140B" w:rsidRPr="00F5140B" w14:paraId="64FC2D22" w14:textId="77777777" w:rsidTr="00CA0718">
        <w:trPr>
          <w:tblCellSpacing w:w="7" w:type="dxa"/>
        </w:trPr>
        <w:tc>
          <w:tcPr>
            <w:tcW w:w="0" w:type="auto"/>
            <w:vAlign w:val="center"/>
          </w:tcPr>
          <w:p w14:paraId="1CF22941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8998" w:type="dxa"/>
            <w:gridSpan w:val="2"/>
            <w:shd w:val="clear" w:color="auto" w:fill="F2F2F2" w:themeFill="background1" w:themeFillShade="F2"/>
            <w:vAlign w:val="center"/>
          </w:tcPr>
          <w:p w14:paraId="112574BD" w14:textId="77777777" w:rsidR="00AE0E26" w:rsidRPr="00F5140B" w:rsidRDefault="00AE0E26" w:rsidP="0010334D">
            <w:pPr>
              <w:spacing w:after="0" w:line="240" w:lineRule="auto"/>
              <w:ind w:left="210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u w:val="single"/>
                <w:lang w:eastAsia="pl-PL"/>
              </w:rPr>
              <w:t>Sekcja P</w:t>
            </w: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 xml:space="preserve"> – Administracja publiczna i obrona narodowa; obowiązkowe ubezpieczenia społeczne</w:t>
            </w:r>
          </w:p>
        </w:tc>
      </w:tr>
      <w:tr w:rsidR="00F5140B" w:rsidRPr="00F5140B" w14:paraId="2E287109" w14:textId="77777777" w:rsidTr="00CA0718">
        <w:trPr>
          <w:tblCellSpacing w:w="7" w:type="dxa"/>
        </w:trPr>
        <w:tc>
          <w:tcPr>
            <w:tcW w:w="0" w:type="auto"/>
            <w:vAlign w:val="center"/>
          </w:tcPr>
          <w:p w14:paraId="395C4D37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vAlign w:val="center"/>
          </w:tcPr>
          <w:p w14:paraId="250B04FC" w14:textId="77777777" w:rsidR="00AE0E26" w:rsidRPr="00F5140B" w:rsidRDefault="00AE0E26" w:rsidP="0010334D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10" w:firstLine="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84</w:t>
            </w:r>
          </w:p>
        </w:tc>
        <w:tc>
          <w:tcPr>
            <w:tcW w:w="6699" w:type="dxa"/>
            <w:vAlign w:val="center"/>
          </w:tcPr>
          <w:p w14:paraId="32CAEE65" w14:textId="77777777" w:rsidR="00AE0E26" w:rsidRPr="00F5140B" w:rsidRDefault="00AE0E26" w:rsidP="008278E0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 xml:space="preserve">Administracja publiczna i obrona narodowa; obowiązkowe ubezpieczenia społeczne </w:t>
            </w:r>
            <w:r w:rsidRPr="00F5140B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(za wyjątkiem grupy: 84.3)</w:t>
            </w:r>
          </w:p>
        </w:tc>
      </w:tr>
      <w:tr w:rsidR="00F5140B" w:rsidRPr="00F5140B" w14:paraId="5A937433" w14:textId="77777777" w:rsidTr="00CA0718">
        <w:trPr>
          <w:tblCellSpacing w:w="7" w:type="dxa"/>
        </w:trPr>
        <w:tc>
          <w:tcPr>
            <w:tcW w:w="0" w:type="auto"/>
            <w:vAlign w:val="center"/>
          </w:tcPr>
          <w:p w14:paraId="60851FAA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8998" w:type="dxa"/>
            <w:gridSpan w:val="2"/>
            <w:shd w:val="clear" w:color="auto" w:fill="F2F2F2" w:themeFill="background1" w:themeFillShade="F2"/>
            <w:vAlign w:val="center"/>
          </w:tcPr>
          <w:p w14:paraId="6E1C9BD7" w14:textId="77777777" w:rsidR="00AE0E26" w:rsidRPr="00F5140B" w:rsidRDefault="00AE0E26" w:rsidP="006576E0">
            <w:pPr>
              <w:spacing w:after="0" w:line="240" w:lineRule="auto"/>
              <w:ind w:left="210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u w:val="single"/>
                <w:lang w:eastAsia="pl-PL"/>
              </w:rPr>
              <w:t>Sekcja Q</w:t>
            </w: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 xml:space="preserve"> – Edukacja</w:t>
            </w:r>
          </w:p>
        </w:tc>
      </w:tr>
      <w:tr w:rsidR="00F5140B" w:rsidRPr="00F5140B" w14:paraId="4D600819" w14:textId="77777777" w:rsidTr="00CA0718">
        <w:trPr>
          <w:tblCellSpacing w:w="7" w:type="dxa"/>
        </w:trPr>
        <w:tc>
          <w:tcPr>
            <w:tcW w:w="0" w:type="auto"/>
            <w:vAlign w:val="center"/>
          </w:tcPr>
          <w:p w14:paraId="65DDB459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vAlign w:val="center"/>
          </w:tcPr>
          <w:p w14:paraId="055CA2C9" w14:textId="77777777" w:rsidR="00AE0E26" w:rsidRPr="00F5140B" w:rsidRDefault="00AE0E26" w:rsidP="0010334D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10" w:firstLine="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85</w:t>
            </w:r>
          </w:p>
        </w:tc>
        <w:tc>
          <w:tcPr>
            <w:tcW w:w="6699" w:type="dxa"/>
            <w:vAlign w:val="center"/>
          </w:tcPr>
          <w:p w14:paraId="4DDDB470" w14:textId="77777777" w:rsidR="00AE0E26" w:rsidRPr="00F5140B" w:rsidRDefault="00AE0E26" w:rsidP="008278E0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Edukacja</w:t>
            </w:r>
          </w:p>
        </w:tc>
      </w:tr>
      <w:tr w:rsidR="00F5140B" w:rsidRPr="00F5140B" w14:paraId="58AE68A5" w14:textId="77777777" w:rsidTr="00CA0718">
        <w:trPr>
          <w:tblCellSpacing w:w="7" w:type="dxa"/>
        </w:trPr>
        <w:tc>
          <w:tcPr>
            <w:tcW w:w="0" w:type="auto"/>
            <w:vAlign w:val="center"/>
          </w:tcPr>
          <w:p w14:paraId="782397FF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8998" w:type="dxa"/>
            <w:gridSpan w:val="2"/>
            <w:shd w:val="clear" w:color="auto" w:fill="F2F2F2" w:themeFill="background1" w:themeFillShade="F2"/>
            <w:vAlign w:val="center"/>
          </w:tcPr>
          <w:p w14:paraId="088B0794" w14:textId="77777777" w:rsidR="00AE0E26" w:rsidRPr="00F5140B" w:rsidRDefault="00AE0E26" w:rsidP="0010334D">
            <w:pPr>
              <w:spacing w:after="0" w:line="240" w:lineRule="auto"/>
              <w:ind w:left="210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u w:val="single"/>
                <w:lang w:eastAsia="pl-PL"/>
              </w:rPr>
              <w:t>Sekcja R</w:t>
            </w: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 xml:space="preserve"> – Opieka zdrowotna i pomoc społeczna</w:t>
            </w:r>
          </w:p>
        </w:tc>
      </w:tr>
      <w:tr w:rsidR="00F5140B" w:rsidRPr="00F5140B" w14:paraId="6CDF3D9A" w14:textId="77777777" w:rsidTr="00CA0718">
        <w:trPr>
          <w:tblCellSpacing w:w="7" w:type="dxa"/>
        </w:trPr>
        <w:tc>
          <w:tcPr>
            <w:tcW w:w="0" w:type="auto"/>
            <w:vAlign w:val="center"/>
          </w:tcPr>
          <w:p w14:paraId="35F15E67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vAlign w:val="center"/>
          </w:tcPr>
          <w:p w14:paraId="07BF74CE" w14:textId="77777777" w:rsidR="00AE0E26" w:rsidRPr="00F5140B" w:rsidRDefault="00AE0E26" w:rsidP="0010334D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10" w:firstLine="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86</w:t>
            </w:r>
          </w:p>
        </w:tc>
        <w:tc>
          <w:tcPr>
            <w:tcW w:w="6699" w:type="dxa"/>
            <w:vAlign w:val="center"/>
          </w:tcPr>
          <w:p w14:paraId="56F0BF14" w14:textId="77777777" w:rsidR="00AE0E26" w:rsidRPr="00F5140B" w:rsidRDefault="00AE0E26" w:rsidP="008278E0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Opieka zdrowotna</w:t>
            </w:r>
          </w:p>
        </w:tc>
      </w:tr>
      <w:tr w:rsidR="00F5140B" w:rsidRPr="00F5140B" w14:paraId="4DC0E4E7" w14:textId="77777777" w:rsidTr="00CA0718">
        <w:trPr>
          <w:tblCellSpacing w:w="7" w:type="dxa"/>
        </w:trPr>
        <w:tc>
          <w:tcPr>
            <w:tcW w:w="0" w:type="auto"/>
            <w:vAlign w:val="center"/>
          </w:tcPr>
          <w:p w14:paraId="4B4B26E5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vAlign w:val="center"/>
          </w:tcPr>
          <w:p w14:paraId="1D1FF30A" w14:textId="77777777" w:rsidR="00AE0E26" w:rsidRPr="00F5140B" w:rsidRDefault="00AE0E26" w:rsidP="0010334D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10" w:firstLine="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87</w:t>
            </w:r>
          </w:p>
        </w:tc>
        <w:tc>
          <w:tcPr>
            <w:tcW w:w="6699" w:type="dxa"/>
            <w:vAlign w:val="center"/>
          </w:tcPr>
          <w:p w14:paraId="6DBB83EC" w14:textId="77777777" w:rsidR="00AE0E26" w:rsidRPr="00F5140B" w:rsidRDefault="00AE0E26" w:rsidP="008278E0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Pomoc społeczna z zakwaterowaniem</w:t>
            </w:r>
          </w:p>
        </w:tc>
      </w:tr>
      <w:tr w:rsidR="00F5140B" w:rsidRPr="00F5140B" w14:paraId="4C411DDF" w14:textId="77777777" w:rsidTr="00CA0718">
        <w:trPr>
          <w:tblCellSpacing w:w="7" w:type="dxa"/>
        </w:trPr>
        <w:tc>
          <w:tcPr>
            <w:tcW w:w="0" w:type="auto"/>
            <w:vAlign w:val="center"/>
          </w:tcPr>
          <w:p w14:paraId="7C1A489B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vAlign w:val="center"/>
          </w:tcPr>
          <w:p w14:paraId="17606895" w14:textId="77777777" w:rsidR="00AE0E26" w:rsidRPr="00F5140B" w:rsidRDefault="00AE0E26" w:rsidP="0010334D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10" w:firstLine="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88</w:t>
            </w:r>
          </w:p>
        </w:tc>
        <w:tc>
          <w:tcPr>
            <w:tcW w:w="6699" w:type="dxa"/>
            <w:vAlign w:val="center"/>
          </w:tcPr>
          <w:p w14:paraId="6898E2C9" w14:textId="77777777" w:rsidR="00AE0E26" w:rsidRPr="00F5140B" w:rsidRDefault="00AE0E26" w:rsidP="008278E0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Pomoc społeczna bez zakwaterowania</w:t>
            </w:r>
          </w:p>
        </w:tc>
      </w:tr>
      <w:tr w:rsidR="00F5140B" w:rsidRPr="00F5140B" w14:paraId="6A5487B4" w14:textId="77777777" w:rsidTr="00CA0718">
        <w:trPr>
          <w:tblCellSpacing w:w="7" w:type="dxa"/>
        </w:trPr>
        <w:tc>
          <w:tcPr>
            <w:tcW w:w="0" w:type="auto"/>
            <w:vAlign w:val="center"/>
          </w:tcPr>
          <w:p w14:paraId="7923E094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8998" w:type="dxa"/>
            <w:gridSpan w:val="2"/>
            <w:shd w:val="clear" w:color="auto" w:fill="F2F2F2" w:themeFill="background1" w:themeFillShade="F2"/>
            <w:vAlign w:val="center"/>
          </w:tcPr>
          <w:p w14:paraId="706B9588" w14:textId="77777777" w:rsidR="00AE0E26" w:rsidRPr="00F5140B" w:rsidRDefault="00AE0E26" w:rsidP="0010334D">
            <w:pPr>
              <w:spacing w:after="0" w:line="240" w:lineRule="auto"/>
              <w:ind w:left="210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u w:val="single"/>
                <w:lang w:eastAsia="pl-PL"/>
              </w:rPr>
              <w:t>Sekcja S</w:t>
            </w: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 xml:space="preserve"> – Działalność związana z kulturą, sportem i rekreacją</w:t>
            </w:r>
          </w:p>
        </w:tc>
      </w:tr>
      <w:tr w:rsidR="00F5140B" w:rsidRPr="00F5140B" w14:paraId="7765396C" w14:textId="77777777" w:rsidTr="00CA0718">
        <w:trPr>
          <w:tblCellSpacing w:w="7" w:type="dxa"/>
        </w:trPr>
        <w:tc>
          <w:tcPr>
            <w:tcW w:w="0" w:type="auto"/>
            <w:vAlign w:val="center"/>
          </w:tcPr>
          <w:p w14:paraId="47E6E3A0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vAlign w:val="center"/>
          </w:tcPr>
          <w:p w14:paraId="7FB745CA" w14:textId="77777777" w:rsidR="00AE0E26" w:rsidRPr="00F5140B" w:rsidRDefault="00AE0E26" w:rsidP="0010334D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10" w:firstLine="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90</w:t>
            </w:r>
          </w:p>
        </w:tc>
        <w:tc>
          <w:tcPr>
            <w:tcW w:w="6699" w:type="dxa"/>
            <w:vAlign w:val="center"/>
          </w:tcPr>
          <w:p w14:paraId="34FD6054" w14:textId="77777777" w:rsidR="00AE0E26" w:rsidRPr="00F5140B" w:rsidRDefault="00AE0E26" w:rsidP="008278E0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Działalność twórcza i działalność związana z wystawianiem przedstawień artystycznych</w:t>
            </w:r>
          </w:p>
        </w:tc>
      </w:tr>
      <w:tr w:rsidR="00F5140B" w:rsidRPr="00F5140B" w14:paraId="31FE228B" w14:textId="77777777" w:rsidTr="00CA0718">
        <w:trPr>
          <w:tblCellSpacing w:w="7" w:type="dxa"/>
        </w:trPr>
        <w:tc>
          <w:tcPr>
            <w:tcW w:w="0" w:type="auto"/>
            <w:vAlign w:val="center"/>
          </w:tcPr>
          <w:p w14:paraId="0158EC4F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vAlign w:val="center"/>
          </w:tcPr>
          <w:p w14:paraId="4B6E40C8" w14:textId="77777777" w:rsidR="00AE0E26" w:rsidRPr="00F5140B" w:rsidRDefault="00AE0E26" w:rsidP="0010334D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10" w:firstLine="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91</w:t>
            </w:r>
          </w:p>
        </w:tc>
        <w:tc>
          <w:tcPr>
            <w:tcW w:w="6699" w:type="dxa"/>
            <w:vAlign w:val="center"/>
          </w:tcPr>
          <w:p w14:paraId="5FB80755" w14:textId="77777777" w:rsidR="00AE0E26" w:rsidRPr="00F5140B" w:rsidRDefault="00AE0E26" w:rsidP="008278E0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Działalność bibliotek, archiwów, muzeów oraz pozostała działalność związana z kulturą</w:t>
            </w:r>
          </w:p>
        </w:tc>
      </w:tr>
      <w:tr w:rsidR="00F5140B" w:rsidRPr="00F5140B" w14:paraId="4C481EFA" w14:textId="77777777" w:rsidTr="00CA0718">
        <w:trPr>
          <w:tblCellSpacing w:w="7" w:type="dxa"/>
        </w:trPr>
        <w:tc>
          <w:tcPr>
            <w:tcW w:w="0" w:type="auto"/>
            <w:vAlign w:val="center"/>
          </w:tcPr>
          <w:p w14:paraId="7D800017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vAlign w:val="center"/>
          </w:tcPr>
          <w:p w14:paraId="32906B24" w14:textId="77777777" w:rsidR="00AE0E26" w:rsidRPr="00F5140B" w:rsidRDefault="00AE0E26" w:rsidP="0010334D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10" w:firstLine="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92</w:t>
            </w:r>
          </w:p>
        </w:tc>
        <w:tc>
          <w:tcPr>
            <w:tcW w:w="6699" w:type="dxa"/>
            <w:vAlign w:val="center"/>
          </w:tcPr>
          <w:p w14:paraId="696B166C" w14:textId="77777777" w:rsidR="00AE0E26" w:rsidRPr="00F5140B" w:rsidRDefault="00AE0E26" w:rsidP="008278E0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Działalność związana z grami hazardowymi</w:t>
            </w:r>
          </w:p>
        </w:tc>
      </w:tr>
      <w:tr w:rsidR="00F5140B" w:rsidRPr="00F5140B" w14:paraId="584718FE" w14:textId="77777777" w:rsidTr="00CA0718">
        <w:trPr>
          <w:tblCellSpacing w:w="7" w:type="dxa"/>
        </w:trPr>
        <w:tc>
          <w:tcPr>
            <w:tcW w:w="0" w:type="auto"/>
            <w:vAlign w:val="center"/>
          </w:tcPr>
          <w:p w14:paraId="05D92C53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vAlign w:val="center"/>
          </w:tcPr>
          <w:p w14:paraId="778614E9" w14:textId="77777777" w:rsidR="00AE0E26" w:rsidRPr="00F5140B" w:rsidRDefault="00AE0E26" w:rsidP="0010334D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10" w:firstLine="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93</w:t>
            </w:r>
          </w:p>
        </w:tc>
        <w:tc>
          <w:tcPr>
            <w:tcW w:w="6699" w:type="dxa"/>
            <w:vAlign w:val="center"/>
          </w:tcPr>
          <w:p w14:paraId="6DDD27A7" w14:textId="77777777" w:rsidR="00AE0E26" w:rsidRPr="00F5140B" w:rsidRDefault="00AE0E26" w:rsidP="008278E0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Działalność sportowa, rozrywkowa i rekreacyjna</w:t>
            </w:r>
          </w:p>
        </w:tc>
      </w:tr>
      <w:tr w:rsidR="00F5140B" w:rsidRPr="00F5140B" w14:paraId="64A2D387" w14:textId="77777777" w:rsidTr="00CA0718">
        <w:trPr>
          <w:tblCellSpacing w:w="7" w:type="dxa"/>
        </w:trPr>
        <w:tc>
          <w:tcPr>
            <w:tcW w:w="0" w:type="auto"/>
            <w:vAlign w:val="center"/>
          </w:tcPr>
          <w:p w14:paraId="3A96B4B2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8998" w:type="dxa"/>
            <w:gridSpan w:val="2"/>
            <w:shd w:val="clear" w:color="auto" w:fill="F2F2F2" w:themeFill="background1" w:themeFillShade="F2"/>
            <w:vAlign w:val="center"/>
          </w:tcPr>
          <w:p w14:paraId="429EE422" w14:textId="77777777" w:rsidR="00AE0E26" w:rsidRPr="00F5140B" w:rsidRDefault="00AE0E26" w:rsidP="0010334D">
            <w:pPr>
              <w:spacing w:after="0" w:line="240" w:lineRule="auto"/>
              <w:ind w:left="210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u w:val="single"/>
                <w:lang w:eastAsia="pl-PL"/>
              </w:rPr>
              <w:t>Sekcja T</w:t>
            </w: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 xml:space="preserve"> – Pozostała działalność usługowa</w:t>
            </w:r>
          </w:p>
        </w:tc>
      </w:tr>
      <w:tr w:rsidR="00F5140B" w:rsidRPr="00F5140B" w14:paraId="596B9362" w14:textId="77777777" w:rsidTr="00CA0718">
        <w:trPr>
          <w:tblCellSpacing w:w="7" w:type="dxa"/>
        </w:trPr>
        <w:tc>
          <w:tcPr>
            <w:tcW w:w="0" w:type="auto"/>
            <w:vAlign w:val="center"/>
          </w:tcPr>
          <w:p w14:paraId="5599C074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vAlign w:val="center"/>
          </w:tcPr>
          <w:p w14:paraId="0678F6E3" w14:textId="77777777" w:rsidR="00AE0E26" w:rsidRPr="00F5140B" w:rsidRDefault="00AE0E26" w:rsidP="0010334D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10" w:firstLine="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94</w:t>
            </w:r>
          </w:p>
        </w:tc>
        <w:tc>
          <w:tcPr>
            <w:tcW w:w="6699" w:type="dxa"/>
            <w:vAlign w:val="center"/>
          </w:tcPr>
          <w:p w14:paraId="69A426A6" w14:textId="77777777" w:rsidR="00AE0E26" w:rsidRPr="00F5140B" w:rsidRDefault="00AE0E26" w:rsidP="008278E0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Działalność organizacji członkowskich</w:t>
            </w:r>
          </w:p>
        </w:tc>
      </w:tr>
      <w:tr w:rsidR="00F5140B" w:rsidRPr="00F5140B" w14:paraId="56438941" w14:textId="77777777" w:rsidTr="00CA0718">
        <w:trPr>
          <w:tblCellSpacing w:w="7" w:type="dxa"/>
        </w:trPr>
        <w:tc>
          <w:tcPr>
            <w:tcW w:w="0" w:type="auto"/>
            <w:vAlign w:val="center"/>
          </w:tcPr>
          <w:p w14:paraId="0F01F1B8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vAlign w:val="center"/>
          </w:tcPr>
          <w:p w14:paraId="58A2CE86" w14:textId="77777777" w:rsidR="00AE0E26" w:rsidRPr="00F5140B" w:rsidRDefault="00AE0E26" w:rsidP="0010334D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10" w:firstLine="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95</w:t>
            </w:r>
          </w:p>
        </w:tc>
        <w:tc>
          <w:tcPr>
            <w:tcW w:w="6699" w:type="dxa"/>
            <w:vAlign w:val="center"/>
          </w:tcPr>
          <w:p w14:paraId="78D9CABC" w14:textId="33606618" w:rsidR="00AE0E26" w:rsidRPr="00F5140B" w:rsidRDefault="00AE0E26" w:rsidP="008278E0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Naprawa i konserwacja komputerów, artykułów użytku osobistego i</w:t>
            </w:r>
            <w:r w:rsidR="00256F6C"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 </w:t>
            </w: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domowego oraz pojazdów silnikowych, w tym motocykli</w:t>
            </w:r>
          </w:p>
        </w:tc>
      </w:tr>
      <w:tr w:rsidR="00AE0E26" w:rsidRPr="00F5140B" w14:paraId="7F229191" w14:textId="77777777" w:rsidTr="00CA0718">
        <w:trPr>
          <w:tblCellSpacing w:w="7" w:type="dxa"/>
        </w:trPr>
        <w:tc>
          <w:tcPr>
            <w:tcW w:w="0" w:type="auto"/>
            <w:vAlign w:val="center"/>
          </w:tcPr>
          <w:p w14:paraId="77F55F4C" w14:textId="77777777" w:rsidR="00AE0E26" w:rsidRPr="00F5140B" w:rsidRDefault="00AE0E26" w:rsidP="008278E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vAlign w:val="center"/>
          </w:tcPr>
          <w:p w14:paraId="1B55DAE7" w14:textId="77777777" w:rsidR="00AE0E26" w:rsidRPr="00F5140B" w:rsidRDefault="00AE0E26" w:rsidP="0010334D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10" w:firstLine="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5140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96</w:t>
            </w:r>
          </w:p>
        </w:tc>
        <w:tc>
          <w:tcPr>
            <w:tcW w:w="6699" w:type="dxa"/>
            <w:vAlign w:val="center"/>
          </w:tcPr>
          <w:p w14:paraId="47BB7FCC" w14:textId="77777777" w:rsidR="00AE0E26" w:rsidRPr="00F5140B" w:rsidRDefault="00AE0E26" w:rsidP="008278E0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F5140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Działalność usługowa indywidualna</w:t>
            </w:r>
          </w:p>
        </w:tc>
      </w:tr>
    </w:tbl>
    <w:p w14:paraId="74FBB0C3" w14:textId="77777777" w:rsidR="003E3D7C" w:rsidRPr="00F5140B" w:rsidRDefault="003E3D7C" w:rsidP="005F749B">
      <w:pPr>
        <w:tabs>
          <w:tab w:val="left" w:pos="2400"/>
        </w:tabs>
        <w:ind w:right="-426"/>
        <w:rPr>
          <w:rFonts w:ascii="Arial" w:hAnsi="Arial" w:cs="Arial"/>
          <w:b w:val="0"/>
          <w:bCs w:val="0"/>
          <w:color w:val="auto"/>
          <w:sz w:val="22"/>
          <w:szCs w:val="22"/>
        </w:rPr>
      </w:pPr>
    </w:p>
    <w:p w14:paraId="40AF0267" w14:textId="32EEE526" w:rsidR="008B18DB" w:rsidRPr="00F5140B" w:rsidRDefault="00191E62" w:rsidP="008B18DB">
      <w:pPr>
        <w:spacing w:after="0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F5140B">
        <w:rPr>
          <w:rFonts w:ascii="Arial" w:hAnsi="Arial" w:cs="Arial"/>
          <w:b w:val="0"/>
          <w:bCs w:val="0"/>
          <w:color w:val="auto"/>
          <w:sz w:val="22"/>
          <w:szCs w:val="20"/>
        </w:rPr>
        <w:t xml:space="preserve">Świadomy odpowiedzialności karnej wynikającej z art. 297 § 1 ustawy z dnia 6 czerwca 1997 r. </w:t>
      </w:r>
      <w:r w:rsidR="00E6140C" w:rsidRPr="00F5140B">
        <w:rPr>
          <w:rFonts w:ascii="Arial" w:hAnsi="Arial" w:cs="Arial"/>
          <w:b w:val="0"/>
          <w:bCs w:val="0"/>
          <w:color w:val="auto"/>
          <w:sz w:val="22"/>
          <w:szCs w:val="20"/>
        </w:rPr>
        <w:t>–</w:t>
      </w:r>
      <w:r w:rsidRPr="00F5140B">
        <w:rPr>
          <w:rFonts w:ascii="Arial" w:hAnsi="Arial" w:cs="Arial"/>
          <w:b w:val="0"/>
          <w:bCs w:val="0"/>
          <w:color w:val="auto"/>
          <w:sz w:val="22"/>
          <w:szCs w:val="20"/>
        </w:rPr>
        <w:t xml:space="preserve"> Kodeks karny </w:t>
      </w:r>
      <w:r w:rsidR="00384384" w:rsidRPr="00F5140B">
        <w:rPr>
          <w:rFonts w:ascii="Arial" w:hAnsi="Arial" w:cs="Arial"/>
          <w:b w:val="0"/>
          <w:bCs w:val="0"/>
          <w:iCs/>
          <w:color w:val="auto"/>
          <w:sz w:val="22"/>
          <w:szCs w:val="22"/>
        </w:rPr>
        <w:t>(Dz.U.</w:t>
      </w:r>
      <w:r w:rsidR="00E6140C" w:rsidRPr="00F5140B">
        <w:rPr>
          <w:rFonts w:ascii="Arial" w:hAnsi="Arial" w:cs="Arial"/>
          <w:b w:val="0"/>
          <w:bCs w:val="0"/>
          <w:iCs/>
          <w:color w:val="auto"/>
          <w:sz w:val="22"/>
          <w:szCs w:val="22"/>
        </w:rPr>
        <w:t xml:space="preserve"> </w:t>
      </w:r>
      <w:r w:rsidR="00384384" w:rsidRPr="00F5140B">
        <w:rPr>
          <w:rFonts w:ascii="Arial" w:hAnsi="Arial" w:cs="Arial"/>
          <w:b w:val="0"/>
          <w:bCs w:val="0"/>
          <w:iCs/>
          <w:color w:val="auto"/>
          <w:sz w:val="22"/>
          <w:szCs w:val="22"/>
        </w:rPr>
        <w:t>2025</w:t>
      </w:r>
      <w:r w:rsidR="00E6140C" w:rsidRPr="00F5140B">
        <w:rPr>
          <w:rFonts w:ascii="Arial" w:hAnsi="Arial" w:cs="Arial"/>
          <w:b w:val="0"/>
          <w:bCs w:val="0"/>
          <w:iCs/>
          <w:color w:val="auto"/>
          <w:sz w:val="22"/>
          <w:szCs w:val="22"/>
        </w:rPr>
        <w:t xml:space="preserve"> </w:t>
      </w:r>
      <w:r w:rsidR="00384384" w:rsidRPr="00F5140B">
        <w:rPr>
          <w:rFonts w:ascii="Arial" w:hAnsi="Arial" w:cs="Arial"/>
          <w:b w:val="0"/>
          <w:bCs w:val="0"/>
          <w:iCs/>
          <w:color w:val="auto"/>
          <w:sz w:val="22"/>
          <w:szCs w:val="22"/>
        </w:rPr>
        <w:t>r., poz. 383)</w:t>
      </w:r>
      <w:r w:rsidR="00384384" w:rsidRPr="00F5140B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</w:t>
      </w:r>
      <w:r w:rsidRPr="00F5140B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oświadczam, że informacje zawarte w dokumencie są zgodne z prawdą, co potwierdzam własnoręcznym</w:t>
      </w:r>
      <w:r w:rsidRPr="00F5140B">
        <w:rPr>
          <w:rFonts w:ascii="Arial" w:hAnsi="Arial" w:cs="Arial"/>
          <w:b w:val="0"/>
          <w:bCs w:val="0"/>
          <w:color w:val="auto"/>
          <w:sz w:val="22"/>
          <w:szCs w:val="20"/>
        </w:rPr>
        <w:t xml:space="preserve"> podpisem.</w:t>
      </w:r>
    </w:p>
    <w:p w14:paraId="14FC001D" w14:textId="77777777" w:rsidR="008B18DB" w:rsidRPr="00F5140B" w:rsidRDefault="008B18DB" w:rsidP="008B18DB">
      <w:pPr>
        <w:spacing w:after="0"/>
        <w:rPr>
          <w:rFonts w:ascii="Arial" w:hAnsi="Arial" w:cs="Arial"/>
          <w:b w:val="0"/>
          <w:bCs w:val="0"/>
          <w:color w:val="auto"/>
          <w:sz w:val="22"/>
          <w:szCs w:val="22"/>
        </w:rPr>
      </w:pPr>
    </w:p>
    <w:p w14:paraId="229D1215" w14:textId="77777777" w:rsidR="008B18DB" w:rsidRPr="00F5140B" w:rsidRDefault="008B18DB" w:rsidP="008B18DB">
      <w:pPr>
        <w:spacing w:after="0"/>
        <w:rPr>
          <w:rFonts w:ascii="Arial" w:hAnsi="Arial" w:cs="Arial"/>
          <w:b w:val="0"/>
          <w:bCs w:val="0"/>
          <w:color w:val="auto"/>
          <w:sz w:val="22"/>
          <w:szCs w:val="22"/>
        </w:rPr>
      </w:pPr>
    </w:p>
    <w:p w14:paraId="7ECB7648" w14:textId="77777777" w:rsidR="008B18DB" w:rsidRPr="00F5140B" w:rsidRDefault="00393F84" w:rsidP="008B18DB">
      <w:pPr>
        <w:spacing w:after="0"/>
        <w:rPr>
          <w:rFonts w:ascii="Arial" w:hAnsi="Arial" w:cs="Arial"/>
          <w:b w:val="0"/>
          <w:i/>
          <w:color w:val="auto"/>
          <w:sz w:val="22"/>
          <w:szCs w:val="22"/>
        </w:rPr>
      </w:pPr>
      <w:r w:rsidRPr="00F5140B">
        <w:rPr>
          <w:rFonts w:ascii="Arial" w:hAnsi="Arial" w:cs="Arial"/>
          <w:b w:val="0"/>
          <w:i/>
          <w:color w:val="auto"/>
          <w:sz w:val="22"/>
          <w:szCs w:val="22"/>
        </w:rPr>
        <w:t xml:space="preserve"> </w:t>
      </w:r>
    </w:p>
    <w:p w14:paraId="5E85B35F" w14:textId="77777777" w:rsidR="008B18DB" w:rsidRPr="00F5140B" w:rsidRDefault="008B18DB" w:rsidP="008B18DB">
      <w:pPr>
        <w:spacing w:after="0"/>
        <w:rPr>
          <w:rFonts w:ascii="Arial" w:hAnsi="Arial" w:cs="Arial"/>
          <w:b w:val="0"/>
          <w:bCs w:val="0"/>
          <w:color w:val="auto"/>
          <w:sz w:val="20"/>
          <w:szCs w:val="22"/>
        </w:rPr>
      </w:pPr>
      <w:r w:rsidRPr="00F5140B">
        <w:rPr>
          <w:rFonts w:ascii="Arial" w:hAnsi="Arial" w:cs="Arial"/>
          <w:b w:val="0"/>
          <w:bCs w:val="0"/>
          <w:color w:val="auto"/>
          <w:sz w:val="20"/>
          <w:szCs w:val="22"/>
        </w:rPr>
        <w:t xml:space="preserve">  ............................</w:t>
      </w:r>
      <w:r w:rsidRPr="00F5140B">
        <w:rPr>
          <w:rFonts w:ascii="Arial" w:hAnsi="Arial" w:cs="Arial"/>
          <w:b w:val="0"/>
          <w:bCs w:val="0"/>
          <w:color w:val="auto"/>
          <w:sz w:val="20"/>
          <w:szCs w:val="22"/>
        </w:rPr>
        <w:tab/>
      </w:r>
      <w:r w:rsidRPr="00F5140B">
        <w:rPr>
          <w:rFonts w:ascii="Arial" w:hAnsi="Arial" w:cs="Arial"/>
          <w:b w:val="0"/>
          <w:bCs w:val="0"/>
          <w:color w:val="auto"/>
          <w:sz w:val="20"/>
          <w:szCs w:val="22"/>
        </w:rPr>
        <w:tab/>
        <w:t xml:space="preserve">    </w:t>
      </w:r>
      <w:r w:rsidR="00393F84" w:rsidRPr="00F5140B">
        <w:rPr>
          <w:rFonts w:ascii="Arial" w:hAnsi="Arial" w:cs="Arial"/>
          <w:b w:val="0"/>
          <w:bCs w:val="0"/>
          <w:color w:val="auto"/>
          <w:sz w:val="20"/>
          <w:szCs w:val="22"/>
        </w:rPr>
        <w:t xml:space="preserve">    </w:t>
      </w:r>
      <w:r w:rsidRPr="00F5140B">
        <w:rPr>
          <w:rFonts w:ascii="Arial" w:hAnsi="Arial" w:cs="Arial"/>
          <w:b w:val="0"/>
          <w:bCs w:val="0"/>
          <w:color w:val="auto"/>
          <w:sz w:val="20"/>
          <w:szCs w:val="22"/>
        </w:rPr>
        <w:tab/>
      </w:r>
      <w:r w:rsidRPr="00F5140B">
        <w:rPr>
          <w:rFonts w:ascii="Arial" w:hAnsi="Arial" w:cs="Arial"/>
          <w:b w:val="0"/>
          <w:bCs w:val="0"/>
          <w:color w:val="auto"/>
          <w:sz w:val="20"/>
          <w:szCs w:val="22"/>
        </w:rPr>
        <w:tab/>
        <w:t xml:space="preserve">            ...............................................................</w:t>
      </w:r>
    </w:p>
    <w:p w14:paraId="4A3F303B" w14:textId="6CC16B1C" w:rsidR="008B18DB" w:rsidRPr="00F5140B" w:rsidRDefault="008B18DB" w:rsidP="008B18DB">
      <w:pPr>
        <w:spacing w:after="0"/>
        <w:rPr>
          <w:rFonts w:ascii="Arial" w:hAnsi="Arial" w:cs="Arial"/>
          <w:b w:val="0"/>
          <w:bCs w:val="0"/>
          <w:iCs/>
          <w:color w:val="auto"/>
          <w:sz w:val="20"/>
          <w:szCs w:val="22"/>
        </w:rPr>
      </w:pPr>
      <w:r w:rsidRPr="00F5140B">
        <w:rPr>
          <w:rFonts w:ascii="Arial" w:hAnsi="Arial" w:cs="Arial"/>
          <w:b w:val="0"/>
          <w:bCs w:val="0"/>
          <w:iCs/>
          <w:color w:val="auto"/>
          <w:sz w:val="20"/>
          <w:szCs w:val="22"/>
        </w:rPr>
        <w:t xml:space="preserve">        ( data)</w:t>
      </w:r>
      <w:r w:rsidRPr="00F5140B">
        <w:rPr>
          <w:rFonts w:ascii="Arial" w:hAnsi="Arial" w:cs="Arial"/>
          <w:b w:val="0"/>
          <w:bCs w:val="0"/>
          <w:iCs/>
          <w:color w:val="auto"/>
          <w:sz w:val="20"/>
          <w:szCs w:val="22"/>
        </w:rPr>
        <w:tab/>
      </w:r>
      <w:r w:rsidRPr="00F5140B">
        <w:rPr>
          <w:rFonts w:ascii="Arial" w:hAnsi="Arial" w:cs="Arial"/>
          <w:b w:val="0"/>
          <w:bCs w:val="0"/>
          <w:iCs/>
          <w:color w:val="auto"/>
          <w:sz w:val="20"/>
          <w:szCs w:val="22"/>
        </w:rPr>
        <w:tab/>
      </w:r>
      <w:r w:rsidRPr="00F5140B">
        <w:rPr>
          <w:rFonts w:ascii="Arial" w:hAnsi="Arial" w:cs="Arial"/>
          <w:b w:val="0"/>
          <w:bCs w:val="0"/>
          <w:iCs/>
          <w:color w:val="auto"/>
          <w:sz w:val="20"/>
          <w:szCs w:val="22"/>
        </w:rPr>
        <w:tab/>
        <w:t xml:space="preserve">                            (</w:t>
      </w:r>
      <w:r w:rsidR="005763AA" w:rsidRPr="00F5140B">
        <w:rPr>
          <w:rFonts w:ascii="Arial" w:hAnsi="Arial" w:cs="Arial"/>
          <w:b w:val="0"/>
          <w:bCs w:val="0"/>
          <w:iCs/>
          <w:color w:val="auto"/>
          <w:sz w:val="20"/>
          <w:szCs w:val="22"/>
        </w:rPr>
        <w:t>imię i nazwisko</w:t>
      </w:r>
      <w:r w:rsidRPr="00F5140B">
        <w:rPr>
          <w:rFonts w:ascii="Arial" w:hAnsi="Arial" w:cs="Arial"/>
          <w:b w:val="0"/>
          <w:bCs w:val="0"/>
          <w:iCs/>
          <w:color w:val="auto"/>
          <w:sz w:val="20"/>
          <w:szCs w:val="22"/>
        </w:rPr>
        <w:t xml:space="preserve"> pracodawcy lub osoby</w:t>
      </w:r>
      <w:r w:rsidR="005763AA" w:rsidRPr="00F5140B">
        <w:rPr>
          <w:rFonts w:ascii="Arial" w:hAnsi="Arial" w:cs="Arial"/>
          <w:b w:val="0"/>
          <w:bCs w:val="0"/>
          <w:iCs/>
          <w:color w:val="auto"/>
          <w:sz w:val="20"/>
          <w:szCs w:val="22"/>
        </w:rPr>
        <w:t xml:space="preserve"> </w:t>
      </w:r>
      <w:r w:rsidRPr="00F5140B">
        <w:rPr>
          <w:rFonts w:ascii="Arial" w:hAnsi="Arial" w:cs="Arial"/>
          <w:b w:val="0"/>
          <w:bCs w:val="0"/>
          <w:iCs/>
          <w:color w:val="auto"/>
          <w:sz w:val="20"/>
          <w:szCs w:val="22"/>
        </w:rPr>
        <w:t>upoważnionej</w:t>
      </w:r>
    </w:p>
    <w:p w14:paraId="1908EE0C" w14:textId="418D329E" w:rsidR="00A637AC" w:rsidRPr="00F5140B" w:rsidRDefault="008B18DB" w:rsidP="00004E26">
      <w:pPr>
        <w:spacing w:after="0"/>
        <w:rPr>
          <w:rFonts w:ascii="Arial" w:hAnsi="Arial" w:cs="Arial"/>
          <w:b w:val="0"/>
          <w:iCs/>
          <w:color w:val="auto"/>
          <w:sz w:val="20"/>
          <w:szCs w:val="22"/>
        </w:rPr>
      </w:pPr>
      <w:r w:rsidRPr="00F5140B">
        <w:rPr>
          <w:rFonts w:ascii="Arial" w:hAnsi="Arial" w:cs="Arial"/>
          <w:b w:val="0"/>
          <w:bCs w:val="0"/>
          <w:iCs/>
          <w:color w:val="auto"/>
          <w:sz w:val="20"/>
          <w:szCs w:val="22"/>
        </w:rPr>
        <w:t xml:space="preserve">                            </w:t>
      </w:r>
      <w:r w:rsidRPr="00F5140B">
        <w:rPr>
          <w:rFonts w:ascii="Arial" w:hAnsi="Arial" w:cs="Arial"/>
          <w:b w:val="0"/>
          <w:bCs w:val="0"/>
          <w:iCs/>
          <w:color w:val="auto"/>
          <w:sz w:val="20"/>
          <w:szCs w:val="22"/>
        </w:rPr>
        <w:tab/>
      </w:r>
      <w:r w:rsidRPr="00F5140B">
        <w:rPr>
          <w:rFonts w:ascii="Arial" w:hAnsi="Arial" w:cs="Arial"/>
          <w:b w:val="0"/>
          <w:bCs w:val="0"/>
          <w:iCs/>
          <w:color w:val="auto"/>
          <w:sz w:val="20"/>
          <w:szCs w:val="22"/>
        </w:rPr>
        <w:tab/>
        <w:t xml:space="preserve">                                            do reprezentowania pracodawcy)</w:t>
      </w:r>
      <w:r w:rsidRPr="00F5140B">
        <w:rPr>
          <w:rFonts w:ascii="Arial" w:hAnsi="Arial" w:cs="Arial"/>
          <w:b w:val="0"/>
          <w:iCs/>
          <w:color w:val="auto"/>
          <w:sz w:val="20"/>
          <w:szCs w:val="22"/>
        </w:rPr>
        <w:tab/>
        <w:t xml:space="preserve">   </w:t>
      </w:r>
    </w:p>
    <w:p w14:paraId="6973D3DC" w14:textId="77777777" w:rsidR="00A637AC" w:rsidRPr="00F5140B" w:rsidRDefault="00A637AC">
      <w:pPr>
        <w:spacing w:after="0" w:line="240" w:lineRule="auto"/>
        <w:jc w:val="left"/>
        <w:rPr>
          <w:rFonts w:ascii="Arial" w:hAnsi="Arial" w:cs="Arial"/>
          <w:b w:val="0"/>
          <w:bCs w:val="0"/>
          <w:color w:val="auto"/>
          <w:sz w:val="20"/>
          <w:szCs w:val="22"/>
        </w:rPr>
      </w:pPr>
    </w:p>
    <w:p w14:paraId="355E49B7" w14:textId="77777777" w:rsidR="00A637AC" w:rsidRPr="00F5140B" w:rsidRDefault="00A637AC">
      <w:pPr>
        <w:spacing w:after="0" w:line="240" w:lineRule="auto"/>
        <w:jc w:val="left"/>
        <w:rPr>
          <w:rFonts w:ascii="Arial" w:hAnsi="Arial" w:cs="Arial"/>
          <w:b w:val="0"/>
          <w:bCs w:val="0"/>
          <w:color w:val="auto"/>
          <w:sz w:val="20"/>
          <w:szCs w:val="22"/>
        </w:rPr>
      </w:pPr>
    </w:p>
    <w:p w14:paraId="6DFC4F98" w14:textId="77777777" w:rsidR="00A637AC" w:rsidRPr="00F5140B" w:rsidRDefault="00A637AC">
      <w:pPr>
        <w:spacing w:after="0" w:line="240" w:lineRule="auto"/>
        <w:jc w:val="left"/>
        <w:rPr>
          <w:rFonts w:ascii="Arial" w:hAnsi="Arial" w:cs="Arial"/>
          <w:b w:val="0"/>
          <w:bCs w:val="0"/>
          <w:color w:val="auto"/>
          <w:sz w:val="20"/>
          <w:szCs w:val="22"/>
        </w:rPr>
      </w:pPr>
    </w:p>
    <w:p w14:paraId="318068AF" w14:textId="77777777" w:rsidR="0085065D" w:rsidRPr="00F5140B" w:rsidRDefault="0085065D" w:rsidP="0085065D">
      <w:pPr>
        <w:spacing w:after="0"/>
        <w:rPr>
          <w:rFonts w:ascii="Arial" w:hAnsi="Arial" w:cs="Arial"/>
          <w:b w:val="0"/>
          <w:bCs w:val="0"/>
          <w:color w:val="auto"/>
          <w:sz w:val="20"/>
          <w:szCs w:val="22"/>
        </w:rPr>
      </w:pPr>
    </w:p>
    <w:p w14:paraId="24606FE8" w14:textId="03685BA0" w:rsidR="00C43AC3" w:rsidRPr="00F5140B" w:rsidRDefault="00D14C42" w:rsidP="00D14C42">
      <w:pPr>
        <w:spacing w:after="0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F5140B">
        <w:rPr>
          <w:rFonts w:ascii="Arial" w:hAnsi="Arial" w:cs="Arial"/>
          <w:b w:val="0"/>
          <w:bCs w:val="0"/>
          <w:color w:val="auto"/>
          <w:sz w:val="20"/>
          <w:szCs w:val="22"/>
        </w:rPr>
        <w:t>*</w:t>
      </w:r>
      <w:r w:rsidRPr="00F5140B">
        <w:rPr>
          <w:rFonts w:ascii="Arial" w:hAnsi="Arial" w:cs="Arial"/>
          <w:b w:val="0"/>
          <w:bCs w:val="0"/>
          <w:color w:val="auto"/>
        </w:rPr>
        <w:t xml:space="preserve"> </w:t>
      </w:r>
      <w:bookmarkStart w:id="3" w:name="_Hlk136602477"/>
      <w:r w:rsidRPr="00F5140B">
        <w:rPr>
          <w:rFonts w:ascii="Arial" w:hAnsi="Arial" w:cs="Arial"/>
          <w:b w:val="0"/>
          <w:bCs w:val="0"/>
          <w:color w:val="auto"/>
          <w:sz w:val="20"/>
          <w:szCs w:val="20"/>
        </w:rPr>
        <w:t>Pracodawca zobowiązany jest do utrzymania rodzaju przeważającej działalności według Polskiej Klasyfikacji Działalności (PKD) 20</w:t>
      </w:r>
      <w:r w:rsidR="00C876B2" w:rsidRPr="00F5140B">
        <w:rPr>
          <w:rFonts w:ascii="Arial" w:hAnsi="Arial" w:cs="Arial"/>
          <w:b w:val="0"/>
          <w:bCs w:val="0"/>
          <w:color w:val="auto"/>
          <w:sz w:val="20"/>
          <w:szCs w:val="20"/>
        </w:rPr>
        <w:t>25</w:t>
      </w:r>
      <w:r w:rsidRPr="00F5140B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, wskazanego na dzień </w:t>
      </w:r>
      <w:r w:rsidR="00EE2B57" w:rsidRPr="00F5140B">
        <w:rPr>
          <w:rFonts w:ascii="Arial" w:hAnsi="Arial" w:cs="Arial"/>
          <w:b w:val="0"/>
          <w:bCs w:val="0"/>
          <w:color w:val="auto"/>
          <w:sz w:val="20"/>
          <w:szCs w:val="20"/>
        </w:rPr>
        <w:t>1 stycznia 202</w:t>
      </w:r>
      <w:r w:rsidR="00C876B2" w:rsidRPr="00F5140B">
        <w:rPr>
          <w:rFonts w:ascii="Arial" w:hAnsi="Arial" w:cs="Arial"/>
          <w:b w:val="0"/>
          <w:bCs w:val="0"/>
          <w:color w:val="auto"/>
          <w:sz w:val="20"/>
          <w:szCs w:val="20"/>
        </w:rPr>
        <w:t>5</w:t>
      </w:r>
      <w:r w:rsidR="007D464B" w:rsidRPr="00F5140B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</w:t>
      </w:r>
      <w:r w:rsidR="00EE2B57" w:rsidRPr="00F5140B">
        <w:rPr>
          <w:rFonts w:ascii="Arial" w:hAnsi="Arial" w:cs="Arial"/>
          <w:b w:val="0"/>
          <w:bCs w:val="0"/>
          <w:color w:val="auto"/>
          <w:sz w:val="20"/>
          <w:szCs w:val="20"/>
        </w:rPr>
        <w:t>r.</w:t>
      </w:r>
      <w:r w:rsidRPr="00F5140B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</w:t>
      </w:r>
      <w:r w:rsidR="00642DA4" w:rsidRPr="00F5140B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do dnia ostatecznego rozliczenia </w:t>
      </w:r>
      <w:r w:rsidRPr="00F5140B">
        <w:rPr>
          <w:rFonts w:ascii="Arial" w:hAnsi="Arial" w:cs="Arial"/>
          <w:b w:val="0"/>
          <w:bCs w:val="0"/>
          <w:color w:val="auto"/>
          <w:sz w:val="20"/>
          <w:szCs w:val="20"/>
        </w:rPr>
        <w:t>umowy o finansowanie działań obejmujących kształcenie ustawiczne pracowników i</w:t>
      </w:r>
      <w:r w:rsidR="00CA0718" w:rsidRPr="00F5140B">
        <w:rPr>
          <w:rFonts w:ascii="Arial" w:hAnsi="Arial" w:cs="Arial"/>
          <w:b w:val="0"/>
          <w:bCs w:val="0"/>
          <w:color w:val="auto"/>
          <w:sz w:val="20"/>
          <w:szCs w:val="20"/>
        </w:rPr>
        <w:t> </w:t>
      </w:r>
      <w:r w:rsidRPr="00F5140B">
        <w:rPr>
          <w:rFonts w:ascii="Arial" w:hAnsi="Arial" w:cs="Arial"/>
          <w:b w:val="0"/>
          <w:bCs w:val="0"/>
          <w:color w:val="auto"/>
          <w:sz w:val="20"/>
          <w:szCs w:val="20"/>
        </w:rPr>
        <w:t>pracodawcy z Krajowego Funduszu Szkoleniowego</w:t>
      </w:r>
      <w:r w:rsidR="00922CE0" w:rsidRPr="00F5140B">
        <w:rPr>
          <w:rFonts w:ascii="Arial" w:hAnsi="Arial" w:cs="Arial"/>
          <w:b w:val="0"/>
          <w:bCs w:val="0"/>
          <w:color w:val="auto"/>
          <w:sz w:val="20"/>
          <w:szCs w:val="20"/>
        </w:rPr>
        <w:t>.</w:t>
      </w:r>
      <w:r w:rsidRPr="00F5140B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</w:t>
      </w:r>
      <w:bookmarkEnd w:id="3"/>
    </w:p>
    <w:sectPr w:rsidR="00C43AC3" w:rsidRPr="00F5140B" w:rsidSect="00D12B24">
      <w:pgSz w:w="11906" w:h="16838"/>
      <w:pgMar w:top="530" w:right="1417" w:bottom="426" w:left="127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4ED8C" w14:textId="77777777" w:rsidR="00551CB2" w:rsidRDefault="00551CB2" w:rsidP="001E4894">
      <w:pPr>
        <w:spacing w:after="0" w:line="240" w:lineRule="auto"/>
      </w:pPr>
      <w:r>
        <w:separator/>
      </w:r>
    </w:p>
  </w:endnote>
  <w:endnote w:type="continuationSeparator" w:id="0">
    <w:p w14:paraId="5C369865" w14:textId="77777777" w:rsidR="00551CB2" w:rsidRDefault="00551CB2" w:rsidP="001E4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E8760" w14:textId="77777777" w:rsidR="00551CB2" w:rsidRDefault="00551CB2" w:rsidP="001E4894">
      <w:pPr>
        <w:spacing w:after="0" w:line="240" w:lineRule="auto"/>
      </w:pPr>
      <w:r>
        <w:separator/>
      </w:r>
    </w:p>
  </w:footnote>
  <w:footnote w:type="continuationSeparator" w:id="0">
    <w:p w14:paraId="41AC8FD2" w14:textId="77777777" w:rsidR="00551CB2" w:rsidRDefault="00551CB2" w:rsidP="001E4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90A6E"/>
    <w:multiLevelType w:val="hybridMultilevel"/>
    <w:tmpl w:val="498CDB82"/>
    <w:lvl w:ilvl="0" w:tplc="2BF01D4A">
      <w:start w:val="1"/>
      <w:numFmt w:val="bullet"/>
      <w:lvlText w:val="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B64BF8"/>
    <w:multiLevelType w:val="hybridMultilevel"/>
    <w:tmpl w:val="15C8F796"/>
    <w:lvl w:ilvl="0" w:tplc="2BF01D4A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42E09"/>
    <w:multiLevelType w:val="hybridMultilevel"/>
    <w:tmpl w:val="6332F450"/>
    <w:lvl w:ilvl="0" w:tplc="C02CC8B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057DEB"/>
    <w:multiLevelType w:val="hybridMultilevel"/>
    <w:tmpl w:val="592659F8"/>
    <w:lvl w:ilvl="0" w:tplc="8C1ECB9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2457D8"/>
    <w:multiLevelType w:val="hybridMultilevel"/>
    <w:tmpl w:val="7E40C5D8"/>
    <w:lvl w:ilvl="0" w:tplc="2BF01D4A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D4AB7"/>
    <w:multiLevelType w:val="hybridMultilevel"/>
    <w:tmpl w:val="70C22EDC"/>
    <w:lvl w:ilvl="0" w:tplc="56D0BD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0135E"/>
    <w:multiLevelType w:val="hybridMultilevel"/>
    <w:tmpl w:val="3D94C430"/>
    <w:lvl w:ilvl="0" w:tplc="E89C70CE">
      <w:start w:val="1"/>
      <w:numFmt w:val="decimal"/>
      <w:lvlText w:val="%1."/>
      <w:lvlJc w:val="right"/>
      <w:pPr>
        <w:ind w:left="720" w:hanging="360"/>
      </w:pPr>
      <w:rPr>
        <w:rFonts w:hint="default"/>
        <w:kern w:val="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1132C"/>
    <w:multiLevelType w:val="hybridMultilevel"/>
    <w:tmpl w:val="50C86204"/>
    <w:lvl w:ilvl="0" w:tplc="2BF01D4A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91153"/>
    <w:multiLevelType w:val="hybridMultilevel"/>
    <w:tmpl w:val="BC6E7E8C"/>
    <w:lvl w:ilvl="0" w:tplc="2BF01D4A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007B0"/>
    <w:multiLevelType w:val="hybridMultilevel"/>
    <w:tmpl w:val="3D78824A"/>
    <w:lvl w:ilvl="0" w:tplc="2BF01D4A">
      <w:start w:val="1"/>
      <w:numFmt w:val="bullet"/>
      <w:lvlText w:val="ð"/>
      <w:lvlJc w:val="left"/>
      <w:pPr>
        <w:ind w:left="1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0" w15:restartNumberingAfterBreak="0">
    <w:nsid w:val="70B1125E"/>
    <w:multiLevelType w:val="hybridMultilevel"/>
    <w:tmpl w:val="98C8C684"/>
    <w:lvl w:ilvl="0" w:tplc="2BF01D4A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929662">
    <w:abstractNumId w:val="6"/>
  </w:num>
  <w:num w:numId="2" w16cid:durableId="1264992770">
    <w:abstractNumId w:val="5"/>
  </w:num>
  <w:num w:numId="3" w16cid:durableId="110904102">
    <w:abstractNumId w:val="2"/>
  </w:num>
  <w:num w:numId="4" w16cid:durableId="1366323915">
    <w:abstractNumId w:val="3"/>
  </w:num>
  <w:num w:numId="5" w16cid:durableId="1228951894">
    <w:abstractNumId w:val="1"/>
  </w:num>
  <w:num w:numId="6" w16cid:durableId="853807644">
    <w:abstractNumId w:val="10"/>
  </w:num>
  <w:num w:numId="7" w16cid:durableId="1385326734">
    <w:abstractNumId w:val="8"/>
  </w:num>
  <w:num w:numId="8" w16cid:durableId="1445927284">
    <w:abstractNumId w:val="4"/>
  </w:num>
  <w:num w:numId="9" w16cid:durableId="1242719333">
    <w:abstractNumId w:val="7"/>
  </w:num>
  <w:num w:numId="10" w16cid:durableId="1613702061">
    <w:abstractNumId w:val="9"/>
  </w:num>
  <w:num w:numId="11" w16cid:durableId="1301693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894"/>
    <w:rsid w:val="00004399"/>
    <w:rsid w:val="00004698"/>
    <w:rsid w:val="00004BA4"/>
    <w:rsid w:val="00004E26"/>
    <w:rsid w:val="00015DEE"/>
    <w:rsid w:val="00017A48"/>
    <w:rsid w:val="00041709"/>
    <w:rsid w:val="00050129"/>
    <w:rsid w:val="00055839"/>
    <w:rsid w:val="00061BCC"/>
    <w:rsid w:val="00076CF8"/>
    <w:rsid w:val="00076E32"/>
    <w:rsid w:val="00081E3D"/>
    <w:rsid w:val="00081E7A"/>
    <w:rsid w:val="00095641"/>
    <w:rsid w:val="000E09BC"/>
    <w:rsid w:val="000F59ED"/>
    <w:rsid w:val="000F78DE"/>
    <w:rsid w:val="0010334D"/>
    <w:rsid w:val="001230D1"/>
    <w:rsid w:val="0013528D"/>
    <w:rsid w:val="001455FF"/>
    <w:rsid w:val="001468DC"/>
    <w:rsid w:val="00170400"/>
    <w:rsid w:val="00175C83"/>
    <w:rsid w:val="001765D7"/>
    <w:rsid w:val="00185C23"/>
    <w:rsid w:val="00191E62"/>
    <w:rsid w:val="00192B17"/>
    <w:rsid w:val="001B0DA6"/>
    <w:rsid w:val="001B197A"/>
    <w:rsid w:val="001B48F1"/>
    <w:rsid w:val="001D63C0"/>
    <w:rsid w:val="001D7AB1"/>
    <w:rsid w:val="001E2C91"/>
    <w:rsid w:val="001E463D"/>
    <w:rsid w:val="001E4894"/>
    <w:rsid w:val="00204086"/>
    <w:rsid w:val="002140B0"/>
    <w:rsid w:val="00224180"/>
    <w:rsid w:val="002412CE"/>
    <w:rsid w:val="0025190A"/>
    <w:rsid w:val="00256F6C"/>
    <w:rsid w:val="002644BE"/>
    <w:rsid w:val="002779C4"/>
    <w:rsid w:val="0028285A"/>
    <w:rsid w:val="002B16E8"/>
    <w:rsid w:val="002B1BC6"/>
    <w:rsid w:val="002F4723"/>
    <w:rsid w:val="002F4C2F"/>
    <w:rsid w:val="0034468B"/>
    <w:rsid w:val="00345B8D"/>
    <w:rsid w:val="00351AB0"/>
    <w:rsid w:val="00353498"/>
    <w:rsid w:val="003722D5"/>
    <w:rsid w:val="00384384"/>
    <w:rsid w:val="003862F3"/>
    <w:rsid w:val="00393F84"/>
    <w:rsid w:val="003C1DF7"/>
    <w:rsid w:val="003C1FCF"/>
    <w:rsid w:val="003D4265"/>
    <w:rsid w:val="003E3D7C"/>
    <w:rsid w:val="003E4194"/>
    <w:rsid w:val="003F7F01"/>
    <w:rsid w:val="004028FE"/>
    <w:rsid w:val="004127C0"/>
    <w:rsid w:val="00473AD3"/>
    <w:rsid w:val="0048650E"/>
    <w:rsid w:val="004A109F"/>
    <w:rsid w:val="004A1813"/>
    <w:rsid w:val="004F6BC8"/>
    <w:rsid w:val="00511017"/>
    <w:rsid w:val="00527D46"/>
    <w:rsid w:val="00551CB2"/>
    <w:rsid w:val="00554269"/>
    <w:rsid w:val="00573A56"/>
    <w:rsid w:val="005763AA"/>
    <w:rsid w:val="00585495"/>
    <w:rsid w:val="005856FB"/>
    <w:rsid w:val="005867BB"/>
    <w:rsid w:val="005869B1"/>
    <w:rsid w:val="005979EF"/>
    <w:rsid w:val="005B6F3B"/>
    <w:rsid w:val="005C3BA7"/>
    <w:rsid w:val="005F012A"/>
    <w:rsid w:val="005F1B58"/>
    <w:rsid w:val="005F749B"/>
    <w:rsid w:val="005F7EDC"/>
    <w:rsid w:val="00601AF9"/>
    <w:rsid w:val="00612A79"/>
    <w:rsid w:val="0063657F"/>
    <w:rsid w:val="0064064E"/>
    <w:rsid w:val="00642DA4"/>
    <w:rsid w:val="00647832"/>
    <w:rsid w:val="006576E0"/>
    <w:rsid w:val="006621EF"/>
    <w:rsid w:val="006717CC"/>
    <w:rsid w:val="00672DBC"/>
    <w:rsid w:val="00684660"/>
    <w:rsid w:val="00695BB1"/>
    <w:rsid w:val="006C29EA"/>
    <w:rsid w:val="006D1186"/>
    <w:rsid w:val="006D57FC"/>
    <w:rsid w:val="006F1F8E"/>
    <w:rsid w:val="006F58BE"/>
    <w:rsid w:val="00711033"/>
    <w:rsid w:val="00712400"/>
    <w:rsid w:val="00740527"/>
    <w:rsid w:val="007514E0"/>
    <w:rsid w:val="00780ECC"/>
    <w:rsid w:val="00782923"/>
    <w:rsid w:val="00790297"/>
    <w:rsid w:val="00795B1A"/>
    <w:rsid w:val="00797F4A"/>
    <w:rsid w:val="007C69F3"/>
    <w:rsid w:val="007D464B"/>
    <w:rsid w:val="007E117F"/>
    <w:rsid w:val="00806973"/>
    <w:rsid w:val="00807B59"/>
    <w:rsid w:val="00812961"/>
    <w:rsid w:val="00833BA3"/>
    <w:rsid w:val="00847D97"/>
    <w:rsid w:val="0085065D"/>
    <w:rsid w:val="008764EB"/>
    <w:rsid w:val="00882278"/>
    <w:rsid w:val="008B18DB"/>
    <w:rsid w:val="008B28B6"/>
    <w:rsid w:val="008C0F43"/>
    <w:rsid w:val="008C25DA"/>
    <w:rsid w:val="008C5932"/>
    <w:rsid w:val="008D2432"/>
    <w:rsid w:val="008D403A"/>
    <w:rsid w:val="008D6635"/>
    <w:rsid w:val="008D6E9D"/>
    <w:rsid w:val="008F2707"/>
    <w:rsid w:val="00922CE0"/>
    <w:rsid w:val="009244B4"/>
    <w:rsid w:val="00926C67"/>
    <w:rsid w:val="0095492B"/>
    <w:rsid w:val="00974F02"/>
    <w:rsid w:val="0097729E"/>
    <w:rsid w:val="009800D5"/>
    <w:rsid w:val="009B05A4"/>
    <w:rsid w:val="009C0410"/>
    <w:rsid w:val="009C6E3C"/>
    <w:rsid w:val="009E4E3C"/>
    <w:rsid w:val="009F1F51"/>
    <w:rsid w:val="00A025FF"/>
    <w:rsid w:val="00A124BE"/>
    <w:rsid w:val="00A1407A"/>
    <w:rsid w:val="00A411B0"/>
    <w:rsid w:val="00A61CD3"/>
    <w:rsid w:val="00A637AC"/>
    <w:rsid w:val="00A72D7C"/>
    <w:rsid w:val="00A77C20"/>
    <w:rsid w:val="00A84F83"/>
    <w:rsid w:val="00A93BDE"/>
    <w:rsid w:val="00AA00D0"/>
    <w:rsid w:val="00AA3716"/>
    <w:rsid w:val="00AA7B6A"/>
    <w:rsid w:val="00AD065B"/>
    <w:rsid w:val="00AD6543"/>
    <w:rsid w:val="00AE0C17"/>
    <w:rsid w:val="00AE0E26"/>
    <w:rsid w:val="00AF21E4"/>
    <w:rsid w:val="00B00943"/>
    <w:rsid w:val="00B0280D"/>
    <w:rsid w:val="00B179B7"/>
    <w:rsid w:val="00B17DF7"/>
    <w:rsid w:val="00B26350"/>
    <w:rsid w:val="00B32A54"/>
    <w:rsid w:val="00B358F7"/>
    <w:rsid w:val="00B621FA"/>
    <w:rsid w:val="00B63950"/>
    <w:rsid w:val="00B6550A"/>
    <w:rsid w:val="00B74B4D"/>
    <w:rsid w:val="00B75DC8"/>
    <w:rsid w:val="00B867AD"/>
    <w:rsid w:val="00B86CD6"/>
    <w:rsid w:val="00BA20E9"/>
    <w:rsid w:val="00BB76B6"/>
    <w:rsid w:val="00BD5210"/>
    <w:rsid w:val="00BE022E"/>
    <w:rsid w:val="00BE0DDB"/>
    <w:rsid w:val="00BE23E6"/>
    <w:rsid w:val="00C02584"/>
    <w:rsid w:val="00C21421"/>
    <w:rsid w:val="00C2436C"/>
    <w:rsid w:val="00C43AC3"/>
    <w:rsid w:val="00C62E58"/>
    <w:rsid w:val="00C70F0C"/>
    <w:rsid w:val="00C81B52"/>
    <w:rsid w:val="00C876B2"/>
    <w:rsid w:val="00CA0718"/>
    <w:rsid w:val="00CA7F83"/>
    <w:rsid w:val="00CB5DBD"/>
    <w:rsid w:val="00CD3303"/>
    <w:rsid w:val="00CE4149"/>
    <w:rsid w:val="00CF425D"/>
    <w:rsid w:val="00D021CD"/>
    <w:rsid w:val="00D06060"/>
    <w:rsid w:val="00D12B24"/>
    <w:rsid w:val="00D14C42"/>
    <w:rsid w:val="00D41082"/>
    <w:rsid w:val="00D7146A"/>
    <w:rsid w:val="00D8608F"/>
    <w:rsid w:val="00DA4B8C"/>
    <w:rsid w:val="00DA59F5"/>
    <w:rsid w:val="00DB6AAF"/>
    <w:rsid w:val="00DC4E15"/>
    <w:rsid w:val="00DD5AF9"/>
    <w:rsid w:val="00DE0ED6"/>
    <w:rsid w:val="00DE4376"/>
    <w:rsid w:val="00DE4DD3"/>
    <w:rsid w:val="00E0111E"/>
    <w:rsid w:val="00E0159D"/>
    <w:rsid w:val="00E213BE"/>
    <w:rsid w:val="00E24036"/>
    <w:rsid w:val="00E26839"/>
    <w:rsid w:val="00E349F3"/>
    <w:rsid w:val="00E527F9"/>
    <w:rsid w:val="00E6140C"/>
    <w:rsid w:val="00E72AAF"/>
    <w:rsid w:val="00E837A0"/>
    <w:rsid w:val="00EA2BF4"/>
    <w:rsid w:val="00EB4BF5"/>
    <w:rsid w:val="00EB7287"/>
    <w:rsid w:val="00EB7A41"/>
    <w:rsid w:val="00EE2B57"/>
    <w:rsid w:val="00EE36FD"/>
    <w:rsid w:val="00EF440C"/>
    <w:rsid w:val="00F14220"/>
    <w:rsid w:val="00F24F70"/>
    <w:rsid w:val="00F33E1A"/>
    <w:rsid w:val="00F365BA"/>
    <w:rsid w:val="00F5140B"/>
    <w:rsid w:val="00F6299C"/>
    <w:rsid w:val="00F75ADF"/>
    <w:rsid w:val="00F87DF5"/>
    <w:rsid w:val="00F9239D"/>
    <w:rsid w:val="00FA5449"/>
    <w:rsid w:val="00FD26D6"/>
    <w:rsid w:val="00FD3AF2"/>
    <w:rsid w:val="00FD6385"/>
    <w:rsid w:val="00FE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AD50"/>
  <w15:chartTrackingRefBased/>
  <w15:docId w15:val="{71DE1F02-0AC6-40E0-BC21-879E17AD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082"/>
    <w:pPr>
      <w:spacing w:after="200" w:line="276" w:lineRule="auto"/>
      <w:jc w:val="both"/>
    </w:pPr>
    <w:rPr>
      <w:b/>
      <w:bCs/>
      <w:color w:val="000000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10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E4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rsid w:val="001E4894"/>
    <w:rPr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1E4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rsid w:val="001E4894"/>
    <w:rPr>
      <w:lang w:eastAsia="en-US"/>
    </w:rPr>
  </w:style>
  <w:style w:type="table" w:styleId="Tabela-Siatka">
    <w:name w:val="Table Grid"/>
    <w:basedOn w:val="Standardowy"/>
    <w:uiPriority w:val="59"/>
    <w:rsid w:val="001E4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32A54"/>
    <w:rPr>
      <w:color w:val="0000FF"/>
      <w:u w:val="single"/>
    </w:rPr>
  </w:style>
  <w:style w:type="character" w:customStyle="1" w:styleId="underline">
    <w:name w:val="underline"/>
    <w:basedOn w:val="Domylnaczcionkaakapitu"/>
    <w:rsid w:val="001B48F1"/>
  </w:style>
  <w:style w:type="character" w:styleId="UyteHipercze">
    <w:name w:val="FollowedHyperlink"/>
    <w:basedOn w:val="Domylnaczcionkaakapitu"/>
    <w:uiPriority w:val="99"/>
    <w:semiHidden/>
    <w:unhideWhenUsed/>
    <w:rsid w:val="001B48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3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969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wkiwala</dc:creator>
  <cp:keywords/>
  <dc:description/>
  <cp:lastModifiedBy>Wojciech Kiwała</cp:lastModifiedBy>
  <cp:revision>24</cp:revision>
  <cp:lastPrinted>2017-09-28T08:43:00Z</cp:lastPrinted>
  <dcterms:created xsi:type="dcterms:W3CDTF">2025-07-14T07:50:00Z</dcterms:created>
  <dcterms:modified xsi:type="dcterms:W3CDTF">2025-07-31T12:55:00Z</dcterms:modified>
</cp:coreProperties>
</file>