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BD1A" w14:textId="77777777" w:rsidR="0099084E" w:rsidRPr="00C059EB" w:rsidRDefault="00A64AE9" w:rsidP="00C059EB">
      <w:pPr>
        <w:spacing w:after="120"/>
        <w:rPr>
          <w:rFonts w:ascii="Arial" w:hAnsi="Arial" w:cs="Arial"/>
          <w:sz w:val="24"/>
          <w:szCs w:val="24"/>
        </w:rPr>
      </w:pPr>
      <w:r w:rsidRPr="00C059EB">
        <w:rPr>
          <w:rFonts w:ascii="Arial" w:hAnsi="Arial" w:cs="Arial"/>
          <w:b/>
          <w:sz w:val="24"/>
          <w:szCs w:val="24"/>
        </w:rPr>
        <w:t>Załącznik do wniosku</w:t>
      </w:r>
      <w:r w:rsidRPr="00C059EB">
        <w:rPr>
          <w:rFonts w:ascii="Arial" w:hAnsi="Arial" w:cs="Arial"/>
          <w:sz w:val="24"/>
          <w:szCs w:val="24"/>
        </w:rPr>
        <w:t xml:space="preserve">: informacja o stanie zatrudnienia w okresie 6 miesięcy bezpośrednio poprzedzających </w:t>
      </w:r>
      <w:r w:rsidRPr="00C059EB">
        <w:rPr>
          <w:rFonts w:ascii="Arial" w:hAnsi="Arial" w:cs="Arial"/>
          <w:b/>
          <w:sz w:val="24"/>
          <w:szCs w:val="24"/>
        </w:rPr>
        <w:t>dzień złożenia</w:t>
      </w:r>
      <w:r w:rsidR="00C171BA">
        <w:rPr>
          <w:rFonts w:ascii="Arial" w:hAnsi="Arial" w:cs="Arial"/>
          <w:b/>
          <w:sz w:val="24"/>
          <w:szCs w:val="24"/>
        </w:rPr>
        <w:t xml:space="preserve"> </w:t>
      </w:r>
      <w:r w:rsidRPr="00C059EB">
        <w:rPr>
          <w:rFonts w:ascii="Arial" w:hAnsi="Arial" w:cs="Arial"/>
          <w:b/>
          <w:sz w:val="24"/>
          <w:szCs w:val="24"/>
        </w:rPr>
        <w:t>wniosku</w:t>
      </w:r>
      <w:r w:rsidRPr="00C059EB">
        <w:rPr>
          <w:rFonts w:ascii="Arial" w:hAnsi="Arial" w:cs="Arial"/>
          <w:sz w:val="24"/>
          <w:szCs w:val="24"/>
        </w:rPr>
        <w:t>.</w:t>
      </w:r>
    </w:p>
    <w:tbl>
      <w:tblPr>
        <w:tblW w:w="500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51"/>
        <w:gridCol w:w="1722"/>
        <w:gridCol w:w="1505"/>
        <w:gridCol w:w="1684"/>
        <w:gridCol w:w="1543"/>
        <w:gridCol w:w="1543"/>
        <w:gridCol w:w="1543"/>
        <w:gridCol w:w="1543"/>
        <w:gridCol w:w="1405"/>
        <w:gridCol w:w="1402"/>
      </w:tblGrid>
      <w:tr w:rsidR="00A64AE9" w:rsidRPr="00A64AE9" w14:paraId="0592FB8A" w14:textId="77777777" w:rsidTr="009E492F">
        <w:trPr>
          <w:trHeight w:val="523"/>
        </w:trPr>
        <w:tc>
          <w:tcPr>
            <w:tcW w:w="172" w:type="pct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EA437E" w14:textId="77777777" w:rsidR="00A64AE9" w:rsidRPr="00290608" w:rsidRDefault="00A64AE9" w:rsidP="00C059EB">
            <w:pPr>
              <w:suppressAutoHyphens/>
              <w:snapToGrid w:val="0"/>
              <w:spacing w:after="0"/>
              <w:ind w:right="-75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290608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  <w:p w14:paraId="2F2C29B1" w14:textId="77777777" w:rsidR="00A64AE9" w:rsidRPr="00C059EB" w:rsidRDefault="00A64AE9" w:rsidP="00C059EB">
            <w:pPr>
              <w:suppressAutoHyphens/>
              <w:snapToGrid w:val="0"/>
              <w:spacing w:after="0"/>
              <w:ind w:right="-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483AE0" w14:textId="77777777" w:rsidR="00A64AE9" w:rsidRPr="00C059EB" w:rsidRDefault="00A64AE9" w:rsidP="00C059EB">
            <w:pPr>
              <w:suppressAutoHyphens/>
              <w:snapToGrid w:val="0"/>
              <w:spacing w:after="0"/>
              <w:ind w:right="-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90608">
              <w:rPr>
                <w:rFonts w:ascii="Arial" w:eastAsia="Times New Roman" w:hAnsi="Arial" w:cs="Arial"/>
                <w:b/>
                <w:lang w:eastAsia="ar-SA"/>
              </w:rPr>
              <w:t>Miesiąc, rok</w:t>
            </w:r>
          </w:p>
        </w:tc>
        <w:tc>
          <w:tcPr>
            <w:tcW w:w="54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A077979" w14:textId="77777777" w:rsidR="00A64AE9" w:rsidRPr="00290608" w:rsidRDefault="00A64AE9" w:rsidP="00C059EB">
            <w:pPr>
              <w:suppressAutoHyphens/>
              <w:snapToGrid w:val="0"/>
              <w:spacing w:after="0"/>
              <w:ind w:right="-75"/>
              <w:jc w:val="center"/>
              <w:rPr>
                <w:rFonts w:ascii="Arial" w:eastAsia="Times New Roman" w:hAnsi="Arial" w:cs="Arial"/>
                <w:b/>
                <w:color w:val="FF0000"/>
                <w:lang w:eastAsia="ar-SA"/>
              </w:rPr>
            </w:pPr>
            <w:r w:rsidRPr="00290608">
              <w:rPr>
                <w:rFonts w:ascii="Arial" w:eastAsia="Times New Roman" w:hAnsi="Arial" w:cs="Arial"/>
                <w:b/>
                <w:lang w:eastAsia="ar-SA"/>
              </w:rPr>
              <w:t xml:space="preserve">Liczba zatrudnionych pracowników </w:t>
            </w:r>
          </w:p>
          <w:p w14:paraId="5BCBBF1E" w14:textId="77777777" w:rsidR="00A64AE9" w:rsidRPr="00C059EB" w:rsidRDefault="00A64AE9" w:rsidP="00C059EB">
            <w:pPr>
              <w:suppressAutoHyphens/>
              <w:snapToGrid w:val="0"/>
              <w:spacing w:after="0"/>
              <w:ind w:right="-75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9060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</w:t>
            </w:r>
            <w:r w:rsidRPr="00290608">
              <w:rPr>
                <w:rFonts w:ascii="Arial" w:eastAsia="Times New Roman" w:hAnsi="Arial" w:cs="Arial"/>
                <w:lang w:eastAsia="ar-SA"/>
              </w:rPr>
              <w:t>na podstawie umów o pracę)</w:t>
            </w:r>
          </w:p>
        </w:tc>
        <w:tc>
          <w:tcPr>
            <w:tcW w:w="3880" w:type="pct"/>
            <w:gridSpan w:val="8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14:paraId="326FC987" w14:textId="77777777" w:rsidR="00A64AE9" w:rsidRPr="00C059EB" w:rsidRDefault="00A64AE9" w:rsidP="00C059E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osób, z którymi zakończono/rozwiązano stosunek pracy</w:t>
            </w:r>
          </w:p>
        </w:tc>
      </w:tr>
      <w:tr w:rsidR="00A64AE9" w:rsidRPr="00A64AE9" w14:paraId="357D2199" w14:textId="77777777" w:rsidTr="00D30ECD">
        <w:trPr>
          <w:cantSplit/>
          <w:trHeight w:val="1151"/>
        </w:trPr>
        <w:tc>
          <w:tcPr>
            <w:tcW w:w="172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72C89926" w14:textId="77777777" w:rsidR="00A64AE9" w:rsidRPr="00C059EB" w:rsidRDefault="00A64AE9" w:rsidP="00C059EB">
            <w:pPr>
              <w:suppressAutoHyphens/>
              <w:snapToGrid w:val="0"/>
              <w:spacing w:after="0"/>
              <w:ind w:right="-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A8339B" w14:textId="77777777" w:rsidR="00A64AE9" w:rsidRPr="00C059EB" w:rsidRDefault="00A64AE9" w:rsidP="00C059EB">
            <w:pPr>
              <w:suppressAutoHyphens/>
              <w:snapToGrid w:val="0"/>
              <w:spacing w:after="0"/>
              <w:ind w:right="-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3D06AE6" w14:textId="77777777" w:rsidR="00A64AE9" w:rsidRPr="00C059EB" w:rsidRDefault="00A64AE9" w:rsidP="00C059EB">
            <w:pPr>
              <w:suppressAutoHyphens/>
              <w:snapToGrid w:val="0"/>
              <w:spacing w:after="0"/>
              <w:ind w:right="-7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0" w:type="pct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A1A5C3" w14:textId="77777777" w:rsidR="00A64AE9" w:rsidRPr="00C059EB" w:rsidRDefault="00A64AE9" w:rsidP="00C059E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90608">
              <w:rPr>
                <w:rFonts w:ascii="Arial" w:eastAsia="Times New Roman" w:hAnsi="Arial" w:cs="Arial"/>
                <w:lang w:eastAsia="ar-SA"/>
              </w:rPr>
              <w:t>Za wypowiedzeniem dokonanym przez wnioskodawcę</w:t>
            </w:r>
          </w:p>
        </w:tc>
        <w:tc>
          <w:tcPr>
            <w:tcW w:w="537" w:type="pct"/>
            <w:tcBorders>
              <w:top w:val="single" w:sz="12" w:space="0" w:color="000000"/>
              <w:left w:val="single" w:sz="4" w:space="0" w:color="000000"/>
            </w:tcBorders>
            <w:shd w:val="clear" w:color="auto" w:fill="EEECE1"/>
            <w:vAlign w:val="center"/>
          </w:tcPr>
          <w:p w14:paraId="7D610A1F" w14:textId="77777777" w:rsidR="00A64AE9" w:rsidRPr="00290608" w:rsidRDefault="00A64AE9" w:rsidP="00C059E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90608">
              <w:rPr>
                <w:rFonts w:ascii="Arial" w:eastAsia="Times New Roman" w:hAnsi="Arial" w:cs="Arial"/>
                <w:lang w:eastAsia="ar-SA"/>
              </w:rPr>
              <w:t>Na mocy porozumienia stron z przyczyn niedotyczących pracowników</w:t>
            </w:r>
          </w:p>
        </w:tc>
        <w:tc>
          <w:tcPr>
            <w:tcW w:w="492" w:type="pct"/>
            <w:tcBorders>
              <w:top w:val="single" w:sz="12" w:space="0" w:color="000000"/>
            </w:tcBorders>
            <w:shd w:val="clear" w:color="auto" w:fill="EEECE1"/>
            <w:vAlign w:val="center"/>
          </w:tcPr>
          <w:p w14:paraId="0ECE30C4" w14:textId="77777777" w:rsidR="00A64AE9" w:rsidRPr="00290608" w:rsidRDefault="00A64AE9" w:rsidP="00C059E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90608">
              <w:rPr>
                <w:rFonts w:ascii="Arial" w:eastAsia="Times New Roman" w:hAnsi="Arial" w:cs="Arial"/>
                <w:lang w:eastAsia="ar-SA"/>
              </w:rPr>
              <w:t>Za</w:t>
            </w:r>
          </w:p>
          <w:p w14:paraId="17317917" w14:textId="77777777" w:rsidR="00A64AE9" w:rsidRPr="00290608" w:rsidRDefault="00A64AE9" w:rsidP="00C059E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90608">
              <w:rPr>
                <w:rFonts w:ascii="Arial" w:eastAsia="Times New Roman" w:hAnsi="Arial" w:cs="Arial"/>
                <w:lang w:eastAsia="ar-SA"/>
              </w:rPr>
              <w:t>wypowiedzeniem dokonanym przez pracownika</w:t>
            </w:r>
          </w:p>
        </w:tc>
        <w:tc>
          <w:tcPr>
            <w:tcW w:w="492" w:type="pct"/>
            <w:tcBorders>
              <w:top w:val="single" w:sz="12" w:space="0" w:color="000000"/>
            </w:tcBorders>
            <w:shd w:val="clear" w:color="auto" w:fill="EEECE1"/>
            <w:vAlign w:val="center"/>
          </w:tcPr>
          <w:p w14:paraId="5FFF2F6F" w14:textId="77777777" w:rsidR="00A64AE9" w:rsidRPr="00290608" w:rsidRDefault="00A64AE9" w:rsidP="00C059E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90608">
              <w:rPr>
                <w:rFonts w:ascii="Arial" w:eastAsia="Times New Roman" w:hAnsi="Arial" w:cs="Arial"/>
                <w:lang w:eastAsia="ar-SA"/>
              </w:rPr>
              <w:t>Na mocy porozumienia stron z inicjatywy pracownika</w:t>
            </w:r>
          </w:p>
        </w:tc>
        <w:tc>
          <w:tcPr>
            <w:tcW w:w="492" w:type="pct"/>
            <w:tcBorders>
              <w:top w:val="single" w:sz="12" w:space="0" w:color="000000"/>
            </w:tcBorders>
            <w:shd w:val="clear" w:color="auto" w:fill="EEECE1"/>
            <w:vAlign w:val="center"/>
          </w:tcPr>
          <w:p w14:paraId="5BCBAB7C" w14:textId="77777777" w:rsidR="00A64AE9" w:rsidRPr="00290608" w:rsidRDefault="00A64AE9" w:rsidP="00C059E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90608">
              <w:rPr>
                <w:rFonts w:ascii="Arial" w:eastAsia="Times New Roman" w:hAnsi="Arial" w:cs="Arial"/>
                <w:lang w:eastAsia="ar-SA"/>
              </w:rPr>
              <w:t>Przejście na emeryturę lub rentę</w:t>
            </w:r>
          </w:p>
        </w:tc>
        <w:tc>
          <w:tcPr>
            <w:tcW w:w="492" w:type="pct"/>
            <w:tcBorders>
              <w:top w:val="single" w:sz="12" w:space="0" w:color="000000"/>
            </w:tcBorders>
            <w:shd w:val="clear" w:color="auto" w:fill="EEECE1"/>
            <w:vAlign w:val="center"/>
          </w:tcPr>
          <w:p w14:paraId="2F7E9F0C" w14:textId="77777777" w:rsidR="00A64AE9" w:rsidRPr="00290608" w:rsidRDefault="00A64AE9" w:rsidP="00C059E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90608">
              <w:rPr>
                <w:rFonts w:ascii="Arial" w:eastAsia="Times New Roman" w:hAnsi="Arial" w:cs="Arial"/>
                <w:lang w:eastAsia="ar-SA"/>
              </w:rPr>
              <w:t>Zwolnienie z powodu ciężkiego naruszenia obowiązków pracowniczych (art. 52 Kodeksu Pracy)</w:t>
            </w:r>
          </w:p>
        </w:tc>
        <w:tc>
          <w:tcPr>
            <w:tcW w:w="448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A85186" w14:textId="77777777" w:rsidR="00A64AE9" w:rsidRPr="00290608" w:rsidRDefault="00524DF0" w:rsidP="00C059E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90608">
              <w:rPr>
                <w:rFonts w:ascii="Arial" w:eastAsia="Times New Roman" w:hAnsi="Arial" w:cs="Arial"/>
                <w:lang w:eastAsia="ar-SA"/>
              </w:rPr>
              <w:t>Upływ okresu zatru</w:t>
            </w:r>
            <w:r w:rsidR="00A64AE9" w:rsidRPr="00290608">
              <w:rPr>
                <w:rFonts w:ascii="Arial" w:eastAsia="Times New Roman" w:hAnsi="Arial" w:cs="Arial"/>
                <w:lang w:eastAsia="ar-SA"/>
              </w:rPr>
              <w:t>dnienia</w:t>
            </w:r>
          </w:p>
          <w:p w14:paraId="7F4C4410" w14:textId="77777777" w:rsidR="00A64AE9" w:rsidRPr="00290608" w:rsidRDefault="00A64AE9" w:rsidP="00C059E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DC1778" w14:textId="77777777" w:rsidR="00A64AE9" w:rsidRPr="00290608" w:rsidRDefault="00A64AE9" w:rsidP="00C059E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90608">
              <w:rPr>
                <w:rFonts w:ascii="Arial" w:eastAsia="Times New Roman" w:hAnsi="Arial" w:cs="Arial"/>
                <w:lang w:eastAsia="ar-SA"/>
              </w:rPr>
              <w:t>Ogółem</w:t>
            </w:r>
          </w:p>
        </w:tc>
      </w:tr>
      <w:tr w:rsidR="00A64AE9" w:rsidRPr="00A64AE9" w14:paraId="7AD61611" w14:textId="77777777" w:rsidTr="00D30ECD">
        <w:trPr>
          <w:cantSplit/>
          <w:trHeight w:val="437"/>
        </w:trPr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1C7EBD9B" w14:textId="77777777" w:rsidR="00A64AE9" w:rsidRPr="00C059EB" w:rsidRDefault="00A64AE9" w:rsidP="00A64A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3CA0AD" w14:textId="77777777" w:rsidR="00A64AE9" w:rsidRPr="00C059EB" w:rsidRDefault="00A64AE9" w:rsidP="00A64A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1ECDD9F" w14:textId="77777777" w:rsidR="00A64AE9" w:rsidRPr="00C059EB" w:rsidRDefault="00A64AE9" w:rsidP="00A64A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EF42" w14:textId="77777777" w:rsidR="00A64AE9" w:rsidRPr="00C059EB" w:rsidRDefault="00A64AE9" w:rsidP="00A64A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537" w:type="pc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6D2D904A" w14:textId="77777777" w:rsidR="00A64AE9" w:rsidRPr="00C059EB" w:rsidRDefault="00A64AE9" w:rsidP="00A64A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492" w:type="pct"/>
            <w:tcBorders>
              <w:top w:val="single" w:sz="12" w:space="0" w:color="000000"/>
            </w:tcBorders>
            <w:vAlign w:val="center"/>
          </w:tcPr>
          <w:p w14:paraId="08055482" w14:textId="77777777" w:rsidR="00A64AE9" w:rsidRPr="00C059EB" w:rsidRDefault="00A64AE9" w:rsidP="00A64A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492" w:type="pct"/>
            <w:tcBorders>
              <w:top w:val="single" w:sz="12" w:space="0" w:color="000000"/>
            </w:tcBorders>
            <w:vAlign w:val="center"/>
          </w:tcPr>
          <w:p w14:paraId="4F87A8D0" w14:textId="77777777" w:rsidR="00A64AE9" w:rsidRPr="00C059EB" w:rsidRDefault="00A64AE9" w:rsidP="00A64A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G</w:t>
            </w:r>
          </w:p>
        </w:tc>
        <w:tc>
          <w:tcPr>
            <w:tcW w:w="492" w:type="pct"/>
            <w:tcBorders>
              <w:top w:val="single" w:sz="12" w:space="0" w:color="000000"/>
            </w:tcBorders>
            <w:vAlign w:val="center"/>
          </w:tcPr>
          <w:p w14:paraId="22640623" w14:textId="77777777" w:rsidR="00A64AE9" w:rsidRPr="00C059EB" w:rsidRDefault="00A64AE9" w:rsidP="00A64A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H</w:t>
            </w:r>
          </w:p>
        </w:tc>
        <w:tc>
          <w:tcPr>
            <w:tcW w:w="492" w:type="pct"/>
            <w:tcBorders>
              <w:top w:val="single" w:sz="12" w:space="0" w:color="000000"/>
            </w:tcBorders>
            <w:vAlign w:val="center"/>
          </w:tcPr>
          <w:p w14:paraId="724C26A2" w14:textId="77777777" w:rsidR="00A64AE9" w:rsidRPr="00C059EB" w:rsidRDefault="00A64AE9" w:rsidP="00A64A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448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FE59" w14:textId="77777777" w:rsidR="00A64AE9" w:rsidRPr="00C059EB" w:rsidRDefault="00A64AE9" w:rsidP="00A64A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J</w:t>
            </w:r>
          </w:p>
        </w:tc>
        <w:tc>
          <w:tcPr>
            <w:tcW w:w="44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C9492F1" w14:textId="77777777" w:rsidR="00A64AE9" w:rsidRPr="00C059EB" w:rsidRDefault="00A64AE9" w:rsidP="00A64A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K=D+E+F+G+H+I+J</w:t>
            </w:r>
          </w:p>
        </w:tc>
      </w:tr>
      <w:tr w:rsidR="00A64AE9" w:rsidRPr="00A64AE9" w14:paraId="242FCDAE" w14:textId="77777777" w:rsidTr="00D30ECD">
        <w:trPr>
          <w:trHeight w:val="456"/>
        </w:trPr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0219874F" w14:textId="77777777" w:rsidR="00A64AE9" w:rsidRPr="00C059EB" w:rsidRDefault="00A64AE9" w:rsidP="00A64AE9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68A25D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51299A42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40FC9F7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7" w:type="pct"/>
            <w:tcBorders>
              <w:left w:val="single" w:sz="4" w:space="0" w:color="000000"/>
            </w:tcBorders>
          </w:tcPr>
          <w:p w14:paraId="2CC3E977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72E040CF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20234973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04C58B2F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29794BB7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6374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626EA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4AE9" w:rsidRPr="00A64AE9" w14:paraId="0B0EB844" w14:textId="77777777" w:rsidTr="00D30ECD">
        <w:trPr>
          <w:trHeight w:val="456"/>
        </w:trPr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58F24AA0" w14:textId="77777777" w:rsidR="00A64AE9" w:rsidRPr="00C059EB" w:rsidRDefault="00A64AE9" w:rsidP="00A64AE9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25C1BA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5D85E219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743FB7A4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7" w:type="pct"/>
            <w:tcBorders>
              <w:left w:val="single" w:sz="4" w:space="0" w:color="000000"/>
            </w:tcBorders>
          </w:tcPr>
          <w:p w14:paraId="4B74F142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6058535B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3782B6DB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2CADBF82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2098B0CD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6265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27FD5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4AE9" w:rsidRPr="00A64AE9" w14:paraId="653D3E5C" w14:textId="77777777" w:rsidTr="00D30ECD">
        <w:trPr>
          <w:trHeight w:val="472"/>
        </w:trPr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4EBFD0C9" w14:textId="77777777" w:rsidR="00A64AE9" w:rsidRPr="00C059EB" w:rsidRDefault="00A64AE9" w:rsidP="00A64AE9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B97ED2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7A4302EC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77D40042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7" w:type="pct"/>
            <w:tcBorders>
              <w:left w:val="single" w:sz="4" w:space="0" w:color="000000"/>
            </w:tcBorders>
          </w:tcPr>
          <w:p w14:paraId="1B1ACCCE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6E2FB2CE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36EB7CFA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03264B48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6F22AF11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1BF0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37ADD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4AE9" w:rsidRPr="00A64AE9" w14:paraId="2D88E8D2" w14:textId="77777777" w:rsidTr="00D30ECD">
        <w:trPr>
          <w:trHeight w:val="456"/>
        </w:trPr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798E3399" w14:textId="77777777" w:rsidR="00A64AE9" w:rsidRPr="00C059EB" w:rsidRDefault="00A64AE9" w:rsidP="00A64AE9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5E6F2A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44DB7E64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38C9DE4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7" w:type="pct"/>
            <w:tcBorders>
              <w:left w:val="single" w:sz="4" w:space="0" w:color="000000"/>
            </w:tcBorders>
          </w:tcPr>
          <w:p w14:paraId="34920C52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61EF6D1E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393A151B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0448744B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6AA21FA9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7BFF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2CB2A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4AE9" w:rsidRPr="00A64AE9" w14:paraId="46F18FB2" w14:textId="77777777" w:rsidTr="00D30ECD">
        <w:trPr>
          <w:trHeight w:val="456"/>
        </w:trPr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78587C9A" w14:textId="77777777" w:rsidR="00A64AE9" w:rsidRPr="00C059EB" w:rsidRDefault="00A64AE9" w:rsidP="00A64AE9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B1289D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286FF4DD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A11966D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7" w:type="pct"/>
            <w:tcBorders>
              <w:left w:val="single" w:sz="4" w:space="0" w:color="000000"/>
            </w:tcBorders>
          </w:tcPr>
          <w:p w14:paraId="3FC4D320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7CE4524E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5E3678D0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6AC5B4C7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3DB521BE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3BC8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E459D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4AE9" w:rsidRPr="00A64AE9" w14:paraId="59112C01" w14:textId="77777777" w:rsidTr="00D30ECD">
        <w:trPr>
          <w:trHeight w:val="472"/>
        </w:trPr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3C227C93" w14:textId="77777777" w:rsidR="00A64AE9" w:rsidRPr="00C059EB" w:rsidRDefault="00A64AE9" w:rsidP="00A64AE9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11F63C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562025AD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2A523B6F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7" w:type="pct"/>
            <w:tcBorders>
              <w:left w:val="single" w:sz="4" w:space="0" w:color="000000"/>
            </w:tcBorders>
          </w:tcPr>
          <w:p w14:paraId="2FBEE625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498FE498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30417C2D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5B45A5D5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19F7D444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0028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DD4FF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4AE9" w:rsidRPr="00A64AE9" w14:paraId="2695CEEE" w14:textId="77777777" w:rsidTr="002A7FAD">
        <w:trPr>
          <w:trHeight w:val="471"/>
        </w:trPr>
        <w:tc>
          <w:tcPr>
            <w:tcW w:w="172" w:type="pct"/>
            <w:tcBorders>
              <w:right w:val="single" w:sz="12" w:space="0" w:color="000000"/>
            </w:tcBorders>
            <w:vAlign w:val="center"/>
          </w:tcPr>
          <w:p w14:paraId="02D1F563" w14:textId="77777777" w:rsidR="00A64AE9" w:rsidRPr="00C059EB" w:rsidRDefault="00A64AE9" w:rsidP="00A64AE9">
            <w:pPr>
              <w:suppressAutoHyphens/>
              <w:snapToGrid w:val="0"/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BF9455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0FAA51A8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40B5D2C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7" w:type="pct"/>
            <w:tcBorders>
              <w:left w:val="single" w:sz="4" w:space="0" w:color="000000"/>
            </w:tcBorders>
          </w:tcPr>
          <w:p w14:paraId="13020ADF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5067D518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3A66C985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144DB7F4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0496CDCE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1A39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4D3FF" w14:textId="77777777" w:rsidR="00A64AE9" w:rsidRPr="00A64AE9" w:rsidRDefault="00A64AE9" w:rsidP="00DC5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4AE9" w:rsidRPr="00A64AE9" w14:paraId="616C2CCC" w14:textId="77777777" w:rsidTr="00D30ECD">
        <w:trPr>
          <w:trHeight w:val="563"/>
        </w:trPr>
        <w:tc>
          <w:tcPr>
            <w:tcW w:w="1120" w:type="pct"/>
            <w:gridSpan w:val="3"/>
            <w:tcBorders>
              <w:top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5C304C83" w14:textId="77777777" w:rsidR="00A64AE9" w:rsidRPr="00C059EB" w:rsidRDefault="00A64AE9" w:rsidP="00A64AE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059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SUMA: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</w:tcPr>
          <w:p w14:paraId="43F42571" w14:textId="77777777" w:rsidR="00A64AE9" w:rsidRPr="00A64AE9" w:rsidRDefault="00A64AE9" w:rsidP="00A64A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4D3074" w14:textId="77777777" w:rsidR="00A64AE9" w:rsidRPr="00A64AE9" w:rsidRDefault="00A64AE9" w:rsidP="00A64A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144881CC" w14:textId="77777777" w:rsidR="00A64AE9" w:rsidRPr="00A64AE9" w:rsidRDefault="00A64AE9" w:rsidP="00A64A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  <w:tcBorders>
              <w:top w:val="single" w:sz="12" w:space="0" w:color="000000"/>
              <w:bottom w:val="single" w:sz="12" w:space="0" w:color="000000"/>
            </w:tcBorders>
          </w:tcPr>
          <w:p w14:paraId="3CA836AB" w14:textId="77777777" w:rsidR="00A64AE9" w:rsidRPr="00A64AE9" w:rsidRDefault="00A64AE9" w:rsidP="00A64A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  <w:tcBorders>
              <w:top w:val="single" w:sz="12" w:space="0" w:color="000000"/>
              <w:bottom w:val="single" w:sz="12" w:space="0" w:color="000000"/>
            </w:tcBorders>
          </w:tcPr>
          <w:p w14:paraId="1C460382" w14:textId="77777777" w:rsidR="00A64AE9" w:rsidRPr="00A64AE9" w:rsidRDefault="00A64AE9" w:rsidP="00A64A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014D58" w14:textId="77777777" w:rsidR="00A64AE9" w:rsidRPr="00A64AE9" w:rsidRDefault="00A64AE9" w:rsidP="00A64A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010EDF" w14:textId="77777777" w:rsidR="00A64AE9" w:rsidRPr="00A64AE9" w:rsidRDefault="00A64AE9" w:rsidP="00A64A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69A45C0C" w14:textId="77777777" w:rsidR="00A64AE9" w:rsidRPr="00A64AE9" w:rsidRDefault="00A64AE9" w:rsidP="00A64A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BD0551B" w14:textId="77777777" w:rsidR="00A64AE9" w:rsidRPr="00D30ECD" w:rsidRDefault="00A64AE9" w:rsidP="00C059EB">
      <w:pPr>
        <w:tabs>
          <w:tab w:val="center" w:pos="15309"/>
        </w:tabs>
        <w:spacing w:before="840" w:after="0" w:line="240" w:lineRule="auto"/>
        <w:rPr>
          <w:rFonts w:ascii="Arial" w:hAnsi="Arial" w:cs="Arial"/>
        </w:rPr>
      </w:pPr>
      <w:r w:rsidRPr="00D30ECD">
        <w:rPr>
          <w:rFonts w:ascii="Arial" w:hAnsi="Arial" w:cs="Arial"/>
        </w:rPr>
        <w:t>………………………………………</w:t>
      </w:r>
      <w:r w:rsidR="00C059EB" w:rsidRPr="00D30ECD">
        <w:rPr>
          <w:rFonts w:ascii="Arial" w:hAnsi="Arial" w:cs="Arial"/>
        </w:rPr>
        <w:tab/>
      </w:r>
      <w:r w:rsidRPr="00D30ECD">
        <w:rPr>
          <w:rFonts w:ascii="Arial" w:hAnsi="Arial" w:cs="Arial"/>
        </w:rPr>
        <w:t>………….…</w:t>
      </w:r>
      <w:r w:rsidR="00D30ECD">
        <w:rPr>
          <w:rFonts w:ascii="Arial" w:hAnsi="Arial" w:cs="Arial"/>
        </w:rPr>
        <w:t>…</w:t>
      </w:r>
      <w:r w:rsidRPr="00D30ECD">
        <w:rPr>
          <w:rFonts w:ascii="Arial" w:hAnsi="Arial" w:cs="Arial"/>
        </w:rPr>
        <w:t xml:space="preserve">……………………………………    </w:t>
      </w:r>
    </w:p>
    <w:p w14:paraId="225DA695" w14:textId="77777777" w:rsidR="00C059EB" w:rsidRPr="00D30ECD" w:rsidRDefault="00A64AE9" w:rsidP="00D30ECD">
      <w:pPr>
        <w:tabs>
          <w:tab w:val="right" w:pos="15451"/>
        </w:tabs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D30ECD">
        <w:rPr>
          <w:rFonts w:ascii="Arial" w:hAnsi="Arial" w:cs="Arial"/>
        </w:rPr>
        <w:t>(</w:t>
      </w:r>
      <w:r w:rsidRPr="00D30ECD">
        <w:rPr>
          <w:rFonts w:ascii="Arial" w:hAnsi="Arial" w:cs="Arial"/>
          <w:sz w:val="20"/>
          <w:szCs w:val="20"/>
        </w:rPr>
        <w:t>miejscowość</w:t>
      </w:r>
      <w:r w:rsidRPr="00D30ECD">
        <w:rPr>
          <w:rFonts w:ascii="Arial" w:hAnsi="Arial" w:cs="Arial"/>
        </w:rPr>
        <w:t xml:space="preserve">, </w:t>
      </w:r>
      <w:r w:rsidRPr="00D30ECD">
        <w:rPr>
          <w:rFonts w:ascii="Arial" w:hAnsi="Arial" w:cs="Arial"/>
          <w:sz w:val="20"/>
          <w:szCs w:val="20"/>
        </w:rPr>
        <w:t>data</w:t>
      </w:r>
      <w:r w:rsidRPr="00D30ECD">
        <w:rPr>
          <w:rFonts w:ascii="Arial" w:hAnsi="Arial" w:cs="Arial"/>
        </w:rPr>
        <w:t>)</w:t>
      </w:r>
      <w:r w:rsidR="00C059EB" w:rsidRPr="00D30ECD">
        <w:rPr>
          <w:rFonts w:ascii="Arial" w:hAnsi="Arial" w:cs="Arial"/>
        </w:rPr>
        <w:tab/>
      </w:r>
      <w:r w:rsidRPr="00D30ECD">
        <w:rPr>
          <w:rFonts w:ascii="Arial" w:hAnsi="Arial" w:cs="Arial"/>
          <w:sz w:val="20"/>
          <w:szCs w:val="20"/>
        </w:rPr>
        <w:t xml:space="preserve">(pieczątka i podpis pracodawcy lub osoby                                                           </w:t>
      </w:r>
    </w:p>
    <w:p w14:paraId="7DCC5753" w14:textId="77777777" w:rsidR="00A64AE9" w:rsidRPr="00D30ECD" w:rsidRDefault="00A64AE9" w:rsidP="00C059E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30ECD">
        <w:rPr>
          <w:rFonts w:ascii="Arial" w:hAnsi="Arial" w:cs="Arial"/>
          <w:sz w:val="20"/>
          <w:szCs w:val="20"/>
        </w:rPr>
        <w:t>upoważnionej do reprezentowania pracodawcy)</w:t>
      </w:r>
    </w:p>
    <w:sectPr w:rsidR="00A64AE9" w:rsidRPr="00D30ECD" w:rsidSect="003319D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9BED" w14:textId="77777777" w:rsidR="003319D3" w:rsidRDefault="003319D3" w:rsidP="00A64AE9">
      <w:pPr>
        <w:spacing w:after="0" w:line="240" w:lineRule="auto"/>
      </w:pPr>
      <w:r>
        <w:separator/>
      </w:r>
    </w:p>
  </w:endnote>
  <w:endnote w:type="continuationSeparator" w:id="0">
    <w:p w14:paraId="09878848" w14:textId="77777777" w:rsidR="003319D3" w:rsidRDefault="003319D3" w:rsidP="00A6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D28C" w14:textId="77777777" w:rsidR="003319D3" w:rsidRDefault="003319D3" w:rsidP="00A64AE9">
      <w:pPr>
        <w:spacing w:after="0" w:line="240" w:lineRule="auto"/>
      </w:pPr>
      <w:r>
        <w:separator/>
      </w:r>
    </w:p>
  </w:footnote>
  <w:footnote w:type="continuationSeparator" w:id="0">
    <w:p w14:paraId="555FDECD" w14:textId="77777777" w:rsidR="003319D3" w:rsidRDefault="003319D3" w:rsidP="00A64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89"/>
    <w:rsid w:val="00255569"/>
    <w:rsid w:val="00290608"/>
    <w:rsid w:val="002A7FAD"/>
    <w:rsid w:val="002C2B95"/>
    <w:rsid w:val="0030371C"/>
    <w:rsid w:val="003319D3"/>
    <w:rsid w:val="005023C5"/>
    <w:rsid w:val="00524DF0"/>
    <w:rsid w:val="005525BC"/>
    <w:rsid w:val="00641789"/>
    <w:rsid w:val="00652AF2"/>
    <w:rsid w:val="0076255F"/>
    <w:rsid w:val="00775DDD"/>
    <w:rsid w:val="0099084E"/>
    <w:rsid w:val="009C2543"/>
    <w:rsid w:val="009E492F"/>
    <w:rsid w:val="00A64AE9"/>
    <w:rsid w:val="00C059EB"/>
    <w:rsid w:val="00C171BA"/>
    <w:rsid w:val="00C27A60"/>
    <w:rsid w:val="00C31069"/>
    <w:rsid w:val="00D022C5"/>
    <w:rsid w:val="00D30ECD"/>
    <w:rsid w:val="00DC5FB2"/>
    <w:rsid w:val="00E2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B5E5"/>
  <w15:docId w15:val="{4E3C766A-D632-4298-A667-76A5B9EA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Szymczycha</dc:creator>
  <cp:keywords/>
  <dc:description/>
  <cp:lastModifiedBy>Tomasz Wójcik</cp:lastModifiedBy>
  <cp:revision>3</cp:revision>
  <cp:lastPrinted>2020-01-08T08:57:00Z</cp:lastPrinted>
  <dcterms:created xsi:type="dcterms:W3CDTF">2024-01-19T12:55:00Z</dcterms:created>
  <dcterms:modified xsi:type="dcterms:W3CDTF">2024-03-13T13:24:00Z</dcterms:modified>
</cp:coreProperties>
</file>